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26E" w:rsidRPr="0083356B" w:rsidRDefault="005F126E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3356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Муниципальное казенное общеобразовательное учреждение</w:t>
      </w:r>
    </w:p>
    <w:p w:rsidR="005F126E" w:rsidRPr="0083356B" w:rsidRDefault="005F126E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3356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«Средняя общеобразовательная школа №6» с. Арылах муниципального образования «</w:t>
      </w:r>
      <w:proofErr w:type="spellStart"/>
      <w:r w:rsidRPr="0083356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Мирнинский</w:t>
      </w:r>
      <w:proofErr w:type="spellEnd"/>
      <w:r w:rsidRPr="0083356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район» Республики Саха (Якутия)</w:t>
      </w:r>
    </w:p>
    <w:p w:rsidR="005F126E" w:rsidRPr="0083356B" w:rsidRDefault="005F126E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C97604" w:rsidRDefault="00C97604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3356B" w:rsidRDefault="0083356B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3356B" w:rsidRDefault="0083356B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3356B" w:rsidRDefault="0083356B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83356B" w:rsidRPr="0083356B" w:rsidRDefault="0083356B" w:rsidP="005F126E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3235B" w:rsidRPr="0083356B" w:rsidTr="0043235B">
        <w:tc>
          <w:tcPr>
            <w:tcW w:w="3398" w:type="dxa"/>
          </w:tcPr>
          <w:p w:rsidR="0043235B" w:rsidRPr="0083356B" w:rsidRDefault="0043235B" w:rsidP="0043235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«МРУО»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proofErr w:type="spellStart"/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Е.М.Миронова</w:t>
            </w:r>
            <w:proofErr w:type="spellEnd"/>
          </w:p>
          <w:p w:rsidR="0043235B" w:rsidRPr="0083356B" w:rsidRDefault="0043235B" w:rsidP="005F12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8" w:type="dxa"/>
          </w:tcPr>
          <w:p w:rsidR="0043235B" w:rsidRPr="0083356B" w:rsidRDefault="0043235B" w:rsidP="0043235B">
            <w:pPr>
              <w:pStyle w:val="ConsPlusNormal"/>
              <w:spacing w:line="276" w:lineRule="auto"/>
              <w:ind w:hanging="1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Утверждено Управляющим советом 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ind w:hanging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МКОУ «СОШ №6»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ind w:hanging="1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№7 от 26.02.2024г</w:t>
            </w:r>
          </w:p>
          <w:p w:rsidR="0043235B" w:rsidRPr="0083356B" w:rsidRDefault="0043235B" w:rsidP="005F12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9" w:type="dxa"/>
          </w:tcPr>
          <w:p w:rsidR="0043235B" w:rsidRPr="0083356B" w:rsidRDefault="0043235B" w:rsidP="0043235B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«Утверждаю»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МКОУ «СОШ №6»</w:t>
            </w:r>
          </w:p>
          <w:p w:rsidR="0043235B" w:rsidRPr="0083356B" w:rsidRDefault="0043235B" w:rsidP="0043235B">
            <w:pPr>
              <w:pStyle w:val="ConsPlusNormal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proofErr w:type="spellStart"/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>Н.Н.Маслова</w:t>
            </w:r>
            <w:proofErr w:type="spellEnd"/>
          </w:p>
          <w:p w:rsidR="0043235B" w:rsidRPr="0083356B" w:rsidRDefault="0043235B" w:rsidP="0043235B">
            <w:pPr>
              <w:pStyle w:val="ConsPlusNormal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 №38/1 от 27.02.2024г </w:t>
            </w:r>
          </w:p>
          <w:p w:rsidR="0043235B" w:rsidRPr="0083356B" w:rsidRDefault="0043235B" w:rsidP="005F126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16BA3" w:rsidRPr="0083356B" w:rsidRDefault="00F16BA3" w:rsidP="005F126E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  <w:sectPr w:rsidR="00DE0B16" w:rsidRPr="0083356B" w:rsidSect="00D232AF">
          <w:pgSz w:w="11906" w:h="16838"/>
          <w:pgMar w:top="851" w:right="567" w:bottom="851" w:left="1134" w:header="708" w:footer="708" w:gutter="0"/>
          <w:cols w:space="720"/>
        </w:sect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DE0B16" w:rsidRPr="0083356B" w:rsidRDefault="00DE0B16" w:rsidP="0043235B">
      <w:pPr>
        <w:pStyle w:val="ConsPlusNormal"/>
        <w:spacing w:line="276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83356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  <w:sectPr w:rsidR="00DE0B16" w:rsidRPr="0083356B" w:rsidSect="00DE0B16">
          <w:type w:val="continuous"/>
          <w:pgSz w:w="11906" w:h="16838"/>
          <w:pgMar w:top="851" w:right="567" w:bottom="851" w:left="1134" w:header="708" w:footer="708" w:gutter="0"/>
          <w:cols w:num="2" w:space="720"/>
        </w:sect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83356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714C" w:rsidRDefault="00DE0B16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356B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развития </w:t>
      </w:r>
    </w:p>
    <w:p w:rsidR="0016714C" w:rsidRDefault="0016714C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казенного общеобразовательного учреждения</w:t>
      </w:r>
    </w:p>
    <w:p w:rsidR="0016714C" w:rsidRDefault="0016714C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</w:t>
      </w:r>
      <w:r w:rsidR="00971B39">
        <w:rPr>
          <w:rFonts w:ascii="Times New Roman" w:hAnsi="Times New Roman" w:cs="Times New Roman"/>
          <w:b/>
          <w:bCs/>
          <w:sz w:val="28"/>
          <w:szCs w:val="28"/>
        </w:rPr>
        <w:t xml:space="preserve"> №6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E0B16" w:rsidRPr="0083356B" w:rsidRDefault="00ED2B58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356B">
        <w:rPr>
          <w:rFonts w:ascii="Times New Roman" w:hAnsi="Times New Roman" w:cs="Times New Roman"/>
          <w:b/>
          <w:bCs/>
          <w:sz w:val="28"/>
          <w:szCs w:val="28"/>
        </w:rPr>
        <w:t>на 2024-2028 год</w:t>
      </w:r>
      <w:r w:rsidR="00DE0B16" w:rsidRPr="0083356B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:rsidR="000407B9" w:rsidRPr="0083356B" w:rsidRDefault="000407B9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07B9" w:rsidRPr="0083356B" w:rsidRDefault="000407B9" w:rsidP="00DE0B16">
      <w:pPr>
        <w:pStyle w:val="ConsPlusNormal"/>
        <w:spacing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E0B16" w:rsidRPr="0083356B" w:rsidRDefault="00DE0B16" w:rsidP="005F126E">
      <w:pPr>
        <w:pStyle w:val="ConsPlusNormal"/>
        <w:spacing w:line="276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3924F7" w:rsidRPr="0083356B" w:rsidRDefault="003924F7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714C" w:rsidRDefault="0016714C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714C" w:rsidRDefault="0016714C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6714C" w:rsidRPr="0083356B" w:rsidRDefault="0016714C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83356B" w:rsidRDefault="00ED2B58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2B58" w:rsidRPr="00D55A9E" w:rsidRDefault="0043235B" w:rsidP="000407B9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ED2B58" w:rsidRPr="00D55A9E" w:rsidSect="00DE0B16">
          <w:type w:val="continuous"/>
          <w:pgSz w:w="11906" w:h="16838"/>
          <w:pgMar w:top="851" w:right="567" w:bottom="851" w:left="1134" w:header="708" w:footer="708" w:gutter="0"/>
          <w:cols w:space="720"/>
        </w:sectPr>
      </w:pPr>
      <w:r w:rsidRPr="00D55A9E">
        <w:rPr>
          <w:rFonts w:ascii="Times New Roman" w:hAnsi="Times New Roman" w:cs="Times New Roman"/>
          <w:b/>
          <w:sz w:val="24"/>
          <w:szCs w:val="24"/>
        </w:rPr>
        <w:t>2024</w:t>
      </w:r>
      <w:r w:rsidR="0016714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1825B2" w:rsidRPr="0083356B" w:rsidRDefault="0012722C" w:rsidP="000C4179">
      <w:pPr>
        <w:pStyle w:val="a3"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356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Паспорт </w:t>
      </w:r>
      <w:r w:rsidR="001A687A" w:rsidRPr="0083356B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3356B">
        <w:rPr>
          <w:rFonts w:ascii="Times New Roman" w:hAnsi="Times New Roman" w:cs="Times New Roman"/>
          <w:b/>
          <w:bCs/>
          <w:sz w:val="24"/>
          <w:szCs w:val="24"/>
        </w:rPr>
        <w:t>рограммы развития</w:t>
      </w:r>
    </w:p>
    <w:tbl>
      <w:tblPr>
        <w:tblStyle w:val="af0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65"/>
        <w:gridCol w:w="7464"/>
      </w:tblGrid>
      <w:tr w:rsidR="00FA36D2" w:rsidRPr="0083356B" w:rsidTr="00FA36D2">
        <w:trPr>
          <w:trHeight w:val="20"/>
        </w:trPr>
        <w:tc>
          <w:tcPr>
            <w:tcW w:w="13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613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 w:themeFill="background2" w:themeFillShade="E6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наименование ОО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Муниципальное казенное общеобразовательное учреждение</w:t>
            </w:r>
          </w:p>
          <w:p w:rsidR="00FA36D2" w:rsidRPr="0083356B" w:rsidRDefault="00FA36D2" w:rsidP="00FA36D2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«Средняя общеобразовательная школа №6» с. Арылах муницип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ального образования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район» Республики Саха (Якутия)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Документы, послужившие основанием для разработки Программы развития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AE13A4" w:rsidRDefault="00FA36D2" w:rsidP="00FA36D2">
            <w:pPr>
              <w:widowControl w:val="0"/>
              <w:numPr>
                <w:ilvl w:val="0"/>
                <w:numId w:val="4"/>
              </w:numPr>
              <w:tabs>
                <w:tab w:val="left" w:pos="222"/>
              </w:tabs>
              <w:autoSpaceDE w:val="0"/>
              <w:autoSpaceDN w:val="0"/>
              <w:spacing w:before="78"/>
              <w:ind w:left="81" w:right="2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</w:t>
            </w:r>
            <w:r w:rsidRPr="00AE13A4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«Об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образовании в</w:t>
            </w:r>
            <w:r w:rsidRPr="00AE13A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E13A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Федерации» от</w:t>
            </w:r>
            <w:r w:rsidRPr="00AE13A4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AE13A4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Pr="00AE13A4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  <w:r w:rsidRPr="00AE13A4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AE13A4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E13A4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273-ФЗ;</w:t>
            </w:r>
          </w:p>
          <w:p w:rsidR="00FA36D2" w:rsidRPr="00AE13A4" w:rsidRDefault="00FA36D2" w:rsidP="00FA36D2">
            <w:pPr>
              <w:widowControl w:val="0"/>
              <w:numPr>
                <w:ilvl w:val="0"/>
                <w:numId w:val="4"/>
              </w:numPr>
              <w:tabs>
                <w:tab w:val="left" w:pos="254"/>
                <w:tab w:val="left" w:pos="6504"/>
              </w:tabs>
              <w:autoSpaceDE w:val="0"/>
              <w:autoSpaceDN w:val="0"/>
              <w:ind w:left="81" w:right="2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Методические рекомендации по реализации проекта «Школа </w:t>
            </w:r>
            <w:proofErr w:type="spell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России» Министерства просвещения Российской Федерации ФГБНУ «Институт управления образованием Российской академии образования», 2022г.;</w:t>
            </w:r>
          </w:p>
          <w:p w:rsidR="00FA36D2" w:rsidRPr="00AE13A4" w:rsidRDefault="00FA36D2" w:rsidP="00FA36D2">
            <w:pPr>
              <w:widowControl w:val="0"/>
              <w:numPr>
                <w:ilvl w:val="0"/>
                <w:numId w:val="4"/>
              </w:numPr>
              <w:tabs>
                <w:tab w:val="left" w:pos="254"/>
                <w:tab w:val="left" w:pos="6504"/>
              </w:tabs>
              <w:autoSpaceDE w:val="0"/>
              <w:autoSpaceDN w:val="0"/>
              <w:ind w:left="81" w:right="2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Концепция проекта «Школа </w:t>
            </w:r>
            <w:proofErr w:type="spell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России»  (поддержана Коллегией Министерства просвещения Российской Федерации, протокол от 8 апреля 2022г.</w:t>
            </w:r>
            <w:proofErr w:type="gramEnd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ПК-1вн);</w:t>
            </w:r>
            <w:proofErr w:type="gramEnd"/>
          </w:p>
          <w:p w:rsidR="00FA36D2" w:rsidRDefault="00FA36D2" w:rsidP="00FA36D2">
            <w:pPr>
              <w:spacing w:after="160"/>
              <w:ind w:left="81" w:right="2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-Федеральный проект «Цифровая образовательная среда» (п. 4.4 паспорта национального проекта «Образование», утв. президиумом Совета при Президенте РФ по стратегическому развитию и национальным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ектам, протокол от 24.12.2018 №</w:t>
            </w:r>
            <w:r w:rsidRPr="00AE13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16).</w:t>
            </w:r>
          </w:p>
          <w:p w:rsidR="00FA36D2" w:rsidRDefault="00FA36D2" w:rsidP="00FA36D2">
            <w:pPr>
              <w:spacing w:after="160"/>
              <w:ind w:left="81" w:right="2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</w:t>
            </w:r>
            <w:r w:rsidRPr="00AE13A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</w:t>
            </w:r>
            <w:r w:rsidRPr="00AE13A4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r w:rsidRPr="00AE13A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Pr="00AE13A4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E13A4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AE13A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мая</w:t>
            </w:r>
            <w:r w:rsidRPr="00AE13A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AE13A4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AE13A4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E13A4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286 «Об</w:t>
            </w:r>
            <w:r w:rsidRPr="00AE13A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утверждении ФГОС НОО» (с изменениями и дополнениями);</w:t>
            </w:r>
          </w:p>
          <w:p w:rsidR="00FA36D2" w:rsidRPr="00AE13A4" w:rsidRDefault="00FA36D2" w:rsidP="00FA36D2">
            <w:pPr>
              <w:spacing w:after="160"/>
              <w:ind w:left="81" w:right="2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</w:t>
            </w:r>
            <w:r w:rsidRPr="00AE13A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</w:t>
            </w:r>
            <w:r w:rsidRPr="00AE13A4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r w:rsidRPr="00AE13A4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Pr="00AE13A4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E13A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31мая</w:t>
            </w:r>
            <w:r w:rsidRPr="00AE13A4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Pr="00AE13A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  <w:r w:rsidRPr="00AE13A4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 287  «Об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утверждении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ФГОС ООО» (с изменениями и дополнениями);</w:t>
            </w:r>
          </w:p>
          <w:p w:rsidR="00FA36D2" w:rsidRPr="00AE13A4" w:rsidRDefault="00FA36D2" w:rsidP="00FA36D2">
            <w:pPr>
              <w:widowControl w:val="0"/>
              <w:tabs>
                <w:tab w:val="left" w:pos="222"/>
              </w:tabs>
              <w:autoSpaceDE w:val="0"/>
              <w:autoSpaceDN w:val="0"/>
              <w:spacing w:before="4"/>
              <w:ind w:left="81" w:right="2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-ФГОС СОО,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утвержденный</w:t>
            </w:r>
            <w:proofErr w:type="gramEnd"/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 образования и науки Российской Федерации от 17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мая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2012</w:t>
            </w:r>
            <w:r w:rsidRPr="00AE13A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E13A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41(с изменениями и дополнениями);</w:t>
            </w:r>
          </w:p>
          <w:p w:rsidR="00FA36D2" w:rsidRPr="00AE13A4" w:rsidRDefault="00FA36D2" w:rsidP="00FA36D2">
            <w:pPr>
              <w:widowControl w:val="0"/>
              <w:numPr>
                <w:ilvl w:val="0"/>
                <w:numId w:val="4"/>
              </w:numPr>
              <w:tabs>
                <w:tab w:val="left" w:pos="225"/>
              </w:tabs>
              <w:autoSpaceDE w:val="0"/>
              <w:autoSpaceDN w:val="0"/>
              <w:ind w:left="81" w:right="2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Министерства просвещения РФ от 12.08.2022 № 732 «О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внесении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изменений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образования»,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утвержденный</w:t>
            </w:r>
            <w:r w:rsidRPr="00AE13A4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приказом</w:t>
            </w:r>
            <w:r w:rsidRPr="00AE13A4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</w:t>
            </w:r>
            <w:r w:rsidRPr="00AE13A4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 w:rsidRPr="00AE13A4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E13A4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</w:t>
            </w:r>
            <w:r w:rsidRPr="00AE13A4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РФ</w:t>
            </w:r>
            <w:r w:rsidRPr="00AE13A4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17.05.2012г.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(зарегистрирован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Минюстом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12.09.2022г.,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регистрационный №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70034),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письма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Департамента государственной политики и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в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сфере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Министерства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AE13A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</w:t>
            </w:r>
            <w:r w:rsidRPr="00AE13A4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AE13A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15.02.2023</w:t>
            </w:r>
            <w:r w:rsidRPr="00AE13A4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eastAsia="Times New Roman" w:hAnsi="Times New Roman" w:cs="Times New Roman"/>
                <w:sz w:val="24"/>
                <w:szCs w:val="24"/>
              </w:rPr>
              <w:t>№03-243;</w:t>
            </w:r>
            <w:proofErr w:type="gramEnd"/>
          </w:p>
          <w:p w:rsidR="00FA36D2" w:rsidRPr="00AE13A4" w:rsidRDefault="00FA36D2" w:rsidP="00FA36D2">
            <w:pPr>
              <w:widowControl w:val="0"/>
              <w:tabs>
                <w:tab w:val="left" w:pos="969"/>
              </w:tabs>
              <w:autoSpaceDE w:val="0"/>
              <w:autoSpaceDN w:val="0"/>
              <w:spacing w:after="160"/>
              <w:ind w:left="81" w:right="2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просвещения Российской Федерации от 18.05.2023 № 370 "Об утверждении федеральной образовательной программы НОО, ООО, СОО</w:t>
            </w:r>
            <w:r w:rsidRPr="00AE13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" 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(Зарегистрирован</w:t>
            </w:r>
            <w:r w:rsidRPr="00AE13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12.07.2023</w:t>
            </w:r>
            <w:r w:rsidRPr="00AE13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E13A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13A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74223);</w:t>
            </w:r>
          </w:p>
          <w:p w:rsidR="00FA36D2" w:rsidRPr="00AE13A4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03.09.2018 г. № 10);</w:t>
            </w:r>
          </w:p>
          <w:p w:rsidR="00FA36D2" w:rsidRPr="00AE13A4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Постановление № 1565 от 10.11.20</w:t>
            </w:r>
            <w:r w:rsidR="008B396B">
              <w:rPr>
                <w:rFonts w:ascii="Times New Roman" w:hAnsi="Times New Roman" w:cs="Times New Roman"/>
                <w:sz w:val="24"/>
                <w:szCs w:val="24"/>
              </w:rPr>
              <w:t>23 «Об утверждении муниципальной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МО «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район» Республики 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(Якутия) «Гражданско-патриотическое и физическое воспитание подрастающего поколения» на 2024-2028 годы;</w:t>
            </w:r>
          </w:p>
          <w:p w:rsidR="00FA36D2" w:rsidRPr="00AE13A4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Постановление № 1410 от 11.10.20</w:t>
            </w:r>
            <w:r w:rsidR="001F5DD2">
              <w:rPr>
                <w:rFonts w:ascii="Times New Roman" w:hAnsi="Times New Roman" w:cs="Times New Roman"/>
                <w:sz w:val="24"/>
                <w:szCs w:val="24"/>
              </w:rPr>
              <w:t>23 «Об утверждении муниципальной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МО «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район» Республики 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(Якутия) «Развитие системы общего образования» на 2024-2028 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годы;</w:t>
            </w:r>
          </w:p>
          <w:p w:rsidR="00FA36D2" w:rsidRPr="00AE13A4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Постановление № 1369 от 03.10.20</w:t>
            </w:r>
            <w:r w:rsidR="00B4710B">
              <w:rPr>
                <w:rFonts w:ascii="Times New Roman" w:hAnsi="Times New Roman" w:cs="Times New Roman"/>
                <w:sz w:val="24"/>
                <w:szCs w:val="24"/>
              </w:rPr>
              <w:t>23 «Об утверждении муниципальной</w:t>
            </w: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МО «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район» Республики 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саха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(Якутия) «Комплексное психолого-педагогическое и </w:t>
            </w:r>
            <w:proofErr w:type="gram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медико-социальное</w:t>
            </w:r>
            <w:proofErr w:type="gram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образовательного </w:t>
            </w:r>
            <w:proofErr w:type="spellStart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процеса</w:t>
            </w:r>
            <w:proofErr w:type="spellEnd"/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» на 2024-2028 годы;</w:t>
            </w:r>
          </w:p>
          <w:p w:rsidR="00FA36D2" w:rsidRPr="00AE13A4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Основная образовательная программа НОО, ООО, СОО МКОУ «СОШ №6»;</w:t>
            </w:r>
          </w:p>
          <w:p w:rsidR="00FA36D2" w:rsidRPr="0083356B" w:rsidRDefault="00FA36D2" w:rsidP="00FA36D2">
            <w:pPr>
              <w:pStyle w:val="a3"/>
              <w:ind w:left="81" w:righ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3A4">
              <w:rPr>
                <w:rFonts w:ascii="Times New Roman" w:hAnsi="Times New Roman" w:cs="Times New Roman"/>
                <w:sz w:val="24"/>
                <w:szCs w:val="24"/>
              </w:rPr>
              <w:t>- Устав и программа воспитания МКОУ «СОШ № 6».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Цель 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pStyle w:val="TableParagraph"/>
              <w:spacing w:before="73" w:line="275" w:lineRule="exact"/>
              <w:ind w:left="61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Обеспечение</w:t>
            </w:r>
            <w:r w:rsidRPr="0083356B">
              <w:rPr>
                <w:spacing w:val="1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повышения</w:t>
            </w:r>
            <w:r w:rsidRPr="0083356B">
              <w:rPr>
                <w:spacing w:val="70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качества</w:t>
            </w:r>
            <w:r w:rsidRPr="0083356B">
              <w:rPr>
                <w:spacing w:val="6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образования</w:t>
            </w:r>
            <w:r w:rsidRPr="0083356B">
              <w:rPr>
                <w:spacing w:val="7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</w:t>
            </w:r>
            <w:r w:rsidRPr="0083356B">
              <w:rPr>
                <w:spacing w:val="7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МКОУ</w:t>
            </w:r>
            <w:r w:rsidRPr="0083356B">
              <w:rPr>
                <w:spacing w:val="67"/>
                <w:sz w:val="24"/>
                <w:szCs w:val="24"/>
              </w:rPr>
              <w:t xml:space="preserve"> «</w:t>
            </w:r>
            <w:r w:rsidRPr="0083356B">
              <w:rPr>
                <w:sz w:val="24"/>
                <w:szCs w:val="24"/>
              </w:rPr>
              <w:t>СОШ</w:t>
            </w:r>
          </w:p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№6»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рылах</w:t>
            </w:r>
            <w:proofErr w:type="spellEnd"/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меняющимися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запросами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перспективными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задачами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российского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общества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современных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условий,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обновления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Комплексные задачи Программы развития 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1. Повысить качество образовательной деятельности на основе актуализации содержания образовательных программ и внедрения оценки качества результатов образования, включающей повышение объективности оценки.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2. Актуализировать систему воспитательной деятельности средствами развития детских инициатив, внедрения партнерских социально значимых проектов, эффективных практик воспитания, расширения спектра программ дополнительного образования.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3. Сформировать систему профессионального развития педагогов, включающую диагностику профессиональных компетенций, повышение квалификации, адресную методическую помощь и сопровождение в рамках наставничества и конкурсного движения.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4. Расширить возможности образовательного партнерства для внедрения программ по музейной деятельности и программ профессиональной подготовки.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5. Актуализировать систему психолого-педагогического сопровождения образовательного процесса и коррекционно-развивающей работы с детьми-инвалидами, детьми ОВЗ.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6. Модернизировать материально-техническую базу образовательного процесса, создать современную цифровую инфраструктуру.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Планируемые результаты реализации Программы развития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710B">
              <w:rPr>
                <w:rFonts w:ascii="Times New Roman" w:hAnsi="Times New Roman" w:cs="Times New Roman"/>
                <w:sz w:val="24"/>
                <w:szCs w:val="24"/>
              </w:rPr>
              <w:t xml:space="preserve">Повышено качество образовательной деятельности,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обеспечена актуализация содержания образовательных программ, реализация углубленного и профильного обучения, применение электронных образовательных ресурсов.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- Выстроена эффективная система воспитательной деятельности, направленная на развитие социальных навыков обучающихся и формирование их гражданской идентичности на основе традиционных ценностей.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 Сформирована система профессионального развития педагогов, включающая диагностику профессиональных компетенций, повышение квалификации, адресную методическую помощь и сопровождение в рамках наставничества и конкурсного движения.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- Заключены договора в рамках сетевого взаимодействия для внедрения программ профессиональной подготовки.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- Выстроена система психолого-педагогического сопровождения образовательного процесса и коррекционно-развивающей работы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детьми-инвалидами, детьми ОВЗ.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- Обновлены образовательная инфраструктура школы и материально - техническая база учреждения.</w:t>
            </w:r>
          </w:p>
        </w:tc>
      </w:tr>
      <w:tr w:rsidR="00FA36D2" w:rsidRPr="0083356B" w:rsidTr="00FA36D2">
        <w:trPr>
          <w:trHeight w:val="317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Сведения о разработчиках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pStyle w:val="TableParagraph"/>
              <w:tabs>
                <w:tab w:val="left" w:pos="6885"/>
              </w:tabs>
              <w:spacing w:before="73"/>
              <w:ind w:left="61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Маслова Наталья Николаевна – директор,</w:t>
            </w:r>
          </w:p>
          <w:p w:rsidR="00FA36D2" w:rsidRPr="0083356B" w:rsidRDefault="00FA36D2" w:rsidP="00FA36D2">
            <w:pPr>
              <w:pStyle w:val="TableParagraph"/>
              <w:tabs>
                <w:tab w:val="left" w:pos="6885"/>
              </w:tabs>
              <w:spacing w:before="2"/>
              <w:ind w:left="61" w:right="68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Иванова Маргарита </w:t>
            </w:r>
            <w:r w:rsidR="00FA1205" w:rsidRPr="0083356B">
              <w:rPr>
                <w:sz w:val="24"/>
                <w:szCs w:val="24"/>
              </w:rPr>
              <w:t xml:space="preserve">Николаевна </w:t>
            </w:r>
            <w:r w:rsidR="00FA1205" w:rsidRPr="0083356B">
              <w:rPr>
                <w:spacing w:val="1"/>
                <w:sz w:val="24"/>
                <w:szCs w:val="24"/>
              </w:rPr>
              <w:t>–</w:t>
            </w:r>
            <w:r w:rsidRPr="0083356B">
              <w:rPr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заместитель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директора</w:t>
            </w:r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="00FA1205" w:rsidRPr="0083356B">
              <w:rPr>
                <w:sz w:val="24"/>
                <w:szCs w:val="24"/>
              </w:rPr>
              <w:t>УВР,</w:t>
            </w:r>
            <w:r w:rsidR="00FA1205" w:rsidRPr="0083356B">
              <w:rPr>
                <w:spacing w:val="-57"/>
                <w:sz w:val="24"/>
                <w:szCs w:val="24"/>
              </w:rPr>
              <w:t xml:space="preserve"> </w:t>
            </w:r>
            <w:r w:rsidR="00FA1205" w:rsidRPr="0083356B">
              <w:rPr>
                <w:sz w:val="24"/>
                <w:szCs w:val="24"/>
              </w:rPr>
              <w:t>Павлова</w:t>
            </w:r>
            <w:r w:rsidRPr="0083356B">
              <w:rPr>
                <w:sz w:val="24"/>
                <w:szCs w:val="24"/>
              </w:rPr>
              <w:t xml:space="preserve"> Светлана Тимофеевна -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заместитель директора по УВР,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Лукина Анна Михайловна – заместитель директора по УВР, </w:t>
            </w:r>
          </w:p>
          <w:p w:rsidR="00FA36D2" w:rsidRPr="0083356B" w:rsidRDefault="00FA36D2" w:rsidP="00FA36D2">
            <w:pPr>
              <w:pStyle w:val="TableParagraph"/>
              <w:tabs>
                <w:tab w:val="left" w:pos="6885"/>
              </w:tabs>
              <w:spacing w:before="2"/>
              <w:ind w:left="61"/>
              <w:jc w:val="both"/>
              <w:rPr>
                <w:spacing w:val="1"/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Федорова Оксана Николаевна –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заместитель</w:t>
            </w:r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директора</w:t>
            </w:r>
            <w:r w:rsidRPr="0083356B">
              <w:rPr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</w:t>
            </w:r>
            <w:r w:rsidRPr="0083356B">
              <w:rPr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ВР;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 реализации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2024-2028 годы</w:t>
            </w:r>
          </w:p>
        </w:tc>
      </w:tr>
      <w:tr w:rsidR="00FA36D2" w:rsidRPr="0083356B" w:rsidTr="00FA36D2">
        <w:trPr>
          <w:trHeight w:val="317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реализации Программы развития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реализации, обобщающий;</w:t>
            </w:r>
          </w:p>
          <w:p w:rsidR="00FA36D2" w:rsidRPr="0083356B" w:rsidRDefault="00FA36D2" w:rsidP="00FA36D2">
            <w:pPr>
              <w:pStyle w:val="TableParagraph"/>
              <w:spacing w:before="73" w:line="242" w:lineRule="auto"/>
              <w:ind w:left="61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1этап</w:t>
            </w:r>
            <w:r w:rsidRPr="0083356B">
              <w:rPr>
                <w:spacing w:val="3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-</w:t>
            </w:r>
            <w:r w:rsidRPr="0083356B">
              <w:rPr>
                <w:spacing w:val="3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подготовительный</w:t>
            </w:r>
            <w:r w:rsidRPr="0083356B">
              <w:rPr>
                <w:spacing w:val="3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(2024г.)</w:t>
            </w:r>
          </w:p>
          <w:p w:rsidR="00FA36D2" w:rsidRPr="0083356B" w:rsidRDefault="00FA36D2" w:rsidP="00FA36D2">
            <w:pPr>
              <w:pStyle w:val="TableParagraph"/>
              <w:spacing w:line="271" w:lineRule="exact"/>
              <w:ind w:left="61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Цель: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06"/>
              </w:tabs>
              <w:spacing w:before="3" w:line="275" w:lineRule="exact"/>
              <w:ind w:left="205" w:hanging="145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проведение</w:t>
            </w:r>
            <w:r w:rsidRPr="0083356B">
              <w:rPr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аналитической</w:t>
            </w:r>
            <w:r w:rsidRPr="0083356B">
              <w:rPr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</w:t>
            </w:r>
            <w:r w:rsidRPr="0083356B">
              <w:rPr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диагностической</w:t>
            </w:r>
            <w:r w:rsidRPr="0083356B">
              <w:rPr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работы;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06"/>
              </w:tabs>
              <w:spacing w:line="275" w:lineRule="exact"/>
              <w:ind w:left="205" w:hanging="145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разработка</w:t>
            </w:r>
            <w:r w:rsidRPr="0083356B">
              <w:rPr>
                <w:spacing w:val="-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нормативно-правовой</w:t>
            </w:r>
            <w:r w:rsidRPr="0083356B">
              <w:rPr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базы</w:t>
            </w:r>
            <w:r w:rsidRPr="0083356B">
              <w:rPr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развития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школы;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06"/>
              </w:tabs>
              <w:spacing w:before="2"/>
              <w:ind w:right="349" w:firstLine="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методологическое</w:t>
            </w:r>
            <w:r w:rsidRPr="0083356B">
              <w:rPr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совершенствование</w:t>
            </w:r>
            <w:r w:rsidRPr="0083356B">
              <w:rPr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учебного</w:t>
            </w:r>
            <w:r w:rsidRPr="0083356B">
              <w:rPr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плана</w:t>
            </w:r>
            <w:r w:rsidRPr="0083356B">
              <w:rPr>
                <w:spacing w:val="-1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школы.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06"/>
              </w:tabs>
              <w:spacing w:before="2"/>
              <w:ind w:right="349" w:firstLine="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2 этап</w:t>
            </w:r>
            <w:r w:rsidRPr="0083356B">
              <w:rPr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-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практический</w:t>
            </w:r>
            <w:r w:rsidRPr="0083356B">
              <w:rPr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(II-</w:t>
            </w:r>
            <w:proofErr w:type="spellStart"/>
            <w:r w:rsidRPr="0083356B">
              <w:rPr>
                <w:sz w:val="24"/>
                <w:szCs w:val="24"/>
              </w:rPr>
              <w:t>ое</w:t>
            </w:r>
            <w:proofErr w:type="spellEnd"/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полугодие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2024г.)</w:t>
            </w:r>
          </w:p>
          <w:p w:rsidR="00FA36D2" w:rsidRPr="0083356B" w:rsidRDefault="00FA36D2" w:rsidP="00FA36D2">
            <w:pPr>
              <w:pStyle w:val="TableParagraph"/>
              <w:spacing w:before="1" w:line="275" w:lineRule="exact"/>
              <w:ind w:left="61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Цель:</w:t>
            </w:r>
          </w:p>
          <w:p w:rsidR="00FA36D2" w:rsidRPr="0083356B" w:rsidRDefault="00FA36D2" w:rsidP="00FA36D2">
            <w:pPr>
              <w:pStyle w:val="TableParagraph"/>
              <w:ind w:left="61" w:right="40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-отслеживание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корректировка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результатов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реализации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Программы развития школы, образовательных программ ФГОС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НОО,</w:t>
            </w:r>
            <w:r w:rsidRPr="0083356B">
              <w:rPr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ФГОС ООО,</w:t>
            </w:r>
            <w:r w:rsidRPr="0083356B">
              <w:rPr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ФГОС СОО;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spacing w:before="1"/>
              <w:ind w:right="46" w:firstLine="0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широкое внедрение современных образовательных технологий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обучения;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6"/>
              </w:numPr>
              <w:tabs>
                <w:tab w:val="left" w:pos="230"/>
              </w:tabs>
              <w:ind w:right="44" w:firstLine="0"/>
              <w:jc w:val="both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разработка и апробирование мероприятий, ориентированных на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личностное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развитие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всех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участников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образовательных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отношений.</w:t>
            </w:r>
          </w:p>
          <w:p w:rsidR="00FA36D2" w:rsidRPr="0083356B" w:rsidRDefault="00FA36D2" w:rsidP="00FA36D2">
            <w:pPr>
              <w:pStyle w:val="TableParagraph"/>
              <w:tabs>
                <w:tab w:val="left" w:pos="3285"/>
              </w:tabs>
              <w:spacing w:line="242" w:lineRule="auto"/>
              <w:ind w:left="61" w:right="3422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3 этап – обобщающий. </w:t>
            </w:r>
          </w:p>
          <w:p w:rsidR="00FA36D2" w:rsidRPr="0083356B" w:rsidRDefault="00FA36D2" w:rsidP="00FA36D2">
            <w:pPr>
              <w:pStyle w:val="TableParagraph"/>
              <w:tabs>
                <w:tab w:val="left" w:pos="3285"/>
              </w:tabs>
              <w:spacing w:line="242" w:lineRule="auto"/>
              <w:ind w:left="61" w:right="3422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(2028 год)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</w:p>
          <w:p w:rsidR="00FA36D2" w:rsidRPr="0083356B" w:rsidRDefault="00FA36D2" w:rsidP="00FA36D2">
            <w:pPr>
              <w:pStyle w:val="TableParagraph"/>
              <w:tabs>
                <w:tab w:val="left" w:pos="3285"/>
              </w:tabs>
              <w:spacing w:line="242" w:lineRule="auto"/>
              <w:ind w:left="61" w:right="3422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Цель:</w:t>
            </w:r>
          </w:p>
          <w:p w:rsidR="00FA36D2" w:rsidRPr="0083356B" w:rsidRDefault="00FA36D2" w:rsidP="00FA36D2">
            <w:pPr>
              <w:pStyle w:val="TableParagraph"/>
              <w:numPr>
                <w:ilvl w:val="0"/>
                <w:numId w:val="5"/>
              </w:numPr>
              <w:tabs>
                <w:tab w:val="left" w:pos="206"/>
              </w:tabs>
              <w:spacing w:line="271" w:lineRule="exact"/>
              <w:ind w:hanging="145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подведение</w:t>
            </w:r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итогов</w:t>
            </w:r>
            <w:r w:rsidRPr="0083356B">
              <w:rPr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реализации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Программы</w:t>
            </w:r>
            <w:r w:rsidRPr="0083356B">
              <w:rPr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развития;</w:t>
            </w:r>
          </w:p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 разработка</w:t>
            </w:r>
            <w:r w:rsidRPr="0083356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стратегического</w:t>
            </w:r>
            <w:r w:rsidRPr="008335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r w:rsidRPr="0083356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Pr="0083356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</w:tc>
      </w:tr>
      <w:tr w:rsidR="00FA36D2" w:rsidRPr="0083356B" w:rsidTr="00FA36D2">
        <w:trPr>
          <w:trHeight w:val="20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финансирования Программы развития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  Реализация Программы Развития предполагает следующие источники финансирования: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- бюджетного и внебюджетного финансирования;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участия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проектах.</w:t>
            </w:r>
          </w:p>
        </w:tc>
      </w:tr>
      <w:tr w:rsidR="00FA36D2" w:rsidRPr="0083356B" w:rsidTr="00FA36D2">
        <w:trPr>
          <w:trHeight w:val="317"/>
        </w:trPr>
        <w:tc>
          <w:tcPr>
            <w:tcW w:w="13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реализации</w:t>
            </w:r>
          </w:p>
        </w:tc>
        <w:tc>
          <w:tcPr>
            <w:tcW w:w="36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36D2" w:rsidRPr="0083356B" w:rsidRDefault="00FA36D2" w:rsidP="00FA36D2">
            <w:pPr>
              <w:pStyle w:val="TableParagraph"/>
              <w:spacing w:before="80" w:line="237" w:lineRule="auto"/>
              <w:ind w:left="61"/>
              <w:rPr>
                <w:spacing w:val="6"/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Публичный</w:t>
            </w:r>
            <w:r w:rsidRPr="0083356B">
              <w:rPr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отчет</w:t>
            </w:r>
            <w:r w:rsidRPr="0083356B">
              <w:rPr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на</w:t>
            </w:r>
            <w:r w:rsidRPr="0083356B">
              <w:rPr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сайте</w:t>
            </w:r>
            <w:r w:rsidRPr="0083356B">
              <w:rPr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школы</w:t>
            </w:r>
            <w:r w:rsidRPr="0083356B">
              <w:rPr>
                <w:spacing w:val="9"/>
                <w:sz w:val="24"/>
                <w:szCs w:val="24"/>
              </w:rPr>
              <w:t xml:space="preserve"> (</w:t>
            </w:r>
            <w:r w:rsidRPr="0083356B">
              <w:rPr>
                <w:sz w:val="24"/>
                <w:szCs w:val="24"/>
              </w:rPr>
              <w:t>ежегодно).</w:t>
            </w:r>
            <w:r w:rsidRPr="0083356B">
              <w:rPr>
                <w:spacing w:val="6"/>
                <w:sz w:val="24"/>
                <w:szCs w:val="24"/>
              </w:rPr>
              <w:t xml:space="preserve"> </w:t>
            </w:r>
          </w:p>
          <w:p w:rsidR="00FA36D2" w:rsidRPr="0083356B" w:rsidRDefault="00FA36D2" w:rsidP="00FA36D2">
            <w:pPr>
              <w:pStyle w:val="TableParagraph"/>
              <w:spacing w:before="80" w:line="237" w:lineRule="auto"/>
              <w:ind w:left="61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Итоги</w:t>
            </w:r>
            <w:r w:rsidRPr="0083356B">
              <w:rPr>
                <w:spacing w:val="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каждого</w:t>
            </w:r>
            <w:r w:rsidRPr="0083356B">
              <w:rPr>
                <w:spacing w:val="1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этапа  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обсуждаются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на заседаниях</w:t>
            </w:r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Управляющего</w:t>
            </w:r>
            <w:r w:rsidRPr="0083356B">
              <w:rPr>
                <w:spacing w:val="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совета. </w:t>
            </w:r>
          </w:p>
          <w:p w:rsidR="00FA36D2" w:rsidRPr="0083356B" w:rsidRDefault="00FA36D2" w:rsidP="00FA36D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left="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Промежуточные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итоги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обсуждаются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заседаниях</w:t>
            </w:r>
            <w:r w:rsidRPr="0083356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83356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совета</w:t>
            </w:r>
            <w:r w:rsidRPr="008335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3356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педагогических</w:t>
            </w:r>
            <w:r w:rsidRPr="0083356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совещаниях.</w:t>
            </w:r>
          </w:p>
        </w:tc>
      </w:tr>
    </w:tbl>
    <w:p w:rsidR="001825B2" w:rsidRPr="0083356B" w:rsidRDefault="001825B2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7EA6" w:rsidRPr="0083356B" w:rsidRDefault="001A7EA6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1A7EA6" w:rsidRPr="0083356B" w:rsidSect="00D232AF">
          <w:pgSz w:w="11906" w:h="16838"/>
          <w:pgMar w:top="851" w:right="567" w:bottom="851" w:left="1134" w:header="708" w:footer="708" w:gutter="0"/>
          <w:cols w:space="720"/>
        </w:sectPr>
      </w:pPr>
    </w:p>
    <w:p w:rsidR="001825B2" w:rsidRPr="0083356B" w:rsidRDefault="0012722C" w:rsidP="00381831">
      <w:pPr>
        <w:pStyle w:val="a3"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356B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Информационная справка об ОО</w:t>
      </w:r>
    </w:p>
    <w:p w:rsidR="001825B2" w:rsidRPr="0083356B" w:rsidRDefault="001825B2" w:rsidP="0075658D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42"/>
        <w:tblW w:w="5000" w:type="pct"/>
        <w:tblLook w:val="04A0" w:firstRow="1" w:lastRow="0" w:firstColumn="1" w:lastColumn="0" w:noHBand="0" w:noVBand="1"/>
      </w:tblPr>
      <w:tblGrid>
        <w:gridCol w:w="2674"/>
        <w:gridCol w:w="7747"/>
      </w:tblGrid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A50B45" w:rsidRPr="00A42CF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Основные сведения об ОО</w:t>
            </w:r>
          </w:p>
        </w:tc>
        <w:tc>
          <w:tcPr>
            <w:tcW w:w="3717" w:type="pct"/>
          </w:tcPr>
          <w:p w:rsidR="00A50B45" w:rsidRPr="0083356B" w:rsidRDefault="00A50B45" w:rsidP="00D53811">
            <w:pPr>
              <w:tabs>
                <w:tab w:val="left" w:pos="248"/>
                <w:tab w:val="left" w:pos="532"/>
                <w:tab w:val="left" w:pos="803"/>
                <w:tab w:val="left" w:pos="99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общеобразовательное учреждение «Средняя общеобразовательная школа №6» с. Арылах. Муниципального образования «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Мирнинский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Республики Саха (Якутия)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2.    </w:t>
            </w:r>
            <w:proofErr w:type="gramStart"/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Основана</w:t>
            </w:r>
            <w:proofErr w:type="gramEnd"/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1960г., </w:t>
            </w:r>
            <w:r w:rsidRPr="0083356B">
              <w:rPr>
                <w:rFonts w:ascii="Times New Roman" w:hAnsi="Times New Roman" w:cs="Times New Roman"/>
                <w:color w:val="0C0C0C"/>
                <w:sz w:val="24"/>
                <w:szCs w:val="24"/>
                <w:shd w:val="clear" w:color="auto" w:fill="FBFBFB"/>
              </w:rPr>
              <w:t>на основании Указа Президиума Верховного Совета ЯАССР от 26.05.1960г.</w:t>
            </w:r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3.    </w:t>
            </w:r>
            <w:r w:rsidR="00267B93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1433015658.</w:t>
            </w:r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3356B">
              <w:rPr>
                <w:rFonts w:ascii="Times New Roman" w:hAnsi="Times New Roman" w:cs="Times New Roman"/>
                <w:b/>
                <w:sz w:val="24"/>
                <w:szCs w:val="24"/>
              </w:rPr>
              <w:t>Учредитель: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Администрация муниципального образования «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район» Республики Саха (Якутия).</w:t>
            </w:r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12E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Серия 14 Л 01 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№0001857 регистрационный номер 1873 от 05 октября 2016 г.</w:t>
            </w:r>
          </w:p>
          <w:p w:rsidR="00A50B45" w:rsidRPr="0083356B" w:rsidRDefault="00A50B45" w:rsidP="00D538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Юридический адрес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: 678183, Республика Саха (Якутия), муниципальное образование «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район», с. Арылах, ул. Тепличная, дом 19.</w:t>
            </w:r>
            <w:proofErr w:type="gramEnd"/>
          </w:p>
          <w:p w:rsidR="00A50B45" w:rsidRPr="0083356B" w:rsidRDefault="00A50B45" w:rsidP="00D5381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</w:t>
            </w:r>
            <w:proofErr w:type="gramStart"/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Фактический адрес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: 678183, Республика Саха (Якутия), муниципальное образование «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район», с. Арылах, ул. Тепличная, дом 19.</w:t>
            </w:r>
            <w:proofErr w:type="gramEnd"/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7.    </w:t>
            </w:r>
            <w:r w:rsidRPr="00833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Телефон: </w:t>
            </w: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(41136) 9-66-74  </w:t>
            </w:r>
          </w:p>
          <w:p w:rsidR="00A50B45" w:rsidRPr="0083356B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</w:t>
            </w:r>
            <w:r w:rsidRPr="00833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mail</w:t>
            </w: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 </w:t>
            </w:r>
            <w:hyperlink r:id="rId9" w:history="1">
              <w:r w:rsidRPr="0083356B">
                <w:rPr>
                  <w:rFonts w:ascii="Times New Roman" w:hAnsi="Times New Roman" w:cs="Times New Roman"/>
                  <w:color w:val="3479A7"/>
                  <w:sz w:val="24"/>
                  <w:szCs w:val="24"/>
                  <w:shd w:val="clear" w:color="auto" w:fill="FFFFFF"/>
                </w:rPr>
                <w:t>school6arilax@mail.ru</w:t>
              </w:r>
            </w:hyperlink>
            <w:r w:rsidRPr="00833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 </w:t>
            </w:r>
            <w:bookmarkStart w:id="0" w:name="_GoBack"/>
            <w:bookmarkEnd w:id="0"/>
          </w:p>
          <w:p w:rsidR="00A50B45" w:rsidRPr="00212EDD" w:rsidRDefault="00A50B45" w:rsidP="00D53811">
            <w:pPr>
              <w:widowControl w:val="0"/>
              <w:jc w:val="both"/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сайт</w:t>
            </w:r>
            <w:r w:rsidRPr="00212E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8335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proofErr w:type="spellStart"/>
            <w:r w:rsidR="00CA57CB">
              <w:fldChar w:fldCharType="begin"/>
            </w:r>
            <w:r w:rsidR="00CA57CB">
              <w:instrText xml:space="preserve"> HYPERLINK "https://mir-s6.obr.sakha.gov.ru/" \t "_blank" </w:instrText>
            </w:r>
            <w:r w:rsidR="00CA57CB">
              <w:fldChar w:fldCharType="separate"/>
            </w:r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mir</w:t>
            </w:r>
            <w:proofErr w:type="spellEnd"/>
            <w:r w:rsidRPr="00212EDD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  <w:t>-</w:t>
            </w:r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s</w:t>
            </w:r>
            <w:r w:rsidRPr="00212EDD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  <w:t>6.</w:t>
            </w:r>
            <w:proofErr w:type="spellStart"/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obr</w:t>
            </w:r>
            <w:proofErr w:type="spellEnd"/>
            <w:r w:rsidRPr="00212EDD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  <w:t>.</w:t>
            </w:r>
            <w:proofErr w:type="spellStart"/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sakha</w:t>
            </w:r>
            <w:proofErr w:type="spellEnd"/>
            <w:r w:rsidRPr="00212EDD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  <w:t>.</w:t>
            </w:r>
            <w:proofErr w:type="spellStart"/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gov</w:t>
            </w:r>
            <w:proofErr w:type="spellEnd"/>
            <w:r w:rsidRPr="00212EDD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</w:rPr>
              <w:t>.</w:t>
            </w:r>
            <w:proofErr w:type="spellStart"/>
            <w:r w:rsidRPr="0083356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t>ru</w:t>
            </w:r>
            <w:proofErr w:type="spellEnd"/>
            <w:r w:rsidR="00CA57CB">
              <w:rPr>
                <w:rFonts w:ascii="Times New Roman" w:hAnsi="Times New Roman" w:cs="Times New Roman"/>
                <w:color w:val="3479A7"/>
                <w:sz w:val="24"/>
                <w:szCs w:val="24"/>
                <w:u w:val="single"/>
                <w:shd w:val="clear" w:color="auto" w:fill="FFFFFF"/>
                <w:lang w:val="en-US"/>
              </w:rPr>
              <w:fldChar w:fldCharType="end"/>
            </w:r>
          </w:p>
          <w:p w:rsidR="00FA36D2" w:rsidRPr="00212EDD" w:rsidRDefault="00FA36D2" w:rsidP="00D5381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widowControl w:val="0"/>
              <w:spacing w:after="1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учащихся- 194: </w:t>
            </w:r>
          </w:p>
          <w:p w:rsidR="00A50B45" w:rsidRPr="0083356B" w:rsidRDefault="00A50B45" w:rsidP="00A50B45">
            <w:pPr>
              <w:widowControl w:val="0"/>
              <w:spacing w:after="1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1.НОО- 80;</w:t>
            </w:r>
          </w:p>
          <w:p w:rsidR="00A50B45" w:rsidRPr="0083356B" w:rsidRDefault="00A50B45" w:rsidP="00A50B45">
            <w:pPr>
              <w:widowControl w:val="0"/>
              <w:spacing w:after="1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2.ООО- 106;</w:t>
            </w:r>
          </w:p>
          <w:p w:rsidR="00A50B45" w:rsidRPr="0083356B" w:rsidRDefault="00A50B45" w:rsidP="00A50B45">
            <w:pPr>
              <w:widowControl w:val="0"/>
              <w:spacing w:after="1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3.СОО- 21;</w:t>
            </w:r>
          </w:p>
          <w:p w:rsidR="00A50B45" w:rsidRPr="0083356B" w:rsidRDefault="00A50B45" w:rsidP="00A50B45">
            <w:pPr>
              <w:widowControl w:val="0"/>
              <w:spacing w:after="16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4.Обучающихся с ОВЗ -7;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5.Дет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инвалиды: 3.</w:t>
            </w: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организационно-педагогических условий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школой строится на принципах единоначалия, самоупр</w:t>
            </w:r>
            <w:r w:rsidR="009E14D6">
              <w:rPr>
                <w:rFonts w:ascii="Times New Roman" w:eastAsia="Calibri" w:hAnsi="Times New Roman" w:cs="Times New Roman"/>
                <w:sz w:val="24"/>
                <w:szCs w:val="24"/>
              </w:rPr>
              <w:t>авления и носит государственно-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характер. Административные обязанности распределены согласно Уставу образовательной организации, штатному расписанию.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Система государственно-общественного управления: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-Общее собрание трудового коллектива;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-Педагогический совет;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-Управляющий совет;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-Ученическое самоуправление;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-Общешкольный родительский комитет;</w:t>
            </w:r>
          </w:p>
          <w:p w:rsidR="00A50B45" w:rsidRPr="0083356B" w:rsidRDefault="00095913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-Методический совет.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Осуществляется обучение по трем уровням образования: начальное общее, основное общее, среднее общее.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Материально-техническая база МКОУ «СОШ №6» соответствует 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современным требованиям</w:t>
            </w:r>
            <w:r w:rsidR="00AD2C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50B45" w:rsidRPr="0083356B" w:rsidRDefault="00A50B45" w:rsidP="00A50B45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школы двухэтажное, имеется 15 учебных кабинетов, 1 спортивный зал, 1 библиотека, музей, 1 компьютерный класс, столовая.</w:t>
            </w:r>
          </w:p>
          <w:p w:rsidR="00A50B45" w:rsidRPr="0083356B" w:rsidRDefault="00A50B45" w:rsidP="00A50B45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отдельное здани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мастерские. </w:t>
            </w:r>
          </w:p>
          <w:p w:rsidR="00A50B45" w:rsidRPr="0083356B" w:rsidRDefault="00A50B45" w:rsidP="00A50B45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площадка на территории школы.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Школьная мебель соответствует санитарным нормам.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 подключена к сети ИНТЕРНЕТ.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школы – удовлетворительное.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30"/>
              <w:gridCol w:w="1275"/>
            </w:tblGrid>
            <w:tr w:rsidR="00A50B45" w:rsidRPr="0083356B" w:rsidTr="0043235B">
              <w:trPr>
                <w:trHeight w:val="421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Компьютер 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52</w:t>
                  </w:r>
                </w:p>
              </w:tc>
            </w:tr>
            <w:tr w:rsidR="00A50B45" w:rsidRPr="0083356B" w:rsidTr="0043235B">
              <w:trPr>
                <w:trHeight w:val="421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Ноутбуки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12</w:t>
                  </w:r>
                </w:p>
              </w:tc>
            </w:tr>
            <w:tr w:rsidR="00A50B45" w:rsidRPr="0083356B" w:rsidTr="0043235B">
              <w:trPr>
                <w:trHeight w:val="421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proofErr w:type="spellStart"/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Нетбуки</w:t>
                  </w:r>
                  <w:proofErr w:type="spellEnd"/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13</w:t>
                  </w:r>
                </w:p>
              </w:tc>
            </w:tr>
            <w:tr w:rsidR="00A50B45" w:rsidRPr="0083356B" w:rsidTr="0043235B">
              <w:trPr>
                <w:trHeight w:val="463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Принтер 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40</w:t>
                  </w:r>
                </w:p>
              </w:tc>
            </w:tr>
            <w:tr w:rsidR="00A50B45" w:rsidRPr="0083356B" w:rsidTr="0043235B">
              <w:trPr>
                <w:trHeight w:val="427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Видеопроекторы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17</w:t>
                  </w:r>
                </w:p>
              </w:tc>
            </w:tr>
            <w:tr w:rsidR="00A50B45" w:rsidRPr="0083356B" w:rsidTr="0043235B">
              <w:trPr>
                <w:trHeight w:val="547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Интерактивная доска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11</w:t>
                  </w:r>
                </w:p>
              </w:tc>
            </w:tr>
            <w:tr w:rsidR="00A50B45" w:rsidRPr="0083356B" w:rsidTr="0043235B">
              <w:trPr>
                <w:trHeight w:val="431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Камеры видеонаблюдения 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25</w:t>
                  </w:r>
                </w:p>
              </w:tc>
            </w:tr>
            <w:tr w:rsidR="00A50B45" w:rsidRPr="0083356B" w:rsidTr="0043235B">
              <w:trPr>
                <w:trHeight w:val="410"/>
              </w:trPr>
              <w:tc>
                <w:tcPr>
                  <w:tcW w:w="5630" w:type="dxa"/>
                  <w:hideMark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ЖК экраны 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5</w:t>
                  </w:r>
                </w:p>
              </w:tc>
            </w:tr>
            <w:tr w:rsidR="00A50B45" w:rsidRPr="0083356B" w:rsidTr="0043235B">
              <w:trPr>
                <w:trHeight w:val="410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  <w:lang w:val="en-US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Интерактивный комплекс 65</w:t>
                  </w: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  <w:lang w:val="en-US"/>
                    </w:rPr>
                    <w:t>W2IK-U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</w:tr>
            <w:tr w:rsidR="00A50B45" w:rsidRPr="0083356B" w:rsidTr="0043235B">
              <w:trPr>
                <w:trHeight w:val="410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Интерактивный стол для занятий с детьми младших классов и детьми с ОВЗ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</w:tr>
            <w:tr w:rsidR="00A50B45" w:rsidRPr="0083356B" w:rsidTr="0043235B">
              <w:trPr>
                <w:trHeight w:val="410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Лингафонный кабинет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</w:tr>
            <w:tr w:rsidR="00A50B45" w:rsidRPr="0083356B" w:rsidTr="0043235B">
              <w:trPr>
                <w:trHeight w:val="410"/>
              </w:trPr>
              <w:tc>
                <w:tcPr>
                  <w:tcW w:w="5630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Сканер</w:t>
                  </w:r>
                </w:p>
              </w:tc>
              <w:tc>
                <w:tcPr>
                  <w:tcW w:w="1275" w:type="dxa"/>
                </w:tcPr>
                <w:p w:rsidR="00A50B45" w:rsidRPr="0083356B" w:rsidRDefault="00A50B45" w:rsidP="00A50B45">
                  <w:pPr>
                    <w:spacing w:after="0" w:line="36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</w:pPr>
                  <w:r w:rsidRPr="0083356B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оснащение образовательного процесса обеспечивает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возможность:</w:t>
            </w:r>
          </w:p>
          <w:p w:rsidR="00A50B45" w:rsidRPr="0083356B" w:rsidRDefault="00A50B45" w:rsidP="00A50B45">
            <w:pPr>
              <w:widowControl w:val="0"/>
              <w:tabs>
                <w:tab w:val="left" w:pos="250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-ведения</w:t>
            </w:r>
            <w:r w:rsidRPr="0083356B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официального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сайта</w:t>
            </w:r>
            <w:r w:rsidRPr="0083356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учреждения;</w:t>
            </w:r>
          </w:p>
          <w:p w:rsidR="00A50B45" w:rsidRPr="0083356B" w:rsidRDefault="00A50B45" w:rsidP="00A50B45">
            <w:pPr>
              <w:widowControl w:val="0"/>
              <w:tabs>
                <w:tab w:val="left" w:pos="385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-доступа</w:t>
            </w:r>
            <w:r w:rsidRPr="0083356B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школьной</w:t>
            </w:r>
            <w:r w:rsidRPr="0083356B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библиотеке</w:t>
            </w:r>
            <w:r w:rsidRPr="0083356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информационным</w:t>
            </w:r>
            <w:r w:rsidRPr="0083356B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ресурсам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Интернета,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коллекциям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медиа-ресурсов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носителях;</w:t>
            </w:r>
          </w:p>
          <w:p w:rsidR="00A50B45" w:rsidRPr="0083356B" w:rsidRDefault="00A50B45" w:rsidP="00A50B45">
            <w:pPr>
              <w:widowControl w:val="0"/>
              <w:tabs>
                <w:tab w:val="left" w:pos="250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-создания</w:t>
            </w:r>
            <w:r w:rsidRPr="008335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</w:t>
            </w:r>
          </w:p>
          <w:p w:rsidR="00A50B45" w:rsidRPr="0083356B" w:rsidRDefault="00A50B45" w:rsidP="00A50B45">
            <w:pPr>
              <w:widowControl w:val="0"/>
              <w:tabs>
                <w:tab w:val="left" w:pos="250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-получения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способами;</w:t>
            </w:r>
          </w:p>
          <w:p w:rsidR="00A50B45" w:rsidRPr="0083356B" w:rsidRDefault="00A50B45" w:rsidP="00A50B45">
            <w:pPr>
              <w:widowControl w:val="0"/>
              <w:tabs>
                <w:tab w:val="left" w:pos="250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-реализации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7D4837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  <w:r w:rsidR="007D4837" w:rsidRPr="0083356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D4837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="007D4837" w:rsidRPr="0083356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7D4837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планов,</w:t>
            </w:r>
            <w:r w:rsidRPr="0083356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обучающихся;</w:t>
            </w:r>
          </w:p>
          <w:p w:rsidR="00A50B45" w:rsidRPr="0083356B" w:rsidRDefault="00A50B45" w:rsidP="00A50B45">
            <w:pPr>
              <w:widowControl w:val="0"/>
              <w:tabs>
                <w:tab w:val="left" w:pos="313"/>
              </w:tabs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-включения</w:t>
            </w:r>
            <w:r w:rsidRPr="0083356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7D4837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проектную и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учебно-исследовательскую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деятельность;</w:t>
            </w:r>
          </w:p>
          <w:p w:rsidR="00A50B45" w:rsidRPr="0083356B" w:rsidRDefault="00A50B45" w:rsidP="00215D67">
            <w:pPr>
              <w:widowControl w:val="0"/>
              <w:numPr>
                <w:ilvl w:val="0"/>
                <w:numId w:val="7"/>
              </w:numPr>
              <w:tabs>
                <w:tab w:val="left" w:pos="432"/>
                <w:tab w:val="left" w:pos="433"/>
                <w:tab w:val="left" w:pos="1856"/>
                <w:tab w:val="left" w:pos="3688"/>
                <w:tab w:val="left" w:pos="5199"/>
                <w:tab w:val="left" w:pos="6389"/>
              </w:tabs>
              <w:autoSpaceDE w:val="0"/>
              <w:autoSpaceDN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проведения опытов и экспериментов, наблюдений (включая 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наблюдение 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микрообъектов);</w:t>
            </w:r>
          </w:p>
          <w:p w:rsidR="00A50B45" w:rsidRPr="0083356B" w:rsidRDefault="00A50B45" w:rsidP="00215D67">
            <w:pPr>
              <w:widowControl w:val="0"/>
              <w:numPr>
                <w:ilvl w:val="0"/>
                <w:numId w:val="7"/>
              </w:numPr>
              <w:tabs>
                <w:tab w:val="left" w:pos="337"/>
              </w:tabs>
              <w:autoSpaceDE w:val="0"/>
              <w:autoSpaceDN w:val="0"/>
              <w:spacing w:line="36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Pr="0083356B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  <w:r w:rsidRPr="0083356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процесса,</w:t>
            </w:r>
            <w:r w:rsidRPr="0083356B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фиксирования</w:t>
            </w:r>
            <w:r w:rsidRPr="0083356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83356B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83356B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целом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отдельных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этапов.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учебно-лабораторного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позволяет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объеме выполнять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реализуемых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совмещенным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читальным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книгохранилищем. Общий фонд библиотеки составляет 25708 экз. Фонд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учебниками,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литературой,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журналами,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пособиями.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Учебниками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обеспечена на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%.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всех кабинетах школы имеется доступ в сеть Интернет со скоростью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подключения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D4837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Мбит/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 школе ведётся планомерная работа по созданию безопасных условий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пребывания обучающихся и персонала в образовательной организации.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соблюдается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режим: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тепловой, питьевой режим в норме, холодное водоснабжение,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функционирует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канализация.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Работает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антитеррористической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Огнетушители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кабинетах, также в мастерских.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проводятся 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эвакуации.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 имеет ограждение, территория школы закрыта для посторонних с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AB43E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      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часов до 7 часов утра. Охрана объекта осуществляется </w:t>
            </w:r>
            <w:r w:rsidR="00AB43E7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договора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ЧОП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Айхал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-охрана».</w:t>
            </w:r>
          </w:p>
          <w:p w:rsidR="00A50B45" w:rsidRPr="0083356B" w:rsidRDefault="00A50B45" w:rsidP="00A50B45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столовая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всем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3356B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приготовления пищи, залом на 100 посадочных мест. Питание учащихся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B43E7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10</w:t>
            </w:r>
            <w:r w:rsidRPr="00AB43E7">
              <w:rPr>
                <w:rFonts w:ascii="Times New Roman" w:eastAsia="Times New Roman" w:hAnsi="Times New Roman" w:cs="Times New Roman"/>
                <w:color w:val="C00000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дневному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типовому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меню,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утверждённому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директором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Обеспечиваются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бесплатным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питанием все учащиеся 1-11 классов, а также социально незащищённые учащиеся (</w:t>
            </w:r>
            <w:r w:rsidR="00BE1014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это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многодетные,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малообеспеченные,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ОВЗ,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дети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ветеранов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боевых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действий) охвачены бесплатным обедом.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(завтраком) по школе составляет 100%. В рационе школьников присутствуют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фрукты.</w:t>
            </w:r>
          </w:p>
          <w:p w:rsidR="00A50B45" w:rsidRPr="0083356B" w:rsidRDefault="00A50B45" w:rsidP="00A50B45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Мирнинской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ЦРБ.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проводятся плановые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диспансеризации учащихся, проводятся </w:t>
            </w:r>
            <w:r w:rsidR="00D3609C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вакцинопрофилактики, </w:t>
            </w:r>
            <w:r w:rsidR="00D3609C"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оказываются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территориальной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гарантий.</w:t>
            </w: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режиме деятельности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spacing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образовательного процесса регламентируется годовым календарным учебным графиком и расписанием занятий, которые разрабатыва</w:t>
            </w:r>
            <w:r w:rsidR="00BE1014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тся и утвержда</w:t>
            </w:r>
            <w:r w:rsidR="00BE1014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МКОУ «СОШ № 6» самостоятельно. Режим функционирования устанавливается в соответствии с Санитарными правилами СП 2.4.3648-20, Уставом МКОУ «СОШ № 6», Правилами внутреннего распорядка 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и санитарно-техническими требованиями к общеобразовательному процессу.</w:t>
            </w:r>
          </w:p>
          <w:p w:rsidR="00A50B45" w:rsidRPr="0083356B" w:rsidRDefault="00A50B45" w:rsidP="00A50B45">
            <w:pPr>
              <w:spacing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• Образовательный процесс проводится во время учебного года, учебный год начинается 1 сентября; </w:t>
            </w:r>
          </w:p>
          <w:p w:rsidR="00A50B45" w:rsidRPr="0083356B" w:rsidRDefault="00A50B45" w:rsidP="00A50B45">
            <w:pPr>
              <w:spacing w:line="360" w:lineRule="auto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• Продолжительность учебного года в</w:t>
            </w:r>
            <w:r w:rsidR="00BE1014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2-10-х классах составляет не менее 34 недель, в 1 классах- 33 недели.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год условно делится на четверти и полугодия (10-11класс), по завершению которых выставляются оценки за текущее освоение образовательной программы. Последние две недели в четверти являются неделями промежуточной аттестации. </w:t>
            </w:r>
          </w:p>
          <w:p w:rsidR="00A50B45" w:rsidRPr="0083356B" w:rsidRDefault="00A50B45" w:rsidP="00A50B45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Односменная, шестидневная рабочая неделя, кроме учащихся 1 классов;</w:t>
            </w:r>
          </w:p>
          <w:p w:rsidR="00A50B45" w:rsidRPr="0083356B" w:rsidRDefault="00A50B45" w:rsidP="00A50B45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Продолжительность уроков 45 минут. 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 1 классе уроки по 35минут.</w:t>
            </w:r>
          </w:p>
          <w:p w:rsidR="00A50B45" w:rsidRPr="0083356B" w:rsidRDefault="00A50B45" w:rsidP="00A50B45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Начало занятий: 1смена с 8 часов 30 минут.</w:t>
            </w:r>
          </w:p>
          <w:p w:rsidR="00A50B45" w:rsidRPr="0083356B" w:rsidRDefault="00A50B45" w:rsidP="00A50B45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Классные часы по субботам первыми уроками во 2-11 классах- 30 минут.</w:t>
            </w:r>
          </w:p>
          <w:p w:rsidR="00A50B45" w:rsidRPr="0083356B" w:rsidRDefault="00A50B45" w:rsidP="00A50B45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Продолжительность уроков по субботам – 40 минут.</w:t>
            </w:r>
          </w:p>
          <w:p w:rsidR="00A50B45" w:rsidRPr="0083356B" w:rsidRDefault="00A50B45" w:rsidP="00BE1014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Внеурочные занятия</w:t>
            </w:r>
            <w:r w:rsidR="00D36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проводятся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15 </w:t>
            </w:r>
            <w:r w:rsidR="00D3609C"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часов. 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Сведения о работниках ОО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работников: 39;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педагогических работников: 21;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учителей: 16;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Молодые специалисты: 3;</w:t>
            </w:r>
          </w:p>
          <w:p w:rsidR="00A50B45" w:rsidRPr="0083356B" w:rsidRDefault="00BE1014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специалистов: </w:t>
            </w:r>
            <w:r w:rsidR="00A50B45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педагоги-психологи-1; социальные педагоги- 2; педагог-библиотекарь-1; педаг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ог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организаторы: 2</w:t>
            </w:r>
            <w:r w:rsidR="00A50B45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Образование </w:t>
            </w:r>
            <w:proofErr w:type="spellStart"/>
            <w:r w:rsidRPr="008335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педколлектива</w:t>
            </w:r>
            <w:proofErr w:type="spellEnd"/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Высшее образование имеют 20 чел. (86,9 %),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 – 3 (13,04%),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 xml:space="preserve">Уровень квалификации </w:t>
            </w:r>
            <w:proofErr w:type="spellStart"/>
            <w:r w:rsidRPr="008335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педсостава</w:t>
            </w:r>
            <w:proofErr w:type="spellEnd"/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Высшую квалификационную категорию имеют 10 педагогов (43,4%);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Первую – 6 педагогов (26,08%);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Соответствие занимаемой должности – 5 педагогов (21,7 %);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Не имеют квалификационной категории – 2 педагога (8,6 %).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8335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Звания и награды педагогических работников школы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Нагрудный знак «Почетный работник общего образования РФ»- 4;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Почетная грамота Министерства образования РФ-</w:t>
            </w:r>
            <w:r w:rsidR="00BE1014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1;</w:t>
            </w:r>
          </w:p>
          <w:p w:rsidR="00A50B45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Почетная грамота, Благодарственное письмо Министерства образования Р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С(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Я)- 14;</w:t>
            </w:r>
          </w:p>
          <w:p w:rsidR="00D3609C" w:rsidRPr="00A42CFB" w:rsidRDefault="00A42CFB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CFB">
              <w:rPr>
                <w:rFonts w:ascii="Times New Roman" w:eastAsia="Calibri" w:hAnsi="Times New Roman" w:cs="Times New Roman"/>
                <w:sz w:val="24"/>
                <w:szCs w:val="24"/>
              </w:rPr>
              <w:t>Нагрудный знак «Отличник Образования РС (Я)»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- 7;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Нагрудный знак «Учитель учителей Р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С(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Я)»-</w:t>
            </w:r>
            <w:r w:rsidR="00BE1014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4;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Нагрудный знак «Надежда Якутии»-2.</w:t>
            </w: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окружающего социума, наличие социальных партнеров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Детская школа искусств с. Арылах: кружковая работа, организация тематической выставки, классные часы.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Дом культуры «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Туой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Хая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»: организация кружковой деятельности, организация конкурсов, концертов, ярмарок.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Физкультурный комплекс «Арылах»: организация досуговой деятельности (вольная борьба, перетягивание палки, волейбол, теннис).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Музей памяти переселенцев с. 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Туой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Хая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Чуона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»: организация классных часов, внеурочной деятельности, экскурсии.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МОБУ ДО «ЦПМСС «Доверие»: организация тренинга, психологических консультаций, классных часов, родительских собраний.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МПЧ №7 с. Арылах: организация экскурсий, 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работы, инструктажей по ПБ, мероприятий по ТБ, ПБ.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ОГИБДД </w:t>
            </w:r>
            <w:proofErr w:type="spell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Мирнинский</w:t>
            </w:r>
            <w:proofErr w:type="spell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район: инструктажи, участие в конкурсах, акциях, выпуск совместных видеороликов по профилактике ПДД.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Центр цифрового образования детей г. Мирного «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-куб»: сетевое образование детей по программе «Промышленный дизайн».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</w:t>
            </w:r>
            <w:r w:rsidR="00D3609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ое казенное общеобразовательное 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учреждение</w:t>
            </w:r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br/>
              <w:t xml:space="preserve">«Средняя общеобразовательная школа № 9 им. Р.В. </w:t>
            </w:r>
            <w:proofErr w:type="spellStart"/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Лонкунова</w:t>
            </w:r>
            <w:proofErr w:type="spellEnd"/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 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(МКОУ «СОШ №9 им. Р.В. </w:t>
            </w:r>
            <w:proofErr w:type="spell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Лонкунова</w:t>
            </w:r>
            <w:proofErr w:type="spell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») </w:t>
            </w:r>
            <w:proofErr w:type="spell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ас-Юрях</w:t>
            </w:r>
            <w:proofErr w:type="spell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сотрудничество в рамках МИП;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казенное общеобразовательное учреждение</w:t>
            </w:r>
            <w:r w:rsidRPr="0083356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«Средняя общеобразовательная </w:t>
            </w:r>
            <w:proofErr w:type="gramStart"/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школа-этнокультурный</w:t>
            </w:r>
            <w:proofErr w:type="gramEnd"/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центр № 10» 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(МКОУ «СОШ-ЭКЦ№10»)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Сюльдюкар</w:t>
            </w:r>
            <w:proofErr w:type="spell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сотрудничество в рамках МИП;</w:t>
            </w:r>
          </w:p>
          <w:p w:rsidR="008929FC" w:rsidRDefault="00A50B45" w:rsidP="006B3F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r w:rsidRPr="0083356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lastRenderedPageBreak/>
              <w:t>«Средняя общеобразовательная школа №26» (МАОУ «СОШ №26»:</w:t>
            </w:r>
            <w:r w:rsidR="00D360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 рамках института кураторства;</w:t>
            </w:r>
          </w:p>
          <w:p w:rsidR="00D3609C" w:rsidRPr="008929FC" w:rsidRDefault="008929FC" w:rsidP="006B3F2B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929F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Б</w:t>
            </w:r>
            <w:r w:rsidR="00D3609C" w:rsidRPr="008929F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иблиотека</w:t>
            </w:r>
            <w:r w:rsidRPr="008929FC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с. Арылах.</w:t>
            </w:r>
          </w:p>
        </w:tc>
      </w:tr>
      <w:tr w:rsidR="00A50B45" w:rsidRPr="0083356B" w:rsidTr="0043235B">
        <w:tc>
          <w:tcPr>
            <w:tcW w:w="1283" w:type="pct"/>
          </w:tcPr>
          <w:p w:rsidR="00A50B45" w:rsidRPr="0083356B" w:rsidRDefault="00A50B45" w:rsidP="00A50B45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Краткое описание достижений ОО за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предыдущие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3 года</w:t>
            </w:r>
          </w:p>
        </w:tc>
        <w:tc>
          <w:tcPr>
            <w:tcW w:w="3717" w:type="pct"/>
          </w:tcPr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2021г.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-статус «Республиканской инновационной площадки» «Сетевая интеграция основного и дополнительного образования как условие успешной социализации сельских школьников (сельских школ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Мирнинского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района)».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республиканская телевизионная олимпиада по финансам и экономике среди обучающихся 11-х классов общеобразовательных учреждений Р</w:t>
            </w:r>
            <w:proofErr w:type="gramStart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С(</w:t>
            </w:r>
            <w:proofErr w:type="gramEnd"/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Я) - Алексеева Мария, 3 место.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-статус Центра  образования цифрового и гуманитарного профилей «Точка Роста».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XVI</w:t>
            </w: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Республиканские Рождественские образовательные чтения «Александр Невский: Запад и Восток, историческая память народа»- учитель русского языка и литературы Егорова Лира Владимировна,  победитель.   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2022г.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IX</w:t>
            </w: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республиканский профессиональный конкурс педагогического мастерства и общественного признания «Серебряный Пеликан-2022» в Горном районе с.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Бердигестях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Максимова М.И., учитель истории- 2 место.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Фестиваль открытых уроков по ФГОС в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Мирнинском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районе - номинаци</w:t>
            </w:r>
            <w:r w:rsidR="00F333A3"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 «Лучший урок» Максимова М.И.</w:t>
            </w:r>
            <w:r w:rsidR="00D3609C"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дипломант</w:t>
            </w: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2 степени. 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14 съезд учителей и педагогической общественности </w:t>
            </w:r>
            <w:r w:rsidR="00D3609C"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Якутии, шестой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том «Педагогической энциклопедии». В книгу вошли учителя НШ МКОУ «СОШ №</w:t>
            </w:r>
            <w:r w:rsidR="00D3609C"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6» Лукина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Р.В., Павлова С.Т.     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Районная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«Мой выбор» команда МКОУ «СОШ №6» заняла 2 место и получила интерактивные призы от АК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Алроса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14 съезд учителей Р</w:t>
            </w:r>
            <w:proofErr w:type="gram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С(</w:t>
            </w:r>
            <w:proofErr w:type="gram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Я) - делегат учитель НШ Лукина А.М. 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съезд учителей родного языка Р</w:t>
            </w:r>
            <w:proofErr w:type="gramStart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С(</w:t>
            </w:r>
            <w:proofErr w:type="gramEnd"/>
            <w:r w:rsidRPr="008335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Я)- делегат учитель якутского языка и литературы Михайлова В.К. </w:t>
            </w:r>
          </w:p>
          <w:p w:rsidR="00A50B45" w:rsidRPr="0083356B" w:rsidRDefault="00A50B45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Первый Всероссийский многожанровый конкурс талантов (Борисова Милана</w:t>
            </w:r>
            <w:r w:rsidR="006B3F2B"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,</w:t>
            </w: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лауреат 3 степени).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Республиканская научно-практическая краеведческая конференция </w:t>
            </w: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обучающихся «Соколовские чтения», посвященная 100-летию образования Якутской АСС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Р-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B131D4"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дипломанты III</w:t>
            </w:r>
            <w:r w:rsidRPr="008335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степени ученики 9 класса Андреева А. и Федоров С. (уч. Павлова С.Т., Лукина А.М., Иванова М.Н.).</w:t>
            </w:r>
          </w:p>
          <w:p w:rsidR="00A50B45" w:rsidRPr="0083356B" w:rsidRDefault="00A50B45" w:rsidP="006B3F2B">
            <w:pPr>
              <w:tabs>
                <w:tab w:val="left" w:pos="390"/>
                <w:tab w:val="left" w:pos="4146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Р</w:t>
            </w:r>
            <w:r w:rsidR="00B131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еспубликанский конкурс «Лауреат</w:t>
            </w: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-2022» номинация </w:t>
            </w:r>
            <w:r w:rsidR="00B131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лучшая общественная организация.</w:t>
            </w:r>
          </w:p>
          <w:p w:rsidR="00A50B45" w:rsidRPr="0083356B" w:rsidRDefault="006B3F2B" w:rsidP="006B3F2B">
            <w:pPr>
              <w:tabs>
                <w:tab w:val="left" w:pos="106"/>
                <w:tab w:val="left" w:pos="4146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A50B45"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Всероссийский конкурс видеороликов «Смотри это Россия», номинация «Лучший сценарий».</w:t>
            </w:r>
          </w:p>
          <w:p w:rsidR="00A50B45" w:rsidRPr="0083356B" w:rsidRDefault="00A50B45" w:rsidP="006B3F2B">
            <w:pPr>
              <w:tabs>
                <w:tab w:val="left" w:pos="390"/>
                <w:tab w:val="left" w:pos="4146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6B3F2B"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Районный конкурс «Бриллиантовые нотки» (Кал</w:t>
            </w:r>
            <w:r w:rsidR="00B131D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угин Вячеслав диплом 1 степени).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B3F2B"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егиональный этап НПК «Шаг в будущее»: доклад «Энциклопедия слова «Душа»»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Тыкынаев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И., ученик 8 класса дипломант 2 степени (учитель Егорова Л.В.).</w:t>
            </w:r>
          </w:p>
          <w:p w:rsidR="00A50B45" w:rsidRDefault="00A50B45" w:rsidP="006B3F2B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B3F2B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 Спартакиада сельских школ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Мирнинского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им. В.С. Потапова, посвященная 100-летию образ</w:t>
            </w:r>
            <w:r w:rsidR="00B13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Якутской АССР – 2 место.</w:t>
            </w:r>
          </w:p>
          <w:p w:rsidR="00B131D4" w:rsidRPr="00B131D4" w:rsidRDefault="00B131D4" w:rsidP="006B3F2B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B13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Республиканская дистанционная олимпиада по решению практико-ориентированных задач « С математикой по жизни». Михайлов В. Диплом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B13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степени, Борисова М. диплом</w:t>
            </w:r>
            <w:r w:rsidRPr="00B13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степени.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2023г.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-Республиканский конкурс «Содружество Орлят России» -  3 место.</w:t>
            </w:r>
          </w:p>
          <w:p w:rsidR="00A50B45" w:rsidRPr="0083356B" w:rsidRDefault="006B3F2B" w:rsidP="00A50B4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</w:t>
            </w:r>
            <w:r w:rsidR="00A50B45" w:rsidRPr="0083356B">
              <w:rPr>
                <w:rFonts w:ascii="Times New Roman" w:eastAsia="Calibri" w:hAnsi="Times New Roman" w:cs="Times New Roman"/>
                <w:sz w:val="24"/>
                <w:szCs w:val="24"/>
              </w:rPr>
              <w:t>Финальный этап Региональной смены «Содружество Орлят России» - 3 место.</w:t>
            </w:r>
          </w:p>
          <w:p w:rsidR="00A50B45" w:rsidRPr="0083356B" w:rsidRDefault="00A50B45" w:rsidP="00A50B45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B3F2B"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Грантовый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 ИНК «Энергия родной земли - 2023» на соискание грантов ООО «ИНК» между некоммерческими организациями – победители;</w:t>
            </w:r>
          </w:p>
          <w:p w:rsidR="00A50B45" w:rsidRPr="0083356B" w:rsidRDefault="00A50B45" w:rsidP="00A50B45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B3F2B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39 Спартакиада сельских школ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Мирнинского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им. В.С. Потапова, посвященная 100-летию образования Якутской АССР – 3 место;</w:t>
            </w:r>
          </w:p>
          <w:p w:rsidR="00A50B45" w:rsidRPr="00F20CFC" w:rsidRDefault="00A50B45" w:rsidP="00A50B45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историко-краеведческого музея «Слава», </w:t>
            </w:r>
            <w:r w:rsidRPr="00F20CFC">
              <w:rPr>
                <w:rFonts w:ascii="Times New Roman" w:hAnsi="Times New Roman" w:cs="Times New Roman"/>
                <w:sz w:val="24"/>
                <w:szCs w:val="24"/>
              </w:rPr>
              <w:t>рег. во Всероссийском перечне музеев;</w:t>
            </w:r>
          </w:p>
          <w:p w:rsidR="00A50B45" w:rsidRPr="0083356B" w:rsidRDefault="00A50B45" w:rsidP="00A50B45">
            <w:pPr>
              <w:shd w:val="clear" w:color="auto" w:fill="FFFFFF"/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театрального кружка «Театральная мастерская», рег. во Всероссийском перечне школьных театров.</w:t>
            </w:r>
          </w:p>
        </w:tc>
      </w:tr>
    </w:tbl>
    <w:p w:rsidR="001A7EA6" w:rsidRPr="0083356B" w:rsidRDefault="001A7EA6" w:rsidP="0075658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A7EA6" w:rsidRPr="0083356B" w:rsidSect="00D232AF">
          <w:pgSz w:w="11906" w:h="16838"/>
          <w:pgMar w:top="851" w:right="567" w:bottom="851" w:left="1134" w:header="708" w:footer="708" w:gutter="0"/>
          <w:cols w:space="720"/>
        </w:sectPr>
      </w:pPr>
    </w:p>
    <w:p w:rsidR="001825B2" w:rsidRPr="0083356B" w:rsidRDefault="001A7EA6" w:rsidP="000C4179">
      <w:pPr>
        <w:pStyle w:val="a3"/>
        <w:widowControl w:val="0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djustRightInd w:val="0"/>
        <w:snapToGri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335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Проблемно-ориентированный анализ текущего состояния и результатов самодиагностики</w:t>
      </w:r>
      <w:r w:rsidR="00070C5E" w:rsidRPr="008335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855D8" w:rsidRPr="0083356B" w:rsidRDefault="00EC1A1F" w:rsidP="002855D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3.1. </w:t>
      </w:r>
      <w:r w:rsidR="002855D8" w:rsidRPr="0083356B">
        <w:rPr>
          <w:rFonts w:ascii="Times New Roman" w:hAnsi="Times New Roman" w:cs="Times New Roman"/>
          <w:sz w:val="24"/>
          <w:szCs w:val="24"/>
        </w:rPr>
        <w:t xml:space="preserve">Результаты самодиагностики, установление уровня достижения результатов Проекта (баллы, уровень по каждому направлению и в целом). </w:t>
      </w:r>
    </w:p>
    <w:tbl>
      <w:tblPr>
        <w:tblStyle w:val="24"/>
        <w:tblpPr w:leftFromText="180" w:rightFromText="180" w:vertAnchor="text" w:horzAnchor="margin" w:tblpY="638"/>
        <w:tblW w:w="0" w:type="auto"/>
        <w:tblLook w:val="04A0" w:firstRow="1" w:lastRow="0" w:firstColumn="1" w:lastColumn="0" w:noHBand="0" w:noVBand="1"/>
        <w:tblCaption w:val="DevelopmentProgramItems"/>
      </w:tblPr>
      <w:tblGrid>
        <w:gridCol w:w="489"/>
        <w:gridCol w:w="2693"/>
        <w:gridCol w:w="1945"/>
        <w:gridCol w:w="1025"/>
        <w:gridCol w:w="1730"/>
        <w:gridCol w:w="1741"/>
        <w:gridCol w:w="2075"/>
        <w:gridCol w:w="3654"/>
      </w:tblGrid>
      <w:tr w:rsidR="00D231CC" w:rsidRPr="0083356B" w:rsidTr="004A6606">
        <w:trPr>
          <w:trHeight w:val="288"/>
          <w:tblHeader/>
        </w:trPr>
        <w:tc>
          <w:tcPr>
            <w:tcW w:w="482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19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оценивания</w:t>
            </w:r>
          </w:p>
        </w:tc>
        <w:tc>
          <w:tcPr>
            <w:tcW w:w="1892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оценивания</w:t>
            </w:r>
          </w:p>
        </w:tc>
        <w:tc>
          <w:tcPr>
            <w:tcW w:w="1001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Балльная оценка</w:t>
            </w:r>
          </w:p>
        </w:tc>
        <w:tc>
          <w:tcPr>
            <w:tcW w:w="1722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Магистральное направление, ключевое условие</w:t>
            </w:r>
          </w:p>
        </w:tc>
        <w:tc>
          <w:tcPr>
            <w:tcW w:w="1695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2018" w:type="dxa"/>
            <w:noWrap/>
            <w:hideMark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Дефициты</w:t>
            </w:r>
          </w:p>
        </w:tc>
        <w:tc>
          <w:tcPr>
            <w:tcW w:w="3697" w:type="dxa"/>
          </w:tcPr>
          <w:p w:rsidR="00D231CC" w:rsidRPr="0083356B" w:rsidRDefault="00D231CC" w:rsidP="004B0E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Управленческие действия/решения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учебно-исследовательской и проектной деятельности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Обучающиеся участвуют в реализации проектной и/или исследовательской деятельности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учебных планов одного или нескольких профилей обучения и (или) индивидуальных учебных планов 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1 профиля или 1 индивидуального учебного плана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квалифицированных педагогов, которые могут обеспечивать реализацию программ учебных предметов на профильном, углубленном уровне.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сетевого партнерства с вузами по реализации образовательных программ: предметов, курсов, практик, проектов (университетские преподаватели ведут профильные занятия).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сетевых форм реализации образовательной деятельности, привлечение специалистов/педагогических работников из других образовательных организаций для организации профильного обучения,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индивидуальным учебным планам.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зование модульного принципа осво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программ (одна программа реализуется несколькими педагогами, обладающими большими компетенциями по определенному направлению).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педагогов к повышению уровня профессиональных </w:t>
            </w:r>
            <w:r w:rsidR="00B32736" w:rsidRPr="0083356B">
              <w:rPr>
                <w:rFonts w:ascii="Times New Roman" w:hAnsi="Times New Roman" w:cs="Times New Roman"/>
                <w:sz w:val="24"/>
                <w:szCs w:val="24"/>
              </w:rPr>
              <w:t>компетенций в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ходе реализации ИОМ.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педагогов в профессиональных конкурсах и олимпиадах.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профессиональных компетенций педагогических работников в организации профильного обучения в ОО, составлении индивидуальных учебных планов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обучении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индивидуальным учебным планам.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адресной организационно-методической помощи педагогам в составлении и реализации учебных планов профилей обучения и (или) индивидуальных учебных планов,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ИОМов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методологий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менторства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наставничества для персонифицированной помощи педагогическим работникам в составлении и реализации учебных планов профилей обучения и (или) индивидуальных учебных планов,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ИОМов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учителя, актуализация мер морального и материального стимулирования.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подготовке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 выбору профиля </w:t>
            </w:r>
            <w:r w:rsidR="00B32736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обучения.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Назначение педагога-куратора </w:t>
            </w:r>
            <w:r w:rsidR="00B32736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индивидуального сопровождения,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обучающегося: консультирования по выбору предметов ГИА, по определ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нию профиля, личного образовательного маршрута и т. д.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психолого-педагогической диагностики по выявлению индивидуальных способностей и особенностей развития.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родителями по принятию идей персонализации образовательной деятельности.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Недостаточная материально-техническая база, нет оборудования для экспериментов, лабораторных работ и опытов.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сетевого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ОО, учреждениями дополнительного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допобразования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вузами, технопарками, и т. д. по использованию материально-технической базы.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создания муниципального «ресурсного центра», в котором дети изучают углубленные курсы, а предметы на базовом уровне</w:t>
            </w:r>
            <w:r w:rsidR="00B32736">
              <w:rPr>
                <w:rFonts w:ascii="Times New Roman" w:hAnsi="Times New Roman" w:cs="Times New Roman"/>
                <w:sz w:val="24"/>
                <w:szCs w:val="24"/>
              </w:rPr>
              <w:t xml:space="preserve"> проходят в школе.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дополнительных источников финансирования, в том числе внебюджетных источников финансирования,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Недостаточное качество управления формированием и функционированием системы методического и организационно-педагогического обеспечения профильного обучения, дифференциации и индивидуализации обучения.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Актуализация требований ЛНА (Положение об организации профильного обучения, индивидуальных учебных планах, ИОМ педагогических работников).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560230" w:rsidRPr="0083356B">
              <w:rPr>
                <w:rFonts w:ascii="Times New Roman" w:hAnsi="Times New Roman" w:cs="Times New Roman"/>
                <w:sz w:val="24"/>
                <w:szCs w:val="24"/>
              </w:rPr>
              <w:t>само обследования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ресурсных условий (материально-технических, кадровых, информационных и др.) для реализации профильного обучения в образовательной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административного контроля организации профильного обучения.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экспертизы учебных планов профилей и индивидуальных учебных планов на предмет их соответствия требованиям ФГОС общего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диагностики способностей, </w:t>
            </w:r>
            <w:r w:rsidR="00560230"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образовательных и профессиональных потребностей,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профильном обучении.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педагогов по составлению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учебных планов,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ИОМов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обучения педагогов на курсах повышения квалификации по преподаванию предметов на профильном уровне.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автоматизированных систем 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по организационно-управленчески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 вопросам (учет персональной нагрузки обучающихся и педагогов, контроль прохождения ИОМ, составление и корректировка расписания).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работа по формированию интереса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профильному обучению.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обучающимися и родителями (законными представителями) о важности профильного обучения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профессиональном самоопределении.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мер (посещение производственных предприятий, организаций социальной сферы, организаций высшего и среднего профессионального образования), использование различных форматов, технологий обучения.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диагностики запросов на профильное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психолого-педагогической диагностики по выявлению индивидуальных запросов на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профильное обучение.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обеспечивается реализация требований ФГОС общего образования к организации профильного обучения, в том числе в форме ИУП.  </w:t>
            </w:r>
          </w:p>
        </w:tc>
        <w:tc>
          <w:tcPr>
            <w:tcW w:w="0" w:type="auto"/>
          </w:tcPr>
          <w:p w:rsidR="000B0E73" w:rsidRPr="0083356B" w:rsidRDefault="00560230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профессиональной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ориентации и   предоставление возможности каждому обучающемуся проявить свои интеллектуальные и творческие способности при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изучении учебных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которые необходимы для продолжения получения образования и дальнейшей трудовой деятельности в областях, определенных Стратегией научно-технологического развития.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Включение в основную образовательную программу учебных планов различных профилей обучения в соответствии с требованиями ФГОС.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proofErr w:type="gramStart"/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бучающимся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ФГОС СОО возможность формирования индивидуальных учебных планов, включающих обязательные учебные предметы, изучаемые на уровне среднего общего образования (на базовом или углубленном уровне), дополнительные учебные предметы, курсы по выбору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требования ФГОС СОО к реализации учебных планов одного или нескольких профилей обучения (естественно-научный,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гуманитарный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социально-экономический, технологический, универсальный).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формирования индивидуальной траектории развития обучающегося (содержание учебных </w:t>
            </w:r>
            <w:r w:rsidR="00560230">
              <w:rPr>
                <w:rFonts w:ascii="Times New Roman" w:hAnsi="Times New Roman" w:cs="Times New Roman"/>
                <w:sz w:val="24"/>
                <w:szCs w:val="24"/>
              </w:rPr>
              <w:t>предметов, курсов, модулей, тем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формы образования), реализация ИУП.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индивидуального развития обучающихся посредством реализации индивидуальных учебных планов с учетом получения предпрофессиональных знаний и представлений, направленных на осуществление осознанного выбора образовательной программы следующего уровня образования и (или) направленности.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кадровых, материально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-технических и финансовых ресурсов для реализации ИУП.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изучения интеллектуальных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(академическ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) способностей и возможностей, познавательных интересов и потребностей обучающихся, которые могут служить основанием для разработки ИУП.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вариативности содержания образовательных программ, соответствующих образовательным потребностям и интересам обучающихся.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федеральных рабочих программ по учебным предметам (1‒11 классы) (критический показатель) (с 1 сентября 2023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учителей используют программы учебных предметов, содержание и планируемые результаты которых не ниже соответствующих содержания и планируемых результатов федеральных рабочих программ учебных предметов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Обеспеченность учебниками и учебными пособиями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Обеспечено учебниками и учебными пособиями в полном объеме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Применение электронных образовательных ресурсов (ЭОР) из федерального перечня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Углубленное изучение отдельных предметов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реализуется углубленное изучение отдельных предметов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работа по формированию интереса и мотивации обучающихся к углубленному изучению отдельных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психолого-педагогической диагностики по выявлению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образовательных интересов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потребностей, способностей и талантов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родителями обучающихся по изучению образовательных запросов и ожиданий.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(индивидуальной, групповой) с обучающимися, родителями (законными представителями) о важности углубленного изучения предметов для развития способностей и профессионального самоопределения.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обучающимися, их родителями (законными представителями) о необходимости углубленного изучения отдельных предметов для интеллектуального развития, подготовки к продолжению обучения образовательных организациях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высшего и среднего профессионального образования.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Несовершенная система финансирования ИУП.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Усовершенствование системы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финансовых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ресурсов, обеспечивающих реализацию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ООП, в том числе углубленное изучение отдельных предметов в рамках ИУП.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используются возможности реализации образовательной программы в сетевой форме.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ООП в сетевой форме: выявление дефицитов, заключение сетевых договоров, мониторинг.</w:t>
            </w:r>
          </w:p>
          <w:p w:rsidR="000B0E73" w:rsidRPr="0083356B" w:rsidRDefault="0060137F" w:rsidP="00DD51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муниципального «ресурсного центра», в котором дети изучают углубленные курсы, а предметы на базовом уровне проходят в </w:t>
            </w:r>
            <w:r w:rsidR="00DD51AD">
              <w:rPr>
                <w:rFonts w:ascii="Times New Roman" w:hAnsi="Times New Roman" w:cs="Times New Roman"/>
                <w:sz w:val="24"/>
                <w:szCs w:val="24"/>
              </w:rPr>
              <w:t>школе.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системы изучение интересов и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запросов,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и их родителей (законных представителей).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психолого-педагогической диагностики по выявлению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образовательных интересов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потребностей, способностей и талантов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родителями обучающихся по изучению запросов и ожиданий.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педагога-куратора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сопровождения,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обучающегося: консультирования по выбору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 ГИА, по определ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нию профиля, личного образовательного маршрута и т. д.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родителями детей по принятию идей персонализации в образовательной деятельности.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системы формирования запроса.</w:t>
            </w:r>
          </w:p>
        </w:tc>
        <w:tc>
          <w:tcPr>
            <w:tcW w:w="0" w:type="auto"/>
          </w:tcPr>
          <w:p w:rsidR="000B0E73" w:rsidRPr="0083356B" w:rsidRDefault="00DD51A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Автоматизация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формирования и обработки образовательных запросов.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практики взаимозачета результатов, полученных в иных организациях.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Принятие локально-нормативных актов по взаимозачету образовательных результатов.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Недостаточная работа по обеспечению требований ФГОС по реализации углубленного изучения отдельных предметов.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DD51AD" w:rsidRPr="0083356B">
              <w:rPr>
                <w:rFonts w:ascii="Times New Roman" w:hAnsi="Times New Roman" w:cs="Times New Roman"/>
                <w:sz w:val="24"/>
                <w:szCs w:val="24"/>
              </w:rPr>
              <w:t>само обследования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ресурсных (материально-технических, информационных) условий для организации углубленного изучения отдельных предметов.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содержания образовательных программ, программ учебных предметов.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диагностических исследований по   выявлению способностей, одаренности, образовательных потребностей обучающихся.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Низкий уровень профессиональной предметно-методической компетентности педагогических работников в осуществлении углубленного изучения отдельных предметов.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адресной методической помощи педагогам в организации углубленного изучения отдельных предметов.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методологий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менторства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наставничества для персонифицированной помощи педагогическим работникам в организации углубленного изучения отдельных предметов.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прохождения курсов повышения квалификации по вопросам методики преподавания предмета на углубленном уровне.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учителя к преподаванию предмета на углубленном уровне, актуализация мер морального и материального стимулирования.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педагогических работников, способных обеспечить углубленное изучение отдельных предметов.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сетевых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 реализации образовательных программ изучения отдельных предметов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специалистов/педагогических работников из других образовательных организаций для углубленного изучения отдельных предметов.</w:t>
            </w:r>
          </w:p>
          <w:p w:rsidR="000B0E73" w:rsidRPr="0083356B" w:rsidRDefault="0060137F" w:rsidP="006B3F2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партнерства с вузами, привлечение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университетских преподавателей для реализации углубленного изучения отдельных учебных предметов. Созд</w:t>
            </w:r>
            <w:r w:rsidR="006B3F2B" w:rsidRPr="008335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ние муниципального «ресурсного центра», в котором обеспечивается изучение отдельных предметов на углубленном уровне.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и соблюдение требований локального акта, регламентирующего формы, порядок, периодичность текущего контроля успеваемости и промежуточной аттестации обучающихся 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учителей и членов управленческой команды школы соблюдают требования локального акта, 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и соблюдение требований локального акта, регламентирующего внутреннюю систему оценки качества образования 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100% учителей и членов управленческой команды школы соблюдают требования локального акта, регламентирующего формы,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Планирование оценочных процедур с учетом графиков проведения федеральных и региональных (при наличии) оценочных процедур (сводный график оценочных процедур размещен на официальном сайте школы)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11 класса, получивших медаль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 особые успехи в учении, которые набрали по одному из предметов ПО ВЫБОРУ на ЕГЭ менее 70 баллов (при реализации среднего общего образования)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11 класса, получивших медаль «За особые успехи в учении», которые набрали по одному из предметов ЕГЭ менее 70 баллов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организация не входит в перечень образовательных организаций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признаками необъективных результатов</w:t>
            </w:r>
          </w:p>
        </w:tc>
        <w:tc>
          <w:tcPr>
            <w:tcW w:w="0" w:type="auto"/>
            <w:vMerge w:val="restart"/>
          </w:tcPr>
          <w:p w:rsidR="000B0E73" w:rsidRPr="0083356B" w:rsidRDefault="0015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бразовательная организация не входит в перечень образовательны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организаций с признаками необъективных результатов по итогам предыдущего учебного года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объективной внутренней системы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обеспечивается объективность процедур оценки качества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в том числе организации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порядка/регламента проведения оценочных процедур.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повышения объективности оценки образовательных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t>результатов 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оценочных процедур.</w:t>
            </w:r>
          </w:p>
          <w:p w:rsidR="000B0E73" w:rsidRPr="0083356B" w:rsidRDefault="000972A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прохождения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 повышения квалификации по вопросам формирования объективной ВСОКО.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получения актуальной, достоверной и объективной информации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t>о качестве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0972A8" w:rsidP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прогнозирования результатов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внешней незави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имой оценочной процедуры (ОГЭ, ВПР и др.), сопоставление прогноза с результатами обучающихся,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выстраивание системы работы по преодолению расхождения.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единых требований к системе оценки образовательных достижений обучающихся.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утверждения перечня форм промежуточной аттестации, текущего контроля успеваемости по каждому предмету, установление норм и 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>порядка оценивания для каждой ф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ормы, внесение изменений /дополнений в локал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>ьные нормативные акты, регламен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тирующие текущий контроль успеваемости и промежуточной аттестации обучающихся.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Учителя не владеют технологией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изучения учителями технологии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оценивания, административный контроль внедрения/применения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критериального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Учителя не владеют технологией разработки контрольных измерительных материалов, обеспечивающих объективную оценку образовательных достижений.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использования стандартизированных современных контрольных измерительных материалов при проведении процедур внутренней оценки.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изучения и использования учителями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t>универсальных кодификаторов,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распределенных по классам проверяемых элементов содержания и требований к результатам освоения   образовательной программы разработанных для проце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дур оценки качества образования,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размещенных на официальном сайте ФИПИ.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обучения учителей разработке надежных и валидных контрольных измерительных материалов, соответствующих требованиям ФГОС, развитие умения составлять спецификацию контрольной/проверочной/диагностической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t>работы 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достаточного количества параллельных вариантов.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методических объединений по разработке и формированию банка контрольных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измерительных материалов, организация внутренней экспертизы разработанных учителями контрольных измерительных материалов, обеспечение отсутствия ошибок и некорректных формулировок.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Недостаточное понимание педагогическими работниками значения объективной оценки учебных достижений, текущих и итоговых результатов освоения основной образовательной программы обучающимися.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с педагогическими работниками по преодолению рисков получения необъективных результатов.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адресной организационно-методической помощи педагогическим работникам по вопросам обеспечения объективной оценки качества подготовки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методологий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менторства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наставничества для персонифицированной помощи педагогическим работникам по вопросам обеспечения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t>объективной оценки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подготовки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на курсах повышения квалификации по вопросам оценки качества подготовки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мотивации учителя, актуализация мер морального и материального </w:t>
            </w:r>
            <w:r w:rsidR="000972A8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стимулирования педагогических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к объективной оценке образовательных достижений.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9 класса, не получивших аттестаты об основном общем образовании, в общей численности выпускников 9 класса (за предыдущий учебный год)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9 класса, не получивших аттестаты об основном общем образовании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11 класса, не получивших аттестаты о среднем общем образовании, в общей численности выпускников 11 класса (за предыдущий учебный год)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выпускников 11 класса, не получивших аттестаты о среднем общем образовании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объективной внутренней системы оценки качества образования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рабочих программ курсов внеурочной деятельности, в том числе курса Разговоры о важном (критический показатель)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обеспечено 10 часов еженедельных занятий внеурочной деятельностью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во Всероссийской олимпиаде школьников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этапе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удовлетворения образовательных интересов 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потребностей обучающихся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Недостаток организации вовлечения обучающихся в олимпиадное движение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 и подготовки к участию обучающихся во Всероссийской олимпиаде школьников.</w:t>
            </w:r>
          </w:p>
        </w:tc>
        <w:tc>
          <w:tcPr>
            <w:tcW w:w="0" w:type="auto"/>
          </w:tcPr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системы работы с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одарёнными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детьми, включающую выявление, поддержку и сопровождение, развитие интеллектуальной  одаренности.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мотивации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участию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программ подготовки обучающихся к участию в олимпиадном движении на всех уровнях от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до всероссийского.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систематической подготовки обучающихся к участию в олимпиадном движении на всех уровнях от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до всероссийского.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мотивации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участию в школьном туре ВСОШ.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Анализ результатов школьного этапа ВСОШ, прогнозирование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результатов муниципального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/регионального/ заключительного этапа.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мер морального и материального стимулирования педагогических работников, обеспечивающих участие обучающихся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мер морального и материального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стимулирования обучающихся,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участвующих в олимпиадном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обеспечивается подготовка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олимпиадном движении.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анализа результатов школьного этапа ВСОШ, прогнозирование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результатов муниципального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/регионального/ заключительного этапа.</w:t>
            </w:r>
          </w:p>
          <w:p w:rsidR="000B0E73" w:rsidRPr="0083356B" w:rsidRDefault="00E83CE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индивидуальной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</w:t>
            </w:r>
            <w:proofErr w:type="gram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муниципальном/ региональном/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заключительном этапе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ВСОШ.</w:t>
            </w:r>
          </w:p>
          <w:p w:rsidR="000B0E73" w:rsidRPr="0083356B" w:rsidRDefault="00E83CE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развития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предметно-методических компетенций учителей, обеспечивающих подготовку обучающихся к участию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педагогических работников в качестве эксперта, члена жюри на различных этапах проведения олимпиады.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партнеров из вузов в рамках сетевого взаимодействия для обеспечения подготовки обучающихся.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призеров этапов Всероссийской олимпиады школьников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(или) призеров муниципального этапа Всероссийской олимпиады школьников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Недостаток организации вовлечения обучающихся в олимпиадное движение школьников и подготовки к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обучающихся во Всероссийской олимпиаде школьников.</w:t>
            </w:r>
          </w:p>
        </w:tc>
        <w:tc>
          <w:tcPr>
            <w:tcW w:w="0" w:type="auto"/>
          </w:tcPr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работы с ода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ренными детьми, включающую выявление, поддержку и сопровождение, развитие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интеллектуальной одаренности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мотивации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программ подготовки обучающихся к участию в олимпиадном движении на всех уровнях от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до всероссийского.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систематической подготовки обучающихся к участию в олимпиадном движении на всех уровнях от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до всероссийского.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мотивации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интереса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участию в школьном туре ВСОШ.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Анализ результатов школьного этапа ВСО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Ш, прогнозирование результатов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муниципального /регионального/ заключительного этапа.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мер морального и материального стимулирования педагогических работников, обеспечивающих участие обучающихся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мер морального и материального стимулирования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обучающихся, участвующих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олимпиадном движении.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обеспечивается подготовка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олимпиадном движении.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анализа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школьного этапа ВСО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Ш, прогнозирование результатов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муниципального /регионального/ заключительного этапа.</w:t>
            </w:r>
          </w:p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индивидуальной подготовки </w:t>
            </w:r>
            <w:proofErr w:type="gram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муниципальном/ региональном/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заключительном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этапе ВСОШ.</w:t>
            </w:r>
          </w:p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развития предметно-методических компетенций учителей, обеспечивающих подготовку обучающихся к участию в олимпиадном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педагогических работников в качестве эксперта, члена жюри на различных этапах проведения олимпиады.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партнеров из вузов в рамках сетевого взаимодействия для обеспечения подготовки обучающихся.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Сетевая форма реализации общеобразовательных программ (наличие договор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) о сетевой форме реализации общеобразовательных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>программ; наличие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 программ, реализуемых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сетевой форме)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осуществляется сетевая форма реализации общеобразовательных программ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обеспечивается сетевая форма реализации образовательных программ.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определения потребностей, направлений и ожидаемых результатов взаимодействия с социальными партнерами образовательной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общеобразовательной организации с участниками образовательных отношений,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государственной власти, местного самоуправления, учредителем (собственником), общественными и другими организациями, представителями СМИ.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предприятиями для использования ресурсов профессионально-производственной среды с целью профессионального определения, осознанного выбора обучающимися образовательно-профессиональных маршрутов, готовности к дальнейшему обучению и успешной социализации.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партнеров для организации образовательной деятельности, использование новых форматов взаимодействия с общеобразовательными организациями, организациями высшего и среднего профессионального образования для привлечения недостающих образовательных ресурсов с целью реализации ключевых образовательных задач; заключение договор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) о сетевой форме реализации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координация социального партнерства с местным 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бизнес-сообществами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организациями культуры, досуга и спорта, другими образовательными организациями по реализации образовательных и досугово-развивающих программ, мероприятий и событий.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материально-информационно-технических условий для разработки и реализации общеобразовательных программ, реализуемых в сетевой форме.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рабочих групп педагогических работников для создания и экспертизы общеобразовательных программ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реализуемых в сетевой форме,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и контроль качества результатов общеобразовательных программ, реализуемых в сетевой форме.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(плана) мероприятий по обе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спечению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и качества </w:t>
            </w:r>
            <w:r w:rsidR="00E83CE5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ОВЗ, с инвалидностью (или развития инклюзивного образования и т. п.)</w:t>
            </w:r>
          </w:p>
        </w:tc>
        <w:tc>
          <w:tcPr>
            <w:tcW w:w="0" w:type="auto"/>
            <w:vMerge w:val="restart"/>
          </w:tcPr>
          <w:p w:rsidR="000B0E73" w:rsidRPr="0083356B" w:rsidRDefault="00E8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в течение двух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более лет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организации образования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0" w:type="auto"/>
            <w:vMerge w:val="restart"/>
          </w:tcPr>
          <w:p w:rsidR="000B0E73" w:rsidRPr="0083356B" w:rsidRDefault="00E8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локальных актов (далее ‒ЛА) в части организации образования обучающихся с ОВЗ, с инвалидностью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отдельные ЛА, или есть указание в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общих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ЛА на особенности организации образования обучающихся с ОВЗ, с инвалидностью по всем вопросам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Кадровое обеспечение оказания психолого-педагогической и технической помощи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ОВЗ, с инвалидностью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Обеспечено полностью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Программно-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методическое обеспечение обучения и воспитания по федеральным адаптированным образовательным программам (при наличии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ОВЗ, с инвалидностью)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Разработаны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разработкой адаптированных основных общеобразовательных программ в ОО.</w:t>
            </w:r>
          </w:p>
        </w:tc>
        <w:tc>
          <w:tcPr>
            <w:tcW w:w="0" w:type="auto"/>
          </w:tcPr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ка адаптированных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общеобразовательных 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административного контроля.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компетентность педагогических работников в выполнении трудовой функции по разработке образовательных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адаптированных основных общеобразовательных программ и адаптированных дополнительных общеобразовательных программ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методической деятельности в образовательной организации по развитию компетенций педагогических работников в вопросах программно-методического обеспечения обучения и воспитания по федеральным адаптированным образовательным программам (при наличии обучающихся с ОВЗ, с инвалидностью) посредством:  - организации адресной организационно-методической помощи, внедрения методологий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тьюторства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менторства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наставничества для персонифицированной помощи педагогическим работникам в вопросах программно-методического обеспечения обучения и воспитания по федеральным адаптированным образовательным программам;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- обучения на курсах повышения квалификации по разработке и реализации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адаптированных основных общеобразовательных программ и адаптированных дополнительных общеобразовательных программ.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информационной открытости, доступности информации об организации образования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ОВЗ, с инвалидностью (за исключением персональной информации, в том числе о состоянии здоровья обучающихся)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Информационный блок на официальном сайте общеобразовательной организации с регулярно обновляемой информацией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Учебно-дидактическое обеспечение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Обеспечено учебниками и учебными пособиями в полном объеме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 управленческой командой общеобразовательной организации административной функции контроля за своевременным учебно-дидактическим обеспечением обучения и воспитания по федеральным адаптированным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обеспеченности образовательной организации учебниками и учебными пособиями с целью выявления потребностей.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своевременной подачи заявок на обеспечение учебниками и учебно-дидактическое пособиями в полном объеме для организации обучения и воспитания по федеральным адаптированным образовательным программам (при наличии обучающихся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ОВЗ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своевременным обеспечением учебниками и учебно-дидактическими пособиями в полном объеме для организации обучения и воспитания по федеральным адаптированным образовательным программам (при наличии обучающихся с ОВЗ)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приобретения учебников для инклюзивного образования.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специальных технических средств обучения (далее ‒ТСО) индивидуального и коллективного пользования (при наличии в общеобразовательной организации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Оснащены ТСО как отдельные рабочие места, так и отдельные классы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ОВЗ, с инвалидностью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организации образования обучающихся с ограниченными возможностями здоровья (ОВЗ),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Применение электронных образовательных ресурсов и дистанционных образовательных технологий в образовании обучающихся с ОВЗ, с инвалидностью (при наличии обучающихся с ОВЗ, с инвалидностью)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профессионального развития и совершенствования профессиональных компетенций педагогических работников в части обучения и воспитания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ОВЗ, с инвалидностью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педагогических работников прошли обучение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организации образования обучающихся с ограниченными 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Трансляция опыта образовательной организации в вопросах образования обучающихся с ОВЗ, с инвалидностью на семинарах, тренингах, конференциях и иных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Системная работа (цикл мероприятий)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«Знание»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организации образования обучающихся с ограниченными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здоровья (ОВЗ), с инвалидностью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горячим питанием учащихся начальных классов (критический показатель для образовательных организаций, реализующих образовательные программы начального общего образования)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100% обучающихся начальных классов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обеспечены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16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сберегающая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среда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просветительской деятельности, направленной на формирование здорового образа жизни (далее &amp;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ndash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; ЗОЖ), профилактика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употребления алкоголя и наркотических средств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общешкольной программы работы по противодействию и профилактике вредных привычек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16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сберегающая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среда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школьных просветительских мероприятий по ЗОЖ, по профилактике курения табака, употребления алкоголя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наркотических средств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5 мероприятий за учебный год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16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сберегающая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среда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программы </w:t>
            </w:r>
            <w:r w:rsidR="00165752"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сбережения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общешкольной программы </w:t>
            </w:r>
            <w:r w:rsidR="00165752"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сбережения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ее полноценная реализация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165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Здоровье сберегающая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среда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спортивной инфраструктуры для занятий физической культурой и спортом, в том числе, доступной населению (в том числе на основе договоров сетевого взаимодействия)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Диверсификация деятельности школьных спортивных клубов (далее &amp;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ndash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; ШСК) (по видам спорта)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 1 до 4 видов спорта в ШСК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сетевой формы реализации программы.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в программе воспитания в разделе "Виды, формы и содержание воспитательной деятельности" вариативного модуля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"Школьные спортивные клубы", планирование мероприятий.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квалифицированных специалистов.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привлечения специалистов из числа родителей, студентов вузов (4-5 курс).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прохождения педагогами курсовой подготовки, профессиональной переподготовки; направление выпускников на целевое обучение.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квалифицированных специалистов посредством сетевой формы реализации программы.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Несформированность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организационно-управленческих компетенций управленческой команды.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корпоративного обучения управленческой команды.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спортивного зала, соответствующего требованиям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отсутствие спортивной инфраструктуры для занятий физической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культурой и спортом.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материально-технической базы для организации спортивной инфраструктуры в соответствии с требованиями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сетевого взаимодействия с образовательными организациями для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их материально-технических ресурсов/помещений.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Созданный в общеобразовательной организации спортивный клуб не включен в Единый Всероссийский реестр школьных спортивных клубов.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включению школьного спортивного клуба в Единый Всероссийский реестр школьных спортивных клубов.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Недостаточная работа по формированию мотивац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ии у 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бучающихся и их родителей к посещению школьных спортивных клубов.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по проведению мероприятий, стимулирующих спортивные достижения обучающихся, интерес к физкультурно-спортивной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родителями (законными представителями) и обучающимися по привлечению к посещению занятий физической культурой и спортом, в том числе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посещению спортивных секций, школьных спортивных клубов.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дополнительных образовательных услуг в области физической культуры и спорта; доля обучающихся, постоянно посещающих занятия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30% и более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посещают занятия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массовых физкультурно-спортивных мероприятиях (в том числе во Всероссийских 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спортивных мероприятиях на муниципальном уровне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системы работы по популяризации спорта; включенности массовой спортивной деятельности в образовательную программу.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обновления содержания программы воспитания, включая календарный план воспитательной работы.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детско-взрослой событийной общности.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работа по привлечению обучающихся к участию в массовых физкультурно-спортивных мероприятиях. </w:t>
            </w:r>
            <w:proofErr w:type="gramEnd"/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участия обучающихся в массовых физкультурно-спортивных мероприятиях.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обучающихся к участию в массовых физкультурно-спортивных мероприятиях.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сообщества обучающихся и педагогических работников.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системы мотивирования/стимулирования обучающихся к участию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 физкультурно-спортивных мероприятиях.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Выявление высокомотивированных обучающихся, желающих участвовать в массовых физкультурно-спортивных мероприятиях.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обучающимися, участвующими в массовых физкультурно-спортивных мероприятиях.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Несформированность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организационно-управленческих компетенций управленческой команды.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корпоративного обучения управленческой команды.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материально-технической базы для проведения массовых физкультурно-спортивных мероприятий.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спонсоров, родительской общественности, рациональное использование сре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амках ПФХД, развитие платных образовательных услуг.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системы мотивации педагогических работников.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мотивирования/стимулирования педагогических работников по подготовке обучающихся к спортивным мероприятиям.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призеров спортивных соревнований (в том числе во Всероссийских спортивных соревнованиях школьников Президентские состязания и Всероссийских спортивных играх школьников Президентские спортивные игры)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(или) призеров на муниципальном уровне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системы работы по популяризации спорта; включенности массовой спортивной деятельности в образовательную программу.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обновления содержания программы воспитания, включая календарный план воспитательной работы.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детско-взрослой событийной общности.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профессиональных дефицитов у педагогических работников.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прохождения курсовой подготовки педагогов по вопросам подготовки обучающихся к соревнованиям.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системы мотивации педагогических работников.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мотивирования/стимулирования педагогических работников по подготовке обучающихся к спортивным мероприятиям.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материально-технической базы для проведения массовых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физкультурно-спортивных мероприятий.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сетевых партнеров (предприятия, организации) в ближайшем окружении или дистанционно, которые могли бы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предоставить школе ресурсы (профессиональные кадры, материально-техническую базу, образовательные ресурсы).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спонсоров, родительской общественности, рациональное использование сре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амках ПФХД, развитие платных образовательных услуг.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знак отличия Всероссийского физкультурно-спортивного комплекса Готов к труду и обороне (далее ‒ ВФСК ГТО) в установленном порядке, соответствующий его возрастной категории на 1 сентября отчетного года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Менее 10%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имеющих знак отличия ВФСК «ГТО», подтвержденный удостоверением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«Здоровье»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занятий физической культурой и спортом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Недостаточная работа по привлечению обучающихся к участию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участия обучающихся во Всероссийском физкультурно-спортивном комплексе «Готов к труду и обороне».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мотивирования/стимулирования обучающихся к участию во Всероссийском физкультурно-спортивном комплексе «Готов к труду и обороне».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системы мотивации педагогических работников по подготовке обучающихся к участию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мотивирования/стимулирования педагогических работников по подготовке обучающихся к спортивным мероприятиям.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Учителя не владеют технологией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педагогов по вопросам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и развития умений и навыков, необходимых для участия во Всероссийском физкультурно-спортивном комплексе «Готов к труду и обороне».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Кадровый дефицит по подготовке обучающихся к участию во Всероссийском физкультурно-спортивном комплексе «Готов к труду и обороне».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специалистов из других организаций для подготовки обучающихся к участию во Всероссийском физкультурно-спортивном комплексе «Готов к труду и обороне».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Недостаточное информирование обучающихся об участии во Всероссийском физкультурно-спортивном комплексе «Готов к труду и обороне». Отсутствие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соответствующих знаний о правилах и порядке проведения процедуры сдачи Всероссийского физкультурно-спортивного комплекса ГТО.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просветительской работы о порядке участия во Всероссийском физкультурно-спортивном комплексе «Готов к труду и обороне» и преимуществах обладателей удостоверений ГТО.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охваченных дополнительным образованием в общей численности обучающихся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77% и более обучающихся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программ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разработаны и реализуются по 6 направленностям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технологических кружков на базе общеобразовательной организации и/или в рамках сетевого взаимодействия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3 и более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технологических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кружка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в конкурсах, фестивалях, олимпиадах (кроме Всероссийской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олимпиады школьников), конференциях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обучающихся в конкурсах, фестивалях, олимпиадах,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конференциях на региональном и (или) всероссийском уровне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призеров различных олимпиад (кроме ВСОШ), смотров, конкурсов, конференций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(или) призеров конкурсов, фестивалей, олимпиад, конференций на всероссийском уровне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Сетевая форма реализации дополнительных общеобразовательных программ (организации культуры и искусств,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кванториумы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мобильные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кванториумы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ДНК, IT-кубы, Точки роста,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экостанции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ведущие предприятия региона, профессиональные образовательные организации и образовательные организации высшего образования и др.)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Сетевая форма реализации дополнительных общеобразовательных программ с 2 и более организациями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талантов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школьных творческих объединений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3‒4 объединения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Несбалансированность системы внеурочной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Разработка/корректировка план внеурочной деятельности на основе методических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рекомендаций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сформирована система воспитательной работы школы.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Штабом воспитательной работы диверсификации палитры школьных творческих объединений.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компетенций педагогических работников, </w:t>
            </w:r>
            <w:r w:rsidR="005625BE" w:rsidRPr="0083356B">
              <w:rPr>
                <w:rFonts w:ascii="Times New Roman" w:hAnsi="Times New Roman" w:cs="Times New Roman"/>
                <w:sz w:val="24"/>
                <w:szCs w:val="24"/>
              </w:rPr>
              <w:t>не позволяющий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реализовать палитру творческих объединений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Направление запроса в ЦНППМ на формирование ИОМ для педагогов.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профессиональных компетенций управленческой команды в выполнении трудовых функций по созданию единого образовательного пространства, развития в общеобразовательной организации для реализации ключевых направлений образовательного организации.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повышения квалификации управленческой команды в части организации школьных творческих объединений.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созданы условия для функционирования школьных творческих объединений.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мониторинговых исследований:                                      ресурсных условий и материально-технических условий для организации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др.); интересов, склонностей, образовательных потребностей обучающихся в функционировании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др.);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техносферы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школы, материально-технического обновления образовательной среды посредством рационального использования школьных пространств–зданий, помещений (классы, залы, коридоры и т.д.), территорий, модернизации учебных помещений;  использования возможностей трансформирования, зонирования школьного пространства для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мест для занятий творчеством, самодеятельностью, осуществления любой другой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школьных творческих объединений в сетевой форме.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специалистов из других организаций к созданию и функционированию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обучающихся к участию в </w:t>
            </w:r>
            <w:r w:rsidR="005625BE" w:rsidRPr="0083356B">
              <w:rPr>
                <w:rFonts w:ascii="Times New Roman" w:hAnsi="Times New Roman" w:cs="Times New Roman"/>
                <w:sz w:val="24"/>
                <w:szCs w:val="24"/>
              </w:rPr>
              <w:t>творческих объединениях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Информирование, привлечение родителей (законных представителей) к созданию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др.)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мотивирования/стимулирования организаторов и участников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театра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театра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музея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музея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хора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хора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школьного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 и др.)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школьного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медиацентра</w:t>
            </w:r>
            <w:proofErr w:type="spell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Доля обучающихся, являющихся членами школьных творческих объединений, от общего количества обучающихся в организации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30% и более обучающихся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школьных творческих объединений: концерты, спектакли,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выпуски газет, журналов и т. д. (для каждого школьного творческого объединения)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2 в год (для каждого школьного творческого объединения)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«Творчество»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Школьные творческие объединения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государственных символов при обучении и </w:t>
            </w:r>
            <w:r w:rsidR="005625BE" w:rsidRPr="0083356B">
              <w:rPr>
                <w:rFonts w:ascii="Times New Roman" w:hAnsi="Times New Roman" w:cs="Times New Roman"/>
                <w:sz w:val="24"/>
                <w:szCs w:val="24"/>
              </w:rPr>
              <w:t>воспитании (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рабочей программы воспитания, в том числе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5625BE" w:rsidRPr="0083356B">
              <w:rPr>
                <w:rFonts w:ascii="Times New Roman" w:hAnsi="Times New Roman" w:cs="Times New Roman"/>
                <w:sz w:val="24"/>
                <w:szCs w:val="24"/>
              </w:rPr>
              <w:t>ОВЗ (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календарного плана воспитательной работ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Совета родителе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советника директора по воспитанию и взаимодействию с детскими общественными объединениями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образовательной организации 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в процессе реализации рабочей программы воспитания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Трансляция опыта по организации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воспитательной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школьной символики (флаг школы, гимн школы, эмблема школы, элементы школьного костюма и т. п.)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школьной символики (флаг школы, гимн школы, эмблема школы, элементы школьного костюма и т.п.)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краеведения и школьного туризма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Реализуются 1 программа краеведения и 1 программа школьного туризма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Недостаточно сформирована система работы административной команды с кадрами, отсутствие кадрового резерва и как, следствие, отсутствие специалиста, занимающегося вопросами организации туристско-краеведческой деятельности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 кадровом резерве общеобразовательной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привлечению специалистов других организаций (образовательных, социальных и др.).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услуг туристско-экскурсионных и других организаций (туристские фирмы, спортивные клубы, индивидуальные предприниматели и т.д.) на основе заключенного договора об оказании туристских услуг.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повышения квалификации педагогических работников по вопросам организации краеведческой деятельности и школьного туризма.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профессиональных компетенций управленческой команды в части организации реализации программы краеведения и школьного туризма.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Направление запроса в ЦНППМ на формирование ИОМ для заместителя руководителя в части организации реализации программы краеведения и школьного туризма.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Нет защищенных туристических объектов вблизи школы.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возможностей участия в федеральном проекте «Классная страна», который аккумулирует передовые идеи по развитию детского туризма.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материально-технического оснащения для реализации программ по туризму, отсутствие необходимого личного и группового снаряжения.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для закупки туристического оборудования сре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антов, спонсорской помощи.</w:t>
            </w:r>
          </w:p>
          <w:p w:rsidR="000B0E73" w:rsidRPr="0083356B" w:rsidRDefault="00EF446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Оптими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зация расходов, планирование материально-технического оснащения, необходимого для реализации программы краеведения или школьного туризма.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разработаны программы краеведения и школьного туризма в рамках внеурочной деятельности и/или дополнительного образования.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Интеграция туристско-краеведческой деятельности в программу воспитания общеобразовательной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Анализ и экспертиза качества школьных программ краеведения и школьного туризма.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Принятие мер по привлечению и мотивации обучающихся к поисковой и краеведческой деятельности, детскому познавательному туризму.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рабочей группы по модернизации программ краеведения и школьного туризма: - реализация программ урочной и внеурочной деятельности, дополнительного образования по краеведению и школьному туризму; - организация профильных каникулярных отрядов, слетов, мастер-классов, экскурсий, конкурсов по краеведению и школьному туризму; - организация сетевого взаимодействия с организациями-партнерами, курирующими программы краеведения и школьного туризма в районе, крае.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систематического административного контроля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 краеведения и школьного туризма в общеобразовательной организации.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летних тематических смен в школьном лагере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воспитательной деятельности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Совета обучающихс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первичного отделения РДДМ Движение первых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центра детских инициатив, пространства ученического самоуправления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проекта Орлята России (при реализации начального общего образования)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в проекте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представительств детских и молодежных общественных объединений (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Большая перемена и др.)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волонтерском движении (при реализации основного общего и (или) среднего общего образования)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участвуют в волонтерском движении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школьных военно-патриотических клубов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«Воспитание»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Ученическое самоуправление, волонтерское движение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утвержденного календарного плана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школе (в соответствии с календарным планом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разработанным в субъекте РФ)</w:t>
            </w:r>
            <w:r w:rsidR="00EF446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заместителя директора, ответственного за реализацию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соглашений с региональными предприятиями/организациями, оказывающими содействие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профильных предпрофессиональных классов (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инженерные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медицинские, космические, IT, педагогические, предпринимательские и др.)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работы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системной подготовительной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предпрофессиональной работы в основной школе для обеспечения предварительного самоопределения обучающихся.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мониторинга по выявлению способностей, 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>образовательных и профессиональных потребностей,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профильном обучении.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системной подготовительной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предпрофессиональной работы в основной школе для обеспечения предварительного самоопределения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обучающихся об особенностях различных сфер профессиональной ориентации; сопровождение профессионального самоопределения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психолого-педагогического сопровождения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определению дальнейшей образовательной траектории.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информационного, научно-методического сопровождения работы по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и предпрофессиональному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самоопределению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профильных предпрофессиональных классов, удовлетворяющих интересы и потребности обучающихся.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формирования профильных предпрофессиональных классов, в полной мере удовлетворяющих предпочтения и запросы обучающихся; рынка труда.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открытия профильных предпрофессиональных классов при поддержке предприятий и организаций муниципалитета/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>региона 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непосредственное участие в образовательной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Актуализация требований локального нормативного акта (Положение об организации профильного обучения).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Актуализация должностных инструкций педагогических работников и управленческой команды с учетом положений профессиональных стандартов руководителя и педагогических работников общеобразовательных организаций.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>само аудита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ресурсных условий (материально-технических, кадровых, информационных и др.) для реализации профильного обучения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административного контроля организации профильного обучения.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анализа учебных планов профилей и индивидуальных учебных планов на предмет их соответствия требованиям ФГОС общего образования.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профессиональных компетенций членов управленческой команды в организации и обеспечении профильного обучения, дифференциации и индивидуализации обучения.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профессиональных компетенций членов управленческой команды в управлении формированием и функционированием системы методического и организационно-педагогического обеспечения профильного обучения, дифференциации и индивидуализации обучения.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компетенций педагогических работников по преподаванию в профильных классах.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педагогов по составлению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учебных планов.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обучения педагогов на курсах повышения квалификации по преподаванию предметов на профильном уровне.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педагогов в профессиональных конкурсах и олимпиадах.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и использование дополнительных материалов по профориентации, в том числе мультимедийных, в учебных предметах общеобразовательного цикла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экскурсий на предприятиях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моделирующих профессиональных пробах (онлайн) и тестированиях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экскурсий в организациях СПО и ВО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проб на региональных площадках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выбора профессии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обеспечивается 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проб на региональных 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площадках.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мероприятий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профессионально-ориентировочного знакомства: система пробных ознакомительных занятий 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Кванториумах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IT – кубах, Точках роста, Организаций высшего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среднего профессионального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обучающихся в профессиональных пробах на региональных площадках в виртуальном формате.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Поиск спонсоров, участие в грантах для возможности организации выезда в региональные площадки региона на профессиональные пробы.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план посещения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проб на региональных площадках.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профессиональных проб в учебно-воспитательную деятельность как обязательное направление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работы и обеспечение их максимальную приближенность к реальному производству.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план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работы участия в профессиональных пробах на региональных площадках региона.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компетенций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педагогов для проведения профессиональных проб.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обучения педагогов для данного вида деятельности (ПК,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горизонтальное обучение, наставничество, присвоение опыта успешных педагогов).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занятий по программам дополнительного образования, в том числе кружков, секций и др., направленных на профориентацию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обучения по программам профессиональной подготовки по профессиям рабочих и должностям служащих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сетевой формы реализации образовательной программы.</w:t>
            </w:r>
          </w:p>
        </w:tc>
        <w:tc>
          <w:tcPr>
            <w:tcW w:w="0" w:type="auto"/>
          </w:tcPr>
          <w:p w:rsidR="000B0E73" w:rsidRPr="0083356B" w:rsidRDefault="007F042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профессионального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обучения старшеклассников по профессиям</w:t>
            </w:r>
            <w:proofErr w:type="gram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и служащих с использованием собственной МТБ или МТБ предприятия реального сектора экономики с целью получения первой профессии одновременно с общим образованием.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Определение сетевых партнеров (предприятия, организации) в ближайшем окружении или дистанционно, которые могли бы предоставить школе ресурсы (профессиональные кадры, материально-техническую базу, образовательные ресурсы).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реализации программы по воспитанию 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встреч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с представителями рабочих профессий и служащих; посещение обучающимися и родителями дней открытых дверей образовательных организаций высшего, среднего профессионального образования.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управленческих компетенций по организации профессионального обучения обучающихся в общеобразовательной организации.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повышение уровня управленческих компетенций по выполнению трудовой функции управление образовательной организацией в части организации профессионального обучения обучающихся в общеобразовательной организации.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программ профессиональной подготовки по профессиям рабочих и должностям служащих.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7F0426" w:rsidRPr="0083356B">
              <w:rPr>
                <w:rFonts w:ascii="Times New Roman" w:hAnsi="Times New Roman" w:cs="Times New Roman"/>
                <w:sz w:val="24"/>
                <w:szCs w:val="24"/>
              </w:rPr>
              <w:t>условий для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лицензии на образовательную деятельность по основным программам профессионального обучения.</w:t>
            </w:r>
          </w:p>
          <w:p w:rsidR="000B0E73" w:rsidRPr="0083356B" w:rsidRDefault="007F042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востребованных профессий в регионе, районе, городе, селе; кадровых потребностей современного рынка труда.</w:t>
            </w:r>
          </w:p>
          <w:p w:rsidR="000B0E73" w:rsidRPr="0083356B" w:rsidRDefault="007F042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потребностей,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профессиональном обучении.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условий (инфраструктура), необходимых для реализации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разработки/корректировки программ профессиональной подготовки по профессиям рабочих и должностям служащих с целью дальнейшей реализации их в школе.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подбора и подготовки педагогических кадров к реализации данных 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административного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мотивации обучающихся к профессиональному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обучению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подготовки по профессиям рабочих и должностям служащих.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на тему профессиональной ориентации, в том числе о кадровых потребностях современного рынка труда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6‒11 классов в мероприятиях проекта Билет в будущее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чемпионатах по профессиональному мастерству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Магистральное направление «Профориентация»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Сопровождение выбора профессии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обеспечивается подготовка к участию в чемпионатах по профессиональному мастерству.</w:t>
            </w:r>
          </w:p>
        </w:tc>
        <w:tc>
          <w:tcPr>
            <w:tcW w:w="0" w:type="auto"/>
          </w:tcPr>
          <w:p w:rsidR="000B0E73" w:rsidRPr="0083356B" w:rsidRDefault="007F042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в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ОО системы подготовки к чемпионатам по профессиональному мастерству, включающую: назначение </w:t>
            </w:r>
            <w:proofErr w:type="gram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за работу; рассмотрение вопросов по подготовке к чемпионатам по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профмастерству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заседаниях педагогического и методического советов; наличие в ОО системы поощрений педагогов, работающих в данном направлении.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подготовки обучающихся к участию в чемпионатах по профессиональному мастерству: материально-техническое обновление образовательной среды, приспособление помещений, использование возможностей трансформирования, зонирования школьного пространства, использование/приобретение высокотехнологичного оборудования; кадровое обеспечение (организация обучения педагогических работников, привлечение квалифицированных специалистов из других организаций, предприятий);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финансовых средств (участие в грантах, конкурсах, обращение к спонсорам) для организации поездок из отдаленных сел к месту проведения чемпионатов по профессиональному мастерству.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обучающихся к участию в чемпионатах по профессиональному мастерству.</w:t>
            </w:r>
            <w:proofErr w:type="gramEnd"/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обеспечивается информирование обучающихся общеобразовательных организаций о целях и задачах Всероссийского чемпионатного движения по профессиональному мастерству.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сетевого взаимодействия общеобразовательных организаций с образовательными организациями среднего профессионального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 региональном уровне участия обучающихся общеобразовательных организаций 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мероприятиях, проводимых в рамках регионального и отборочного (межрегионального) этапов Чемпионата по профессиональному мастерству «Профессионалы» и Чемпионата высоких технологий Всероссийского чемпионатного движения по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профессиональному мастерству.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 региональном уровне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увеличения охвата обучающихся общеобразовательных организаций субъектов Российской Федерации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принявшие участие в открытых онлайн-уроках проекта «Шоу профессий», реализуемых с учетом опыта цикла открытых уроков «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», направленных на раннюю профориентацию», проводимых в рамках федерального проекта «Успех каждого ребенка» национального проекта «Образование».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единых подходов к штатному расписанию (количество административного персонала на контингент, узкие специалисты)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организации используются единые подходы к штатному расписанию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Условия педагогического труда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Предусмотрены меры материального и нематериального стимулирования (разработан школьный локальный акт о системе материального и нематериального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стимулирования, соблюдаются требования локального акта)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Предусмотрены меры материального и нематериального стимулирования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Условия педагогического труда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наставничества (положение о наставничестве, дорожная карта о его реализации,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приказы) (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методических объединений / кафедр / методических советов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учителей (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методических объединений / кафедр / методических советов классных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руководителей (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Охват учителей диагностикой профессиональных компетенций (федеральной, региональной, самодиагностикой)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менее 80% учителей прошли диагностику профессиональных компетенций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Доля учителей, для которых по результатам диагностики разработаны индивидуальные образовательные маршруты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 5% до 9% учителей         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педагогических кадров. Система наставничества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Низкая доля учителей, для которых по результатам диагностики профессиональных дефицитов разработаны ИОМ.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адресного методического сопровождения педагогических работников, нуждающихся в поддержке, сопровождении для преодоления профессиональных затруднений и дефицитов.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Выстраивание взаимодействия с различными структурами на региональном и (или) федеральном уровнях, обеспечивающими персональное сопровождение педагогических работников.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Выстраивание взаимодействия региональных методистов с руководителем образовательной организации и его заместителями, руководителями предметных методических объединений и педагогическими работниками, для которых необходима разработка ИОМ.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сопровождению педагогов, у которых выявлены профессиональные дефициты.</w:t>
            </w:r>
          </w:p>
          <w:p w:rsidR="000B0E73" w:rsidRPr="0083356B" w:rsidRDefault="001211AA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анализа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/ самоанализа профессиональной деятельности педагогических работников.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представит</w:t>
            </w:r>
            <w:r w:rsidR="00493220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елей </w:t>
            </w:r>
            <w:r w:rsidR="00493220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управленческой команды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формировании ИОМ педагога.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мотивирующего административного контроля разработки и реализации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ИОМа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разъяснительных мероприятий по формированию у педагога понимания своих образовательно-профессиональных дефицитов и потребностей.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результатов диагностик профессиональных дефицитов педагогических работников общеобразовательной организации (направления диагностики профессиональных дефицитов педагогических работников обусловлены нормативно закрепленным перечнем профессиональных компетенций: предметных, методических, психолого-педагогических, коммуникативных компетенций, которые связаны с трудовыми функциями профессионального стандарта "Педагог").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повышению внутренней мотивации педагога при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и реализации ИОМ.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удовлетворенности педагогов профессиональной деятельностью и методич</w:t>
            </w:r>
            <w:r w:rsidR="00493220" w:rsidRPr="0083356B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ким сопровождением.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3220" w:rsidRPr="008335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зработка ИОМ непрерывного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развития профессионального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мастерства педагогических работников для повышения эффективности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их профессиональной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административного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деятельности по выявлению дефицитов, сопровождению, разработки и реализации ИОМ.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способов стимулирования и поощрения педагогических работников, направленных на повышение мотивации педагогических работников к прохождению диагностики профессиональных компетенций.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обучение по программам повышения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квалификации, размещенным в Федеральном реестре дополнительных профессиональных программ педагогического образования (за три последних года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80% педагогических работников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ЦОС, размещенным</w:t>
            </w:r>
            <w:r w:rsidR="00493220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менее 60% педагогических работников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Низкая доля педагогических работников,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обучения педагогических работников общеобразовательной организации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за три последних года.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имеющихся программ дополнительного профессионального образования по инструментам ЦОС региональных институтов развития образования/институтов повышения квалификации, программ, размещенных в Федеральном реестре дополнительных профессиональных программ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адресного подхода со стороны администрации, проведение информационно-разъяснительной работы с педагогами о необходимости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о новых тенденциях развития образования, задачах и требованиях к профессиональной компетентности педагогических работников по вопросам использования инструментов ЦОС в образовательной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анализа / самоанализа профессиональной деятельности педагогических работников в части использования инструментов ЦОС в образовательной деятельности.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выявлению потребности и организации курсовой подготовки педагогов по инструментам ЦОС.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перспективного плана повышение квалификации педагогических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педагогических работников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административного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обучения педагогических работников по программам повышения квалификации по инструментам ЦОС, размещенным в Федеральном реестре дополнительных профессиональных программ педагогического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индивидуальные образовательные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маршруты педагогов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плана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ЦОС, размещенным в Федеральном реестре.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педагогической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нагрузки на педагогов, устранение перегрузки, повышение мотивации к изучению и использованию инструментов ЦОС.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 и управленческих кадров,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в сфере воспитания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менее 80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% педагогических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работников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штатных педагогов-психологов по программам, размещенным в Федеральном реестре дополнительных профессиональных программ педагогического 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штатных педагогов-психологов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квалификации управленческой команды по программам из Федерального реестра образовательных программ дополнительного профессионального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 управленческой команды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учителей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программам, направленных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Один учитель из числа учителей-предметников, преподающих математику, физику, информатику, химию, биологию, прошел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направленным на формирование у обучающихся навыков, обеспечивающих технологический суверенитет страны    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педагогов, способных осуществлять реализацию программ углубленного изучения предмета, профильного обучения.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печение реализации ООП в сетевой форме.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 кадровом резерве.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созданы условия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учителей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программам, направленным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учителей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программам, направленным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анализа имеющихся программ дополнительного профессионального образования региональных институтов развития образования/институтов повышения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квалификации, программ, размещенных в Федеральном реестре.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адресного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подхода со стороны администрации, проведение информационно-разъяснительной работы с учителями математики, физики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>, информатики, химии, биологии)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о новых тенденциях развития образования, задачах и требованиях к профессиональной компетентности учителей математики, физики, информатики, химии, биологии.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анализа / самоанализа профессиональной деятельности учителей математики, физики, информатики, химии, биологии, осуществляющих реализацию программ углубленного/профильного обучения.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выявлению потребности и организации курсовой подготовки учителей математики, физики, информатики, химии, биологии, осуществляющих реализацию программ углубленного/профильного обучения.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перспективного плана повышения квалификации учителей математики, физики, информатики, химии, биологии, осуществляющих реализацию углубленного/профильного обучения, по программам повышения квалификации, размещенным в Федеральном реестре.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учителей математики, физики, информатики, химии, биологии по программам повышения квалификации, размещенным в Федеральном реестре.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административного контроля обучения учителей математики, физики, информатики, химии, биологии по программам повышения квалификации, размещенным в Федеральном реестре дополнительных профессиональных программ педагогического образования.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индивидуальные образовательные маршруты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учителей математики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физики, информатики, химии, биологии, осуществляющих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реализацию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углубленного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/профильного обучения, плана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квалификации, размещенным в Федеральном реестре.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Выравнивание педагогической нагрузки на учителей математики, физики, информатики, химии, биологии, устранение перегрузки, по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вышение мотивации 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внутренней активности педагога.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условий (финансовых, организационно-педагогических, информационных) для обучения учителей математики, физики, информатики, химии, биологии по дополнительным профессиональным программам, направле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нных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 формирование у обучающихся навыков, обеспечивающих технологический суверенитет страны.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административного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обучения и созданием условий для обучения учителей математики, физики, информатики, химии, биологии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 дополнительным профессиональным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программам, направленных на формирование у обучающихся навыков, обеспечивающих технологический суверенитет страны.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педагогов в конкурсном движении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на региональном уровне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педагогов, участвующих в профессиональных конкурсах на всероссийском уровне.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участия педагогов в конкурсном движении (за три последних года).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мотивирования/стимулирования педагогических работников, занимающих активную позицию в конкурсном движении, принимающих участие в профессиональных конкурсах.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локального акта о системе материального и нематериального стимулирования участников профессиональных конкурсов, синхронизация его с положением об оплате труда и коллективным договором.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педагога в необходимости участия в конкурсном движении.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стимулирования инициативы и активизации творчества педагогических работников.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для педагогов календаря активностей (очные и дистанционные конкурсы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профмастерства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олимпиады и диктанты, обучающие семинары и конференции и т.д.).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адресного методического сопровождения в профессиональном развитии педагогических работников и управленческих кадров до 35 лет в первые три года работы.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взаимообучения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 управленческих кадров (в том числе – в формате внутрикорпоративного обучения, тренингов по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командообразованию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Включение в план методической работы актуальных направлений (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госполитика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учет дефицитов и ресурсов ОО и т.д.).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выявлению и распространению передового педагогического опыта.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банка успешных «командных» педагогических и управленческих практик и их тиражирование.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адресного методического сопровождения, 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 и для выявления потенциальных участников профессиональных конкурсов.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методического сопровождения педагогов, участвующих в конкурсах профессионального мастерства.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модели методического взаимодействия с другими ОО.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педагогических работников к участию в мероприятиях в качестве эксперта, члена жюри, руководителя краткосрочного проекта.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наставничества,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тьюторства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сопровождения педагога в подготовке к профессиональному конкурсу.</w:t>
            </w:r>
          </w:p>
          <w:p w:rsidR="000B0E73" w:rsidRPr="0083356B" w:rsidRDefault="00237E2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участия педагогов в публичных мероприятиях разных уровней: конференциях, круглых столах, семинарах, мастер-классах и т.д.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кандидата на победителя/призера конкурса по принципу "равный" учит "равного".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формирования необходимых компетенций у педагога для участия и победы в конкурсах.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наставничества,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тьюторства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сопровождения педагога в подготовке к профессиональному конкурсу.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среди педагогов победителей и призеров конкурсов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среди педагогов победителей и призеров конкурсов на региональном уровне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«Учитель. Школьная команда»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Развитие и повышение квалификации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осуществляется методическое сопровождение педагогов, участвующих в конкурсах профессионального мастерства.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методического сопровождения и подготовки педагогов к участию в конкурсах профессионального мастерства.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кандидата на победителя/призера конкурса по принципу "равный" учит "равного".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к подготовке педагогов, участвующих в конкурсах профессионального мастерства, победителей и призеров профессиональных конкурсов прошлых лет, педагогов-авторов уникальных образовательных методик.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наставничества,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тьюторства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сопровождения педагога в подготовке к профессиональному конкурсу.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видов наставничества: виртуальное (дистанционное), в группе, краткосрочное или целеполагающее, реверсивное, ситуационное, скоростное консультационное, традиционную форму («один на один»).</w:t>
            </w:r>
            <w:proofErr w:type="gramEnd"/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формируется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 ведется банк успешных «командных» педагогических и управленческих практик и не осуществляется их тиражирование.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плана мероприятий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выявлению, изучению, распространению эффективных педагогических практик.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банка авторов успешных «командных» педагогических и управленческих практик.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необходимых компетенций у педагога для участия и победы в конкурсах профессионального мастерства.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Привлечение педагогических работников к участию в мероприятиях в качестве эксперта, члена жюри, руководителя проекта.</w:t>
            </w:r>
          </w:p>
          <w:p w:rsidR="000B0E73" w:rsidRPr="0083356B" w:rsidRDefault="00237E2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для педагогов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участвующих в конкурсах профессионального мастерства, </w:t>
            </w:r>
            <w:r w:rsidR="001211AA" w:rsidRPr="0083356B">
              <w:rPr>
                <w:rFonts w:ascii="Times New Roman" w:hAnsi="Times New Roman" w:cs="Times New Roman"/>
                <w:sz w:val="24"/>
                <w:szCs w:val="24"/>
              </w:rPr>
              <w:t>календаря активностей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(очные и дистанционные конкурсы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профмастерства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, олимпиады и диктанты, обучающие семинары и конференции и т.д.).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педагогов, участвующих в конкурсах профессионального мастерства, в публичных мероприятиях разных уровней: конференциях, круглых столах, семинарах, мастер-классах и т.д.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работа по мотивации педагогов,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участвующих в конкурсах профессионального мастерства, к достижению высокого результата.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системы мотивирования/стимулирования педагогических работников, занимающих активную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 в конкурсном движении, принимающих участие в профессиональных конкурсах.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профилактики профессионального выгорания педагогов, участвующих в конкурсах профессионального мастерства.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финалистов и победителей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профконкурсов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билборды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видеоролики, интервью в СМИ и т.п.).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локальных актов (далее ‒ ЛА) образовательной организации, регламентирующих ограничения использования мобильных телефонов обучающимис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Подключение образовательной организации к высокоскоростному интернет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безопасного доступа к информационно-коммуникационной сети Интернет (критический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федеральной государственной информационной системы Моя школа, в том числе верифицированного цифрового образовательного контента, при реализации основных общеобразовательных программ в соответствии с Методическими рекомендациями Федерального института цифровой трансформации в сфере образования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100% педагогических работников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зарегистрированы</w:t>
            </w:r>
            <w:proofErr w:type="gramEnd"/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 ФГИС «Моя школа»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управленческих компетенций в реализации государственной политики по внедрению ФГИС «Моя школа» и ЦОС.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рекомендаций, нормативных документов по использование ФГИС «Моя школа», в том числе верифицированного цифрового образовательного контента, при реализации основных общеобразовательных программ.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Отсутствие/частичная разработка ЛА документов по использованию ФГИС «Моя школа».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ЛА: «Положение о применении электронного обучения, дистанционных образовательных технологий при реализации образовательных программ»; «дорожной карты» по реализации мероприятий по подключению и использованию ФГИС «Моя школа».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модели цифровой образовательной среды образовательной организации на основе целевой модели, утвержденной приказом Министерства просвещения Российской Федерации от 02.12.2019 № 649.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по цифровой образовательной среде образовательной организации и включение всех педагогов и управленческого персонала школы к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единого доступа к образовательным сервисам цифровым учебным материалам.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Отсутствует необходимое количество оборудованных рабочих мест педагогов, оснащенных необходимым оборудованием.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анализа ресурсов школы: инфраструктура, материально-техническая база, кадры, методик, как основных компонентов для реализации образовательных программ.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Недостаточный уровень технической подготовки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за подключение к ИС.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помощи, изучение методических рекомендаций ФГАНУ ФИЦТО.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не обладают необходимыми компетенциями.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мониторинга цифровых компетенций педагогов и обучающихся, позволяющих использовать оборудование и программные средства, технологии дистанционного образовательного взаимодействия, пользоваться доступом к информационным каналам сети Интернет, ресурсам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медиатек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курсовой подготовки педагогов по совершенствованию и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цифровых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не знакомы с функциональными возможностями ФГИС «Моя школа».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помощи педагогическим работникам, изучен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ие педагогическими работниками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 для педагогических работников по вопросам работы на платформе ФГИС «Моя школа».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Неиспользование возможностей ФГИС «Моя школа» в организации оценочной деятельности.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оценки и учета результатов использования разнообразных методов и форм обучения, взаимно дополняющих друг друга, в том числе проектов, практических, командных, исследовательских, творческих работ, самоанализа и самооценки,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взаимооценки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наблюдения, испытаний (тестов), динамических показателей освоения навыков и знаний, в том числе формируемых с использованием цифровых технологий.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Невключенность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рабочие программы учебных предметов видов учебной деятельности с использованием ресурсов ФГИС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«Моя школа».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 рабочих программах учебных предметов, учебных курсов (в том числе внеурочной деятельности), учебных модулей  возможности использования  электронных (цифровых) образовательных ресурсов, являющихся учебно-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законодательству об образовании.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Неприятие родителями и некоторыми педагогами электронного обучения из-за влияния на здоровье школьника (педагога).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педагогами, с родителями (законными представителями).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системы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временными нормами электронного обучения.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Информационно-коммуникационная образовательная платформа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регистрации образовательной организации на платформе и созданной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структуры образовательной организации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ЛА о назначении администратора ИКОП из числа педагогических работников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образовательной организации для сопровождения и координации процессов внутри образовательной организации на платформе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Назначение администратора ИКОП из числа педагогических работников образовательной организации для сопровождения и координации процессов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внутри образовательной организации на платформе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осуществлена регистрация образовательной организации на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Издание приказа о назначении ответственного лица за регистрацию на платформе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направление официальной заявки.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перевода информационно-коммуникативной деятельности на платформу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организовано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педагогических работников по использованию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возможностей платформы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образовательной деятельности.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методических семинаров и обучающих практикумов для педагогов по работе на платформе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мастер-классов, открытых занятий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платформы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внесены соответствующие изменения и дополнения по применению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рабочие программы и/или учебные планы в части используемых технологических решений в образовательном процессе.</w:t>
            </w:r>
          </w:p>
        </w:tc>
        <w:tc>
          <w:tcPr>
            <w:tcW w:w="0" w:type="auto"/>
          </w:tcPr>
          <w:p w:rsidR="000B0E73" w:rsidRPr="0083356B" w:rsidRDefault="00061B3E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Внесение соответствующих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и дополнений по применению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рабочие программы и/или учебные планы в части используемых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решений в образовательном процессе.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и их родители (законные представители) не проинформированы об использовании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обучающихся и их родителей (законных </w:t>
            </w:r>
            <w:r w:rsidR="00061B3E" w:rsidRPr="0083356B">
              <w:rPr>
                <w:rFonts w:ascii="Times New Roman" w:hAnsi="Times New Roman" w:cs="Times New Roman"/>
                <w:sz w:val="24"/>
                <w:szCs w:val="24"/>
              </w:rPr>
              <w:t>представителей) об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использовании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не размещена информация об использовании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 и не размещены рекомендации по применению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цифрового сервиса участниками образовательных отношений.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на официальном </w:t>
            </w:r>
            <w:r w:rsidR="00061B3E" w:rsidRPr="0083356B">
              <w:rPr>
                <w:rFonts w:ascii="Times New Roman" w:hAnsi="Times New Roman" w:cs="Times New Roman"/>
                <w:sz w:val="24"/>
                <w:szCs w:val="24"/>
              </w:rPr>
              <w:t>сайте информации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об использовании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образовательном процессе и не размещены рекомендации по применению цифрового сервиса участниками образовательных отношений.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образовательной организации не осуществляет с использованием функциональных возможностей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управленческие процессы (размещение документов, информирование участников образовательных отношений, проведение рабочих совещаний, педагогических советов, родительских собраний, школьных мероприятий и др.).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использования в управленческом процессе   образовательной организации функциональных возможностей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(размещение документов, информирование участников образовательных отношений, проведение рабочих совещаний, педагогических советов, родительских собраний, школьных мероприятий и др.).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не организуют коммуникационн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ое взаимодействие с 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организации педагогическими работниками коммуникационного взаимодействия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обучающимися, их родителями (законными представителями) с использованием доступных функциональных возможностей профиля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 образовательной организации в педагогической деятельности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родительских собраний, организация сетевого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взаимодействия и др.) не используют возможности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использования педагогическими работниками образовательной организации в педагогической деятельности возможности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VK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Мессенджере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учебных занятий, консультаций в дистанционном и гибридном формате, коммуникации в чатах с обучающимися и их родителями (законными представителями), проведение родительских собраний, организация сетевого взаимодействия и др.).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не используется для проведения онлайн-трансляций учебных занятий с возможностью просмотров и комментирования.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использования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проведения онлайн-трансляций учебных занятий с возможностью просмотров и комментирования.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не созданы сообщества учебных классов, учебных групп, в том числе групп, сформированных из педагогических работников и обучающихся в секциях и кружках, а также групп по интересам обучающихся и сообществ педагогических работников.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061B3E" w:rsidRPr="0083356B">
              <w:rPr>
                <w:rFonts w:ascii="Times New Roman" w:hAnsi="Times New Roman" w:cs="Times New Roman"/>
                <w:sz w:val="24"/>
                <w:szCs w:val="24"/>
              </w:rPr>
              <w:t>создания в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ИКОП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сообществ учебных классов, учебных групп, в том числе групп, сформированных из педагогических работников и обучающихся в секциях и кружках, а также групп по интересам обучающихся и сообществ педагогических работников.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работники не включены в сетевые профессиональные сообщества по обмену педагогическим опытом.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включения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в сетевые профессиональные сообщества по обмену педагогическим опытом.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Плохое качество </w:t>
            </w:r>
            <w:r w:rsidR="00061B3E" w:rsidRPr="0083356B">
              <w:rPr>
                <w:rFonts w:ascii="Times New Roman" w:hAnsi="Times New Roman" w:cs="Times New Roman"/>
                <w:sz w:val="24"/>
                <w:szCs w:val="24"/>
              </w:rPr>
              <w:t>Интернет-соединения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Внесение в ПФХД ОО расходов, связанных с улучшением качества интерне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соединения.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административного контроля.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Коррекция плана административного контроля.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образовательной организации IT- оборудованием в соответствии с Методическими рекомендациями по вопросам размещения оборудования, поставляемого в целях обеспечения образовательных организаций материально-технической базой для внедрения ЦОС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в полной мере            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Перераспределение бюджетных средств или привлечение дополнительных источников финансирование.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образовательной организации не соответствует Методическим рекомендациям по вопросам размещения оборудования, поставляемого в целях обеспечения образовательных организаций материально-технической базой для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внедрения ЦОС.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мероприятий по развитию материально-технической базы, информационно-телекоммуникационной инфраструктуры для внедрения ЦОС.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современного IT- оборудования за счет средств образовательной организации на учебные расходы, участие 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конкурсах, привлечение внебюджетных средств.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цифровой модели образовательной среды.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 внедрение целевой модели цифровой образовательной среды, (утвержденной приказом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02.12.2019 г. № 649) средствами вычислительной техники, программным обеспечением и презентационным оборудованием.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обеспечено хранение оборудования ЦОС.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хранения компьютерной и мультимедийной техники в соответствии с ГОСТ 21552-84 «Средства вычислительной техники. Общие технические требования, приемка, методы испытаний, маркировка, упаковка, транспортирование и хранение».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соблюдаются условия и нормы хранения техники.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соблюдаются требования к безопасности.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Методических рекомендаций по вопросам размещения оборудования, поставляемого в целях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соблюдаются рекомендации по хранению оборудования.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выполняются рекомендации по размещению оборудования.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вопросам размещения оборудования, поставляемого в целях обеспечения образовательных организаций материально-технической базой для внедрения ЦОС и обеспечить соблюдение требований данного документа.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осуществляется административный контроль эксплуатации оборудования.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административного контроля эксплуатации оборудования. Коррекция плана административного контроля.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выполняются рекомендации по использованию оборудования на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предметах обязательных предметных областей, указанных во ФГОС НОО, ФГОС ООО, ФГОС СОО.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Методических рекомендаций по вопросам использования в образовательном процессе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оборудования, поставляемого в целях обеспечения образовательных организаций материально-технической базой для внед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>рения ЦОС и обеспечить их выпол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нение.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выполняются рекомендации по использованию оборудования при организации разных видов учебной деятельности обучающихся в соответствии с ФГОС НОО, ФГОС ООО, ФГОС СОО.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вопросам использования в образовательном процессе оборудования, поставляемого в целях обеспечения образовательных организаций материально-технической базой для внед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>рения ЦОС и обеспечить их выпол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нение.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выполняются рекомендации по использованию оборудования при организации образовательной деятельности по дополнительным образовательным программам.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организации использования оборудования в рамках внедрения цифровой образовательной среды дополнительного образования и обеспечить выполнение данных рекомендаций.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административного контроля использования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административного контроля использования оборудования. Коррекция плана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контроля.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Эксплуатация информационной системы управления образовательной организацией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образовательной организацией осуществляется с использованием информационной системы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ЦОС (поддержка всех активностей)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Недостаток компетенций у управленческой команды в использовании информационной системы в управлении образовательной организацией 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управленческой команды использованию информационной системы в управлении образовательной организацией.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финансирования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Осуществление поиска источников дополнительного финансирования.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образовательной организации пространства для учебных 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неучебных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занятий, творческих дел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школьного библиотечного информационного центра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внутришкольного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модели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Школа полного дня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интеграции урочной и внеурочной деятельности обучающихся, программ дополнительного образования детей, включая пребывание в группах продленного дня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школы полного дня</w:t>
            </w:r>
            <w:proofErr w:type="gramEnd"/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Сформированы коллегиальные органы управления в соответствии с Федеральным законом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б образовании в Российской Федерации, предусмотренные уставом образовательной организации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государственно-общественного управления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управляющего совета образовательной организации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«Образовательная среда»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государственно-общественного управления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общеобразовательной организации педагога-психолога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педагога-психолога в качестве:  - внешнего совместителя  и (или)  - привлеченного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рамках сетевого взаимодействия и (или) - штатного специалиста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Доля обучающихся общеобразовательных организаций, принявших участие в социально-психологическом тестировании на выявление рисков употребления наркотических средств и психотропных веществ, в общей численности обучающихся общеобразовательных организаций, которые могли принять участие в данном тестировании</w:t>
            </w:r>
            <w:r w:rsidR="00237E2E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90% обучающихся и более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локальных актов по организации психолого-педагогического сопровождения участников образовательных отношений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штате общеобразовательной организации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социального педагога, обеспечивающего оказание помощи целевым группам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Ключевое условие «Школьный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психолого-педагогическо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штате общеобразовательной организации учителя-дефектолога, обеспечивающего оказание помощи целевым группам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    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штате общеобразовательной организации учителя-дефектолога, обеспечивающего оказание помощи целевым группам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переподготовки педагогического работника на специальность «учитель-дефектолог».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 качестве совместителей специалистов из других общеобразовательных </w:t>
            </w:r>
            <w:r w:rsidR="00CB527B"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организаций к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выполнению функций учителя-дефектолога, проведению обучающих семинаров по развитию системы работы по оказанию помощи целевым группам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Решение кадрового вопроса путем привлечения учителя-дефектолога в рамках сетевого взаимодействия.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Решение кадрового вопроса путем принятия штатного специалиста (учителя-дефектолога).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Взаимодействие (в том числе с использованием дистанционных образовательных технологий) с ресурсными центрами, медицинскими учреждениями.</w:t>
            </w: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 штате общеобразовательной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учителя-логопеда, обеспечивающего оказание помощи целевым группам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Ключевое условие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психолого-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отдельного кабинета педагога-психолога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организации отдельного кабинета педагога-психолога с автоматизированным рабочим местом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Оказание психолого-педагогической помощи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одаренным детям)</w:t>
            </w:r>
            <w:r w:rsidR="004C6908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Реализуется психолого-педагогическая программа и (или) комплекс мероприятий для каждой из целевых групп обучающихся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психологически благоприятного школьного пространства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Выделение и оснащение тематических пространств для обучающихся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(зона общения, игровая зона, зона релаксации и иное)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школьного климата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кабинете педагога-психолога оборудованных зон (помещений) для проведения индивидуальных и групповых консультаций, психологической разгрузки, коррекционно-развивающей работы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специальных тематических зон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благоприятного школьного пространства для педагогов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Выделение и оснащение тематического пространства (помещения) для отдыха и эмоционального восстановления педагогов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Профилактика травли в образовательной среде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Реализуется психолого-педагогическая программа и (или) комплекс мероприятий по профилактике травли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Ключевое условие «Школьный 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Формирование психологически благоприятного школьного климата</w:t>
            </w: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E73" w:rsidRPr="0083356B"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Реализуется в виде отдельных мероприятий 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индивидуальных консультаций отдельных участников образовательных отношений (обучающихся, родителей, педагогов)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Ключевое условие «Школьный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климат»</w:t>
            </w:r>
          </w:p>
        </w:tc>
        <w:tc>
          <w:tcPr>
            <w:tcW w:w="0" w:type="auto"/>
            <w:vMerge w:val="restart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психологическ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благоприятного школьного климата</w:t>
            </w: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Риск увеличения в ОО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антисоциальным,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антидисциплинарным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делинквентным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противоправным, а также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аутоагрессивным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самоповреждающие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суицидальные) поступкам.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и реализация ЛА по профилактике различных видов девиации.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Отсутствует служба медиации в образовательной организации.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создания и функционирования службы медиации в образовательной организации.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эффективное распределение сфер ответственности в вопросах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распределения сфер ответственности в вопросах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выстроено межведомственное взаимодействие с различными субъектами профилактики деструктивного поведения детей и молодежи 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межведомственного взаимодействия с различными субъектами профилактики деструктивного поведения детей и молодежи (из сферы дополнительного образования, культуры и искусства, физической культуры и спорта, социальной защиты и защиты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детства, СМИ и т. д.).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 с органами и учреждениями системы профилактики безнадзорности и правонарушений несовершеннолетних, правоохранительными органами (КДН, ПДН).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Взаимодействие (в том числе с использованием дистанционных образовательных технологий) с ресурсными центрами (психологические центры, центры социальной помощи семьям и детям, психолого-медико-социального сопровождения, образовательные учреждения, реализующие АООП, органы здравоохранения, социальной защиты, опеки и попечительства и др.).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осуществляется социально-педагогическая и психолого-педагогическая деятельность, направленная на выявление групп риска, в том числе семейного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неблагополучия.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плана мероприятий по выявлению обучающихся, находящихся в социально-опасном положении, а также не посещающих или систематически пропускающих по неуважительным причинам занятия в образовательных учреждениях.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мероприятий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выявлению обучающихся, склонных к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девиантному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поведению.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выявлению обучающихся, находящихся в трудных жизненных ситуациях.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выявление семей, находящихся в социально опасном положении.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выстроена работа по оказанию помощи и поддержки обучающимся группы риска и их семьям.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оказанию поддержки обучающимся, находящихся в трудных жизненных ситуациях.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плана мероприятий по оказанию семьям, находящимся в социально опасном положении, помощи в обучении и воспитании детей.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обучающихся, состоящих на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учете, на учете в КДН, ПДН, «группах риска».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Создание системы комплексного сопровождения детей-инвалидов, детей с ОВЗ и семей, воспитывающих таких детей.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консультативных центров (обеспечение взаимодействия) для методической, психолого-педагогической,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медико-социальной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диагностической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консультативной помощи (включая службу ранней коррекционной помощи) образовательной организации и родителям (законным представителям).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профилактической и информационно-просветительской работы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группы риска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Повышение психолого-педагогической компетентности педагогических работников, обучающихся, их родителей (законных представителей).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системы школьной медиации и восстановительных технологий по урегулированию межличностных конфликтов и профилактики правонарушений.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(развитие) системы профилактической работы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регулярного мониторинга занятости подростков «группы риска».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Организация диагностической работы по раннему выявлению подростков «группы риска», склонных к противоправным действиям.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Профилактика суицидального поведения в детской и подростковой среде.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комплекса обучающих модулей для родителей детей-инвалидов по вопросам здоровья, развития, коррекции, обучения и воспитания.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включения обучающихся с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 находящихся на профилактическом учете, в социально-значимую деятельность с использованием ресурса организаций дополнительного образования, детских и молодежных социально-ориентированных объединений.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Разработка мер по реализации программ и методик, направленных на формирование законопослушного поведения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информационно-методического обеспечения системы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информационно-аналитического обеспечения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(система сбора, получения и использования информации; информационные материалы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профилактике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поведения; статистические сведения о выявлении обучающихся, не посещающих образовательную организацию, систематически пропускающих учебные занятия без уважительных причин, безнадзорных и совершивших преступления и правонарушения, а также обучающихся, склонных к иным видам отклоняющегося поведения).</w:t>
            </w:r>
            <w:proofErr w:type="gramEnd"/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системы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иформационно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-просветительской работа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разработки и реализации системы индивидуальной профилактической работы с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социально-педагогической диагностики (осуществляется специалистами образовательного учреждения, в котором происходит сбор информации о влиянии на личность и социум социально-психологических, педагогических, экологических и социологических факторов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целях повышения эффективности педагогических факторов).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работы,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направленная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на профилактику формирования у обучающихся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девиантных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форм поведения, агрессии и повышенной тревожности.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Планирование мероприятий по проведению социально-профилактической работы.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создания в образовательной организации поддерживающе-компенсаторной среды.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выстроена системная работа по преодолению дефицита компетенций у педагогических и иных работников образовательной организации по вопросам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формирования и развития психолого-педагогической компетентности работников организации.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системной работы по выявлению и преодолению дефицита компетенций у педагогов-психологов в решении профессиональных задач.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системной работы по выявлению и преодолению дефицита компетенций </w:t>
            </w:r>
            <w:r w:rsidR="00F508E6" w:rsidRPr="0083356B">
              <w:rPr>
                <w:rFonts w:ascii="Times New Roman" w:hAnsi="Times New Roman" w:cs="Times New Roman"/>
                <w:sz w:val="24"/>
                <w:szCs w:val="24"/>
              </w:rPr>
              <w:t>у социального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 в решении профессиональных задач.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профессиональной </w:t>
            </w:r>
            <w:r w:rsidR="00F508E6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компетентности </w:t>
            </w:r>
            <w:r w:rsidR="00F508E6"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иных работников в области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  <w:p w:rsidR="000B0E73" w:rsidRPr="0083356B" w:rsidRDefault="00F508E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кадрового потенциала в вопросах профилактики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педагогических работников по вопросам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формирования у педагогических и иных работников организации необх</w:t>
            </w:r>
            <w:r w:rsidR="004C6908" w:rsidRPr="0083356B">
              <w:rPr>
                <w:rFonts w:ascii="Times New Roman" w:hAnsi="Times New Roman" w:cs="Times New Roman"/>
                <w:sz w:val="24"/>
                <w:szCs w:val="24"/>
              </w:rPr>
              <w:t>одимых компетенций в области рас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познавания различных видов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Ознакомление педагогических и иных работников организации   с алгоритмом/порядком действий для различных видов отклоняющегося поведения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форм</w:t>
            </w:r>
            <w:r w:rsidR="004C6908" w:rsidRPr="008335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рования у специалистов компетенций, обеспечивающих возможность профессионально работать в межведомственной и междисциплинарной команде.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 обеспечивается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с родителями по вопросам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формирования и развития психолого-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педагогической компетентности родителей (законных представителей) несовершеннолетних обучающихся.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Выстр</w:t>
            </w:r>
            <w:r w:rsidR="004C6908" w:rsidRPr="008335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ивание системы взаимодействия с родителями по вопросам профилактики асоциального поведения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консультирования родителей в случае затрудненных воспитательных усилий или конфликтных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родительско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-детских взаимоотношений.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осуществляется психолого-педагогическое сопровождение внутрисемейной профилактики деструктивного поведения детей и молодежи.</w:t>
            </w:r>
          </w:p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Выстр</w:t>
            </w:r>
            <w:r w:rsidR="004C6908" w:rsidRPr="0083356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ивание системы информационно-просветительской работы с родителями.</w:t>
            </w:r>
          </w:p>
        </w:tc>
      </w:tr>
      <w:tr w:rsidR="000B0E73" w:rsidRPr="0083356B"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B0E73" w:rsidRPr="0083356B" w:rsidRDefault="000B0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0B0E73" w:rsidRPr="0083356B" w:rsidRDefault="00601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Отсутствует административный контроль.</w:t>
            </w:r>
          </w:p>
        </w:tc>
        <w:tc>
          <w:tcPr>
            <w:tcW w:w="0" w:type="auto"/>
          </w:tcPr>
          <w:p w:rsidR="000B0E73" w:rsidRPr="0083356B" w:rsidRDefault="0060137F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Выстраивание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системы контроля осуществления профилактики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0E73" w:rsidRPr="0083356B" w:rsidRDefault="004C690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мониторинга результатов деятельности по профилактике </w:t>
            </w:r>
            <w:proofErr w:type="spellStart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 w:rsidR="0060137F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обучающихся.</w:t>
            </w:r>
          </w:p>
        </w:tc>
      </w:tr>
    </w:tbl>
    <w:p w:rsidR="00E05733" w:rsidRPr="0083356B" w:rsidRDefault="00E05733" w:rsidP="0083356B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733" w:rsidRPr="0083356B" w:rsidRDefault="00E05733" w:rsidP="002855D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5D8" w:rsidRPr="0083356B" w:rsidRDefault="002855D8" w:rsidP="0083356B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56B">
        <w:rPr>
          <w:rFonts w:ascii="Times New Roman" w:hAnsi="Times New Roman" w:cs="Times New Roman"/>
          <w:b/>
          <w:sz w:val="24"/>
          <w:szCs w:val="24"/>
        </w:rPr>
        <w:lastRenderedPageBreak/>
        <w:t>3.2. Описание дефицитов по каждому магистральному направлению и ключевому условию.</w:t>
      </w:r>
    </w:p>
    <w:p w:rsidR="0083356B" w:rsidRPr="0083356B" w:rsidRDefault="0083356B" w:rsidP="0083356B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4657" w:type="dxa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9"/>
        <w:gridCol w:w="10348"/>
      </w:tblGrid>
      <w:tr w:rsidR="00E05733" w:rsidRPr="0083356B" w:rsidTr="00F333A3">
        <w:trPr>
          <w:trHeight w:val="642"/>
        </w:trPr>
        <w:tc>
          <w:tcPr>
            <w:tcW w:w="4309" w:type="dxa"/>
          </w:tcPr>
          <w:p w:rsidR="00E05733" w:rsidRPr="0083356B" w:rsidRDefault="00E05733" w:rsidP="000643AB">
            <w:pPr>
              <w:pStyle w:val="TableParagraph"/>
              <w:spacing w:line="322" w:lineRule="exact"/>
              <w:ind w:left="869" w:right="146" w:hanging="716"/>
              <w:rPr>
                <w:b/>
                <w:sz w:val="24"/>
                <w:szCs w:val="24"/>
              </w:rPr>
            </w:pPr>
            <w:proofErr w:type="spellStart"/>
            <w:r w:rsidRPr="0083356B">
              <w:rPr>
                <w:b/>
                <w:sz w:val="24"/>
                <w:szCs w:val="24"/>
              </w:rPr>
              <w:t>Магистральное</w:t>
            </w:r>
            <w:proofErr w:type="spellEnd"/>
            <w:r w:rsidRPr="0083356B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83356B">
              <w:rPr>
                <w:b/>
                <w:sz w:val="24"/>
                <w:szCs w:val="24"/>
              </w:rPr>
              <w:t>/</w:t>
            </w:r>
            <w:r w:rsidRPr="0083356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Ключевое</w:t>
            </w:r>
            <w:proofErr w:type="spellEnd"/>
            <w:r w:rsidRPr="0083356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условие</w:t>
            </w:r>
            <w:proofErr w:type="spellEnd"/>
          </w:p>
        </w:tc>
        <w:tc>
          <w:tcPr>
            <w:tcW w:w="10348" w:type="dxa"/>
          </w:tcPr>
          <w:p w:rsidR="0083356B" w:rsidRDefault="0083356B" w:rsidP="00F333A3">
            <w:pPr>
              <w:pStyle w:val="TableParagraph"/>
              <w:spacing w:line="320" w:lineRule="exact"/>
              <w:ind w:left="4937" w:right="4111" w:hanging="543"/>
              <w:jc w:val="center"/>
              <w:rPr>
                <w:b/>
                <w:sz w:val="24"/>
                <w:szCs w:val="24"/>
              </w:rPr>
            </w:pPr>
          </w:p>
          <w:p w:rsidR="00E05733" w:rsidRPr="0083356B" w:rsidRDefault="00F333A3" w:rsidP="00F333A3">
            <w:pPr>
              <w:pStyle w:val="TableParagraph"/>
              <w:spacing w:line="320" w:lineRule="exact"/>
              <w:ind w:left="4937" w:right="4111" w:hanging="54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3356B">
              <w:rPr>
                <w:b/>
                <w:sz w:val="24"/>
                <w:szCs w:val="24"/>
              </w:rPr>
              <w:t>Дефицит</w:t>
            </w:r>
            <w:r w:rsidR="00E05733" w:rsidRPr="0083356B">
              <w:rPr>
                <w:b/>
                <w:sz w:val="24"/>
                <w:szCs w:val="24"/>
              </w:rPr>
              <w:t>ы</w:t>
            </w:r>
            <w:proofErr w:type="spellEnd"/>
          </w:p>
        </w:tc>
      </w:tr>
      <w:tr w:rsidR="00E05733" w:rsidRPr="0083356B" w:rsidTr="00F333A3">
        <w:trPr>
          <w:trHeight w:val="841"/>
        </w:trPr>
        <w:tc>
          <w:tcPr>
            <w:tcW w:w="4309" w:type="dxa"/>
          </w:tcPr>
          <w:p w:rsidR="00E05733" w:rsidRPr="0083356B" w:rsidRDefault="0083356B" w:rsidP="000643AB">
            <w:pPr>
              <w:pStyle w:val="TableParagraph"/>
              <w:tabs>
                <w:tab w:val="left" w:pos="2455"/>
              </w:tabs>
              <w:spacing w:line="314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E05733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E05733" w:rsidRPr="0083356B" w:rsidRDefault="00E05733" w:rsidP="000643AB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Знание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pacing w:val="-4"/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 квалифицированных педагогов, которые могут обеспечивать реализацию программ учебных предметов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профильном,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углубленном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уровне.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Низкий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уровень</w:t>
            </w:r>
            <w:r w:rsidRPr="0083356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составления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индивидуальных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учебных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планов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508E6">
              <w:rPr>
                <w:sz w:val="24"/>
                <w:szCs w:val="24"/>
                <w:lang w:val="ru-RU"/>
              </w:rPr>
              <w:t>обучение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индивидуальным учебным планам.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 xml:space="preserve">Недостаточная работа по подготовке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83356B">
              <w:rPr>
                <w:sz w:val="24"/>
                <w:szCs w:val="24"/>
                <w:lang w:val="ru-RU"/>
              </w:rPr>
              <w:t xml:space="preserve"> к выбору профиля обучения.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 материально-техническая база, нет оборудования для экспериментов, лабораторных работ и опытов.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Недостаточное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качество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управления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формированием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функционированием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системы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методического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организационно-педагогического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профильного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обучения,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дифференциации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индивидуализации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обучения.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 xml:space="preserve">Недостаточная работа по формированию интереса и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мотивации</w:t>
            </w:r>
            <w:proofErr w:type="gramEnd"/>
            <w:r w:rsidRPr="0083356B">
              <w:rPr>
                <w:sz w:val="24"/>
                <w:szCs w:val="24"/>
                <w:lang w:val="ru-RU"/>
              </w:rPr>
              <w:t xml:space="preserve"> обучающихся к профильному обучению.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диагностики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запросов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профильное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обучение.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обеспечивается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требований</w:t>
            </w:r>
            <w:r w:rsidRPr="0083356B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ФГОС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общего образования к организации профильного обучения, в том числе в форме ИУП.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 работа 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формированию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интереса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мотивации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углубленному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изучению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отдельных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предметов.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используются возможности реализации образовательной программы в сетевой форме.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 системы изучение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интересов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F508E6" w:rsidRPr="0083356B">
              <w:rPr>
                <w:sz w:val="24"/>
                <w:szCs w:val="24"/>
                <w:lang w:val="ru-RU"/>
              </w:rPr>
              <w:t>запросов,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(законных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представителей).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требований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ФГОС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изучения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отдельных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Низкий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уровень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профессиональной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предметно-методической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компетентности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осуществлении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изучения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отдельных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способных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обеспечить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изучение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отдельных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Учителя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владеют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технологией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разработки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контрольных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измерительных материалов, обеспечивающих объективную оценку образовательных достижений.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Недостаточный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уровень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профессиональных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компетенций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составлению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внеурочной деятельности.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Недостаток организации вовлечения обучающихся в олимпиадное движение школьников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lastRenderedPageBreak/>
              <w:t>подготовки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участию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Всероссийской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олимпиаде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школьников.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вовлечения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олимпиадное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движение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школьников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подготовки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участию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Всероссийской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олимпиаде</w:t>
            </w:r>
            <w:r w:rsidRPr="0083356B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школьников.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Невыполнение</w:t>
            </w:r>
            <w:r w:rsidRPr="0083356B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управленческой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командой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общеобразовательной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административной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функции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контроля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своевременным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учебно-дидактическим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обеспечением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воспитания по федеральным адаптированным образовательным программам (при наличии обучающихся с ОВЗ и 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соответствии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рекомендованными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психолого-медико-педагогической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комиссией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вариантами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адаптированных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программ).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Невыполнение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управленческой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командой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административной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функции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контроля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наличием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ТСО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индивидуального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коллективного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пользования,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автоматизированных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рабочих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мест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(при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наличии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ОВЗ,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инвалидностью).</w:t>
            </w:r>
            <w:r w:rsidRPr="0083356B">
              <w:rPr>
                <w:spacing w:val="72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Недостаток</w:t>
            </w:r>
            <w:r w:rsidRPr="0083356B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профессиональных</w:t>
            </w:r>
            <w:r w:rsidRPr="0083356B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компетенций</w:t>
            </w:r>
            <w:r w:rsidRPr="0083356B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части</w:t>
            </w:r>
            <w:r w:rsidRPr="0083356B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="00F508E6" w:rsidRPr="0083356B">
              <w:rPr>
                <w:sz w:val="24"/>
                <w:szCs w:val="24"/>
                <w:lang w:val="ru-RU"/>
              </w:rPr>
              <w:t>обучения</w:t>
            </w:r>
            <w:r w:rsidR="00F508E6" w:rsidRPr="0083356B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="00F508E6" w:rsidRPr="0083356B">
              <w:rPr>
                <w:sz w:val="24"/>
                <w:szCs w:val="24"/>
                <w:lang w:val="ru-RU"/>
              </w:rPr>
              <w:t>и воспитания,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ОВЗ,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инвалидностью.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E05733" w:rsidRPr="0083356B" w:rsidRDefault="00E05733" w:rsidP="00585C4C">
            <w:pPr>
              <w:pStyle w:val="TableParagraph"/>
              <w:numPr>
                <w:ilvl w:val="0"/>
                <w:numId w:val="8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Недостаточный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уровень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профессиональных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компетенций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трансляции</w:t>
            </w:r>
            <w:r w:rsidRPr="0083356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опыта</w:t>
            </w:r>
            <w:r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вопросах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 с ОВЗ,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инвалидностью на</w:t>
            </w:r>
            <w:r w:rsidR="00215220" w:rsidRPr="0083356B">
              <w:rPr>
                <w:sz w:val="24"/>
                <w:szCs w:val="24"/>
                <w:lang w:val="ru-RU"/>
              </w:rPr>
              <w:t xml:space="preserve"> семинарах, тренингах, конференциях и иных мероприятиях.</w:t>
            </w:r>
          </w:p>
        </w:tc>
      </w:tr>
      <w:tr w:rsidR="00F333A3" w:rsidRPr="0083356B" w:rsidTr="00F333A3">
        <w:trPr>
          <w:trHeight w:val="841"/>
        </w:trPr>
        <w:tc>
          <w:tcPr>
            <w:tcW w:w="4309" w:type="dxa"/>
          </w:tcPr>
          <w:p w:rsidR="00F333A3" w:rsidRPr="0083356B" w:rsidRDefault="0083356B" w:rsidP="00F333A3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F333A3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F333A3" w:rsidRPr="0083356B" w:rsidRDefault="00F333A3" w:rsidP="00F333A3">
            <w:pPr>
              <w:pStyle w:val="TableParagraph"/>
              <w:tabs>
                <w:tab w:val="left" w:pos="2455"/>
              </w:tabs>
              <w:spacing w:line="314" w:lineRule="exact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Здоровье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F333A3" w:rsidP="00585C4C">
            <w:pPr>
              <w:pStyle w:val="TableParagraph"/>
              <w:numPr>
                <w:ilvl w:val="0"/>
                <w:numId w:val="9"/>
              </w:numPr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формированию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мотивац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</w:t>
            </w:r>
            <w:proofErr w:type="gramEnd"/>
            <w:r w:rsidRPr="0083356B">
              <w:rPr>
                <w:sz w:val="24"/>
                <w:szCs w:val="24"/>
                <w:lang w:val="ru-RU"/>
              </w:rPr>
              <w:t>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посещению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спортивных клубов. </w:t>
            </w:r>
          </w:p>
          <w:p w:rsidR="000C4179" w:rsidRPr="0083356B" w:rsidRDefault="00F333A3" w:rsidP="00585C4C">
            <w:pPr>
              <w:pStyle w:val="TableParagraph"/>
              <w:numPr>
                <w:ilvl w:val="0"/>
                <w:numId w:val="9"/>
              </w:numPr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 сетевой формы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реализации программы. </w:t>
            </w:r>
          </w:p>
          <w:p w:rsidR="000C4179" w:rsidRPr="0083356B" w:rsidRDefault="00F333A3" w:rsidP="00585C4C">
            <w:pPr>
              <w:pStyle w:val="TableParagraph"/>
              <w:numPr>
                <w:ilvl w:val="0"/>
                <w:numId w:val="9"/>
              </w:numPr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 работа по привлечению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участию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</w:t>
            </w:r>
            <w:r w:rsidRPr="0083356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Всероссийском</w:t>
            </w:r>
            <w:r w:rsidRPr="0083356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физкультурно-спортивном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комплексе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«Готов</w:t>
            </w:r>
            <w:r w:rsidRPr="0083356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труду</w:t>
            </w:r>
            <w:r w:rsidRPr="0083356B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обороне».</w:t>
            </w:r>
          </w:p>
          <w:p w:rsidR="000C4179" w:rsidRPr="0083356B" w:rsidRDefault="00F333A3" w:rsidP="00585C4C">
            <w:pPr>
              <w:pStyle w:val="TableParagraph"/>
              <w:numPr>
                <w:ilvl w:val="0"/>
                <w:numId w:val="9"/>
              </w:numPr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Учителя</w:t>
            </w:r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 владеют технологией формирования и развития умений и навыков, необходимых для участия во Всероссийском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физкультурно-спортивном компл</w:t>
            </w:r>
            <w:r w:rsidR="000C4179" w:rsidRPr="0083356B">
              <w:rPr>
                <w:sz w:val="24"/>
                <w:szCs w:val="24"/>
                <w:lang w:val="ru-RU"/>
              </w:rPr>
              <w:t>ексе «Готов к труду и обороне».</w:t>
            </w:r>
          </w:p>
          <w:p w:rsidR="00F333A3" w:rsidRPr="0083356B" w:rsidRDefault="00F333A3" w:rsidP="00585C4C">
            <w:pPr>
              <w:pStyle w:val="TableParagraph"/>
              <w:numPr>
                <w:ilvl w:val="0"/>
                <w:numId w:val="9"/>
              </w:numPr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Недостаточное информирование обучающихся об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участии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Всероссийском</w:t>
            </w:r>
            <w:r w:rsidRPr="008335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физкультурно-спортивном</w:t>
            </w:r>
            <w:r w:rsidRPr="008335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комплексе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«Готов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труду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обороне».</w:t>
            </w:r>
            <w:r w:rsidRPr="0083356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соответствующих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знаний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правилах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порядке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проведения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процедуры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сдачи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Всероссийского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физкультурн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спортивного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комплекса</w:t>
            </w:r>
            <w:r w:rsidRPr="0083356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ГТО.</w:t>
            </w:r>
          </w:p>
        </w:tc>
      </w:tr>
      <w:tr w:rsidR="00F333A3" w:rsidRPr="0083356B" w:rsidTr="00F333A3">
        <w:trPr>
          <w:trHeight w:val="841"/>
        </w:trPr>
        <w:tc>
          <w:tcPr>
            <w:tcW w:w="4309" w:type="dxa"/>
          </w:tcPr>
          <w:p w:rsidR="00F333A3" w:rsidRPr="0083356B" w:rsidRDefault="00F333A3" w:rsidP="00F333A3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 w:rsidRPr="0083356B">
              <w:rPr>
                <w:sz w:val="24"/>
                <w:szCs w:val="24"/>
              </w:rPr>
              <w:t>Магистральное</w:t>
            </w:r>
            <w:proofErr w:type="spellEnd"/>
            <w:r w:rsidRPr="0083356B">
              <w:rPr>
                <w:sz w:val="24"/>
                <w:szCs w:val="24"/>
              </w:rPr>
              <w:tab/>
            </w:r>
            <w:proofErr w:type="spellStart"/>
            <w:r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F333A3" w:rsidRPr="0083356B" w:rsidRDefault="00F333A3" w:rsidP="00F333A3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Творчество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F333A3" w:rsidP="00585C4C">
            <w:pPr>
              <w:pStyle w:val="TableParagraph"/>
              <w:numPr>
                <w:ilvl w:val="0"/>
                <w:numId w:val="10"/>
              </w:numPr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организована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сетевая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дополнительных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технической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направленностей.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F333A3" w:rsidP="00585C4C">
            <w:pPr>
              <w:pStyle w:val="TableParagraph"/>
              <w:numPr>
                <w:ilvl w:val="0"/>
                <w:numId w:val="10"/>
              </w:numPr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Недостаточная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формированию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интереса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мотивации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(законных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представителей)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обучении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детей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программам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технологической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направленности.</w:t>
            </w:r>
          </w:p>
          <w:p w:rsidR="000C4179" w:rsidRPr="0083356B" w:rsidRDefault="00F333A3" w:rsidP="00585C4C">
            <w:pPr>
              <w:pStyle w:val="TableParagraph"/>
              <w:numPr>
                <w:ilvl w:val="0"/>
                <w:numId w:val="10"/>
              </w:numPr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разработана</w:t>
            </w:r>
            <w:r w:rsidRPr="0083356B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программа</w:t>
            </w:r>
            <w:r w:rsidRPr="0083356B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технологического</w:t>
            </w:r>
            <w:r w:rsidRPr="0083356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кружка.</w:t>
            </w:r>
            <w:r w:rsidRPr="0083356B">
              <w:rPr>
                <w:spacing w:val="20"/>
                <w:sz w:val="24"/>
                <w:szCs w:val="24"/>
                <w:lang w:val="ru-RU"/>
              </w:rPr>
              <w:t xml:space="preserve"> </w:t>
            </w:r>
          </w:p>
          <w:p w:rsidR="00F333A3" w:rsidRPr="0083356B" w:rsidRDefault="00F333A3" w:rsidP="00585C4C">
            <w:pPr>
              <w:pStyle w:val="TableParagraph"/>
              <w:numPr>
                <w:ilvl w:val="0"/>
                <w:numId w:val="10"/>
              </w:numPr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lastRenderedPageBreak/>
              <w:t>Не</w:t>
            </w:r>
            <w:r w:rsidRPr="0083356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созданы</w:t>
            </w:r>
            <w:r w:rsidRPr="0083356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условия</w:t>
            </w:r>
            <w:r w:rsidRPr="0083356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для</w:t>
            </w:r>
            <w:r w:rsidRPr="0083356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функционирования школьных</w:t>
            </w:r>
            <w:r w:rsidRPr="0083356B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творческих</w:t>
            </w:r>
            <w:r w:rsidRPr="0083356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объединений.</w:t>
            </w:r>
          </w:p>
        </w:tc>
      </w:tr>
      <w:tr w:rsidR="00F333A3" w:rsidRPr="0083356B" w:rsidTr="00F333A3">
        <w:trPr>
          <w:trHeight w:val="841"/>
        </w:trPr>
        <w:tc>
          <w:tcPr>
            <w:tcW w:w="4309" w:type="dxa"/>
          </w:tcPr>
          <w:p w:rsidR="00F333A3" w:rsidRPr="0083356B" w:rsidRDefault="00F333A3" w:rsidP="00F333A3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 w:rsidRPr="0083356B">
              <w:rPr>
                <w:sz w:val="24"/>
                <w:szCs w:val="24"/>
              </w:rPr>
              <w:lastRenderedPageBreak/>
              <w:t>Магистральное</w:t>
            </w:r>
            <w:proofErr w:type="spellEnd"/>
            <w:r w:rsidRPr="0083356B">
              <w:rPr>
                <w:sz w:val="24"/>
                <w:szCs w:val="24"/>
              </w:rPr>
              <w:tab/>
            </w:r>
            <w:proofErr w:type="spellStart"/>
            <w:r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F333A3" w:rsidRPr="0083356B" w:rsidRDefault="00F333A3" w:rsidP="00F333A3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Воспитание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F333A3" w:rsidP="00585C4C">
            <w:pPr>
              <w:pStyle w:val="TableParagraph"/>
              <w:numPr>
                <w:ilvl w:val="0"/>
                <w:numId w:val="11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стимулируется</w:t>
            </w:r>
            <w:r w:rsidRPr="0083356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развитие</w:t>
            </w:r>
            <w:r w:rsidRPr="0083356B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неформальных</w:t>
            </w:r>
            <w:r w:rsidRPr="0083356B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</w:t>
            </w:r>
            <w:r w:rsidRPr="0083356B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взаимодействия</w:t>
            </w:r>
            <w:r w:rsidRPr="0083356B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образовательной</w:t>
            </w:r>
            <w:r w:rsidRPr="0083356B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родителей.</w:t>
            </w:r>
            <w:r w:rsidRPr="0083356B">
              <w:rPr>
                <w:spacing w:val="48"/>
                <w:sz w:val="24"/>
                <w:szCs w:val="24"/>
                <w:lang w:val="ru-RU"/>
              </w:rPr>
              <w:t xml:space="preserve"> </w:t>
            </w:r>
          </w:p>
          <w:p w:rsidR="00F333A3" w:rsidRPr="0083356B" w:rsidRDefault="00F333A3" w:rsidP="00585C4C">
            <w:pPr>
              <w:pStyle w:val="TableParagraph"/>
              <w:numPr>
                <w:ilvl w:val="0"/>
                <w:numId w:val="11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используется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воспитательный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потенциал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взаимодействия с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родителями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(законными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представителями)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процессе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реализации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рабочей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программы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воспитания.</w:t>
            </w:r>
          </w:p>
        </w:tc>
      </w:tr>
      <w:tr w:rsidR="00717472" w:rsidRPr="0083356B" w:rsidTr="00F333A3">
        <w:trPr>
          <w:trHeight w:val="841"/>
        </w:trPr>
        <w:tc>
          <w:tcPr>
            <w:tcW w:w="4309" w:type="dxa"/>
          </w:tcPr>
          <w:p w:rsidR="00717472" w:rsidRPr="0083356B" w:rsidRDefault="00717472" w:rsidP="00717472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 w:rsidRPr="0083356B">
              <w:rPr>
                <w:sz w:val="24"/>
                <w:szCs w:val="24"/>
              </w:rPr>
              <w:t>Магистральное</w:t>
            </w:r>
            <w:proofErr w:type="spellEnd"/>
            <w:r w:rsidRPr="0083356B">
              <w:rPr>
                <w:sz w:val="24"/>
                <w:szCs w:val="24"/>
              </w:rPr>
              <w:tab/>
            </w:r>
            <w:proofErr w:type="spellStart"/>
            <w:r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717472" w:rsidRPr="0083356B" w:rsidRDefault="00717472" w:rsidP="00717472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Профориентация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717472" w:rsidP="00585C4C">
            <w:pPr>
              <w:pStyle w:val="TableParagraph"/>
              <w:numPr>
                <w:ilvl w:val="0"/>
                <w:numId w:val="12"/>
              </w:numPr>
              <w:spacing w:line="242" w:lineRule="auto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 xml:space="preserve">Недостаточный уровень работы с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83356B">
              <w:rPr>
                <w:sz w:val="24"/>
                <w:szCs w:val="24"/>
                <w:lang w:val="ru-RU"/>
              </w:rPr>
              <w:t xml:space="preserve"> по проведению системной подготовительной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предпрофильной</w:t>
            </w:r>
            <w:proofErr w:type="spellEnd"/>
            <w:r w:rsidRPr="0083356B">
              <w:rPr>
                <w:sz w:val="24"/>
                <w:szCs w:val="24"/>
                <w:lang w:val="ru-RU"/>
              </w:rPr>
              <w:t xml:space="preserve"> 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предпрофессиональной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основной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предварительного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самоопределения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обучающихся.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</w:p>
          <w:p w:rsidR="00717472" w:rsidRPr="0083356B" w:rsidRDefault="00717472" w:rsidP="00585C4C">
            <w:pPr>
              <w:pStyle w:val="TableParagraph"/>
              <w:numPr>
                <w:ilvl w:val="0"/>
                <w:numId w:val="12"/>
              </w:numPr>
              <w:spacing w:line="242" w:lineRule="auto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профильных предпрофессиональных</w:t>
            </w:r>
            <w:r w:rsidRPr="0083356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классов,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удовлетворяющих</w:t>
            </w:r>
            <w:r w:rsidRPr="0083356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интересы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потребности</w:t>
            </w:r>
          </w:p>
          <w:p w:rsidR="000C4179" w:rsidRPr="0083356B" w:rsidRDefault="00717472" w:rsidP="00717472">
            <w:pPr>
              <w:pStyle w:val="TableParagraph"/>
              <w:spacing w:line="250" w:lineRule="exact"/>
              <w:ind w:left="110" w:right="103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обучающихся.</w:t>
            </w:r>
          </w:p>
          <w:p w:rsidR="000C4179" w:rsidRPr="0083356B" w:rsidRDefault="00717472" w:rsidP="00585C4C">
            <w:pPr>
              <w:pStyle w:val="TableParagraph"/>
              <w:numPr>
                <w:ilvl w:val="0"/>
                <w:numId w:val="13"/>
              </w:numPr>
              <w:spacing w:line="250" w:lineRule="exac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сетевой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формы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программы.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717472" w:rsidRPr="0083356B" w:rsidRDefault="00717472" w:rsidP="00585C4C">
            <w:pPr>
              <w:pStyle w:val="TableParagraph"/>
              <w:numPr>
                <w:ilvl w:val="0"/>
                <w:numId w:val="13"/>
              </w:numPr>
              <w:spacing w:line="250" w:lineRule="exact"/>
              <w:ind w:right="103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профессиональной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подготовки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профессиям рабочих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должностям служащих.</w:t>
            </w:r>
          </w:p>
        </w:tc>
      </w:tr>
      <w:tr w:rsidR="00717472" w:rsidRPr="0083356B" w:rsidTr="00F333A3">
        <w:trPr>
          <w:trHeight w:val="841"/>
        </w:trPr>
        <w:tc>
          <w:tcPr>
            <w:tcW w:w="4309" w:type="dxa"/>
          </w:tcPr>
          <w:p w:rsidR="00717472" w:rsidRPr="0083356B" w:rsidRDefault="00B8408A" w:rsidP="00717472">
            <w:pPr>
              <w:pStyle w:val="TableParagraph"/>
              <w:tabs>
                <w:tab w:val="left" w:pos="1558"/>
                <w:tab w:val="left" w:pos="2757"/>
              </w:tabs>
              <w:ind w:left="110" w:right="10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Ключевое</w:t>
            </w:r>
            <w:r>
              <w:rPr>
                <w:sz w:val="24"/>
                <w:szCs w:val="24"/>
                <w:lang w:val="ru-RU"/>
              </w:rPr>
              <w:tab/>
              <w:t xml:space="preserve">условие </w:t>
            </w:r>
            <w:r w:rsidR="00717472" w:rsidRPr="0083356B">
              <w:rPr>
                <w:spacing w:val="-1"/>
                <w:sz w:val="24"/>
                <w:szCs w:val="24"/>
                <w:lang w:val="ru-RU"/>
              </w:rPr>
              <w:t>«Учитель.</w:t>
            </w:r>
            <w:r w:rsidR="00717472" w:rsidRPr="0083356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717472" w:rsidRPr="0083356B">
              <w:rPr>
                <w:sz w:val="24"/>
                <w:szCs w:val="24"/>
                <w:lang w:val="ru-RU"/>
              </w:rPr>
              <w:t>Школьная</w:t>
            </w:r>
            <w:r w:rsidR="00717472"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="00717472" w:rsidRPr="0083356B">
              <w:rPr>
                <w:sz w:val="24"/>
                <w:szCs w:val="24"/>
                <w:lang w:val="ru-RU"/>
              </w:rPr>
              <w:t>команда»</w:t>
            </w:r>
          </w:p>
        </w:tc>
        <w:tc>
          <w:tcPr>
            <w:tcW w:w="10348" w:type="dxa"/>
          </w:tcPr>
          <w:p w:rsidR="000C4179" w:rsidRPr="0083356B" w:rsidRDefault="00717472" w:rsidP="00585C4C">
            <w:pPr>
              <w:pStyle w:val="TableParagraph"/>
              <w:numPr>
                <w:ilvl w:val="0"/>
                <w:numId w:val="14"/>
              </w:numPr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Низкая доля учителей, для которых по результатам диагностики профессиональных дефицитов разработаны ИОМ.</w:t>
            </w:r>
          </w:p>
          <w:p w:rsidR="00717472" w:rsidRPr="0083356B" w:rsidRDefault="00717472" w:rsidP="00585C4C">
            <w:pPr>
              <w:pStyle w:val="TableParagraph"/>
              <w:numPr>
                <w:ilvl w:val="0"/>
                <w:numId w:val="14"/>
              </w:numPr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Низкая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доля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прошедших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программам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повышения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квалификации,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размещенным в Федеральном реестре дополнительных профессиональных программ педагогического образования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(за три последних года). </w:t>
            </w:r>
          </w:p>
        </w:tc>
      </w:tr>
      <w:tr w:rsidR="00717472" w:rsidRPr="0083356B" w:rsidTr="00F333A3">
        <w:trPr>
          <w:trHeight w:val="841"/>
        </w:trPr>
        <w:tc>
          <w:tcPr>
            <w:tcW w:w="4309" w:type="dxa"/>
          </w:tcPr>
          <w:p w:rsidR="00717472" w:rsidRPr="0083356B" w:rsidRDefault="00B8408A" w:rsidP="00717472">
            <w:pPr>
              <w:pStyle w:val="TableParagraph"/>
              <w:tabs>
                <w:tab w:val="left" w:pos="3018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Ключевое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717472" w:rsidRPr="0083356B">
              <w:rPr>
                <w:sz w:val="24"/>
                <w:szCs w:val="24"/>
              </w:rPr>
              <w:t>условие</w:t>
            </w:r>
            <w:proofErr w:type="spellEnd"/>
          </w:p>
          <w:p w:rsidR="00717472" w:rsidRPr="0083356B" w:rsidRDefault="00717472" w:rsidP="00717472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Образовательная</w:t>
            </w:r>
            <w:proofErr w:type="spellEnd"/>
            <w:r w:rsidRPr="0083356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</w:rPr>
              <w:t>среда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Отсутствует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ЛА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назначении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администратора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ИКОП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числа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сопровождения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координации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процессов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внутри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 на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платформе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z w:val="24"/>
                <w:szCs w:val="24"/>
                <w:lang w:val="ru-RU"/>
              </w:rPr>
              <w:t>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организовано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использованию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возможностей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платформы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 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деятельности. </w:t>
            </w:r>
          </w:p>
          <w:p w:rsidR="000C4179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 внесены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соответствующие изменения 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дополнения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применению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</w:rPr>
              <w:t>VK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Мессенджере</w:t>
            </w:r>
            <w:proofErr w:type="spell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рабочие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и/или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учебные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планы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части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используемых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технологических</w:t>
            </w:r>
            <w:r w:rsidRPr="0083356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решений</w:t>
            </w:r>
            <w:r w:rsidRPr="0083356B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образовательном</w:t>
            </w:r>
            <w:r w:rsidRPr="0083356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процессе.</w:t>
            </w:r>
            <w:r w:rsidRPr="0083356B">
              <w:rPr>
                <w:spacing w:val="2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Обучающиеся</w:t>
            </w:r>
            <w:r w:rsidRPr="0083356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родители</w:t>
            </w:r>
            <w:r w:rsidRPr="0083356B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(законные</w:t>
            </w:r>
            <w:r w:rsidRPr="0083356B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представители)</w:t>
            </w:r>
            <w:r w:rsidRPr="0083356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проинформированы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использовании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ИКОП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</w:rPr>
              <w:t>VK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Мессенджере</w:t>
            </w:r>
            <w:proofErr w:type="spell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процессе.</w:t>
            </w:r>
          </w:p>
          <w:p w:rsidR="000C4179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официальном  </w:t>
            </w:r>
            <w:r w:rsidRPr="0083356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сайте</w:t>
            </w:r>
            <w:r w:rsidRPr="0083356B">
              <w:rPr>
                <w:spacing w:val="1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размещена  </w:t>
            </w:r>
            <w:r w:rsidRPr="0083356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информация  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об  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использовании  </w:t>
            </w:r>
            <w:r w:rsidRPr="0083356B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ИКОП  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z w:val="24"/>
                <w:szCs w:val="24"/>
                <w:lang w:val="ru-RU"/>
              </w:rPr>
              <w:t xml:space="preserve">  </w:t>
            </w:r>
            <w:r w:rsidRPr="0083356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в  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</w:rPr>
              <w:t>VK</w:t>
            </w:r>
            <w:r w:rsidRPr="0083356B">
              <w:rPr>
                <w:sz w:val="24"/>
                <w:szCs w:val="24"/>
                <w:lang w:val="ru-RU"/>
              </w:rPr>
              <w:t xml:space="preserve">  </w:t>
            </w:r>
            <w:r w:rsidRPr="0083356B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Мессенджере</w:t>
            </w:r>
            <w:proofErr w:type="spellEnd"/>
            <w:r w:rsidRPr="0083356B">
              <w:rPr>
                <w:spacing w:val="1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 образовательном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процессе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размещены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рекомендации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применению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цифрового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сервиса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участниками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отношений.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717472" w:rsidRPr="0083356B" w:rsidRDefault="00717472" w:rsidP="00585C4C">
            <w:pPr>
              <w:pStyle w:val="TableParagraph"/>
              <w:numPr>
                <w:ilvl w:val="0"/>
                <w:numId w:val="15"/>
              </w:numPr>
              <w:ind w:right="89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Педагогические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работники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педагогической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 xml:space="preserve">деятельности </w:t>
            </w:r>
            <w:r w:rsidRPr="0083356B">
              <w:rPr>
                <w:sz w:val="24"/>
                <w:szCs w:val="24"/>
                <w:lang w:val="ru-RU"/>
              </w:rPr>
              <w:lastRenderedPageBreak/>
              <w:t>(проведение учебных занятий, консультаций в дистанционном и гибридном формате, коммуникации 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чатах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обучающимися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родителями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(законными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представителями),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проведение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родительских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собраний,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организация</w:t>
            </w:r>
            <w:r w:rsidRPr="0083356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сетевого</w:t>
            </w:r>
            <w:r w:rsidRPr="0083356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взаимодействия</w:t>
            </w:r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др.)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используют</w:t>
            </w:r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возможности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</w:rPr>
              <w:t>VK</w:t>
            </w:r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Мессенджере</w:t>
            </w:r>
            <w:proofErr w:type="spellEnd"/>
            <w:r w:rsidRPr="0083356B">
              <w:rPr>
                <w:sz w:val="24"/>
                <w:szCs w:val="24"/>
                <w:lang w:val="ru-RU"/>
              </w:rPr>
              <w:t>.</w:t>
            </w:r>
            <w:r w:rsidRPr="0083356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ИКОП</w:t>
            </w:r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используется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для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проведения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онлайн-трансляций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учебных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занятий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возможностью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просмотров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комментирования.</w:t>
            </w:r>
          </w:p>
        </w:tc>
      </w:tr>
      <w:tr w:rsidR="00717472" w:rsidRPr="0083356B" w:rsidTr="00F333A3">
        <w:trPr>
          <w:trHeight w:val="841"/>
        </w:trPr>
        <w:tc>
          <w:tcPr>
            <w:tcW w:w="4309" w:type="dxa"/>
          </w:tcPr>
          <w:p w:rsidR="00717472" w:rsidRPr="0083356B" w:rsidRDefault="0083356B" w:rsidP="00717472">
            <w:pPr>
              <w:pStyle w:val="TableParagraph"/>
              <w:tabs>
                <w:tab w:val="left" w:pos="2462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Ключевое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717472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717472" w:rsidRPr="0083356B" w:rsidRDefault="00717472" w:rsidP="00717472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Школьный</w:t>
            </w:r>
            <w:proofErr w:type="spellEnd"/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</w:rPr>
              <w:t>климат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348" w:type="dxa"/>
          </w:tcPr>
          <w:p w:rsidR="000C4179" w:rsidRPr="0067689C" w:rsidRDefault="00717472" w:rsidP="00585C4C">
            <w:pPr>
              <w:pStyle w:val="TableParagraph"/>
              <w:numPr>
                <w:ilvl w:val="0"/>
                <w:numId w:val="16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штате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общеобразовательной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учителя-логопеда,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обеспечивающего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оказание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помощи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целевым</w:t>
            </w:r>
            <w:r w:rsidRPr="0083356B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группам</w:t>
            </w:r>
            <w:r w:rsidRPr="0083356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83356B">
              <w:rPr>
                <w:sz w:val="24"/>
                <w:szCs w:val="24"/>
                <w:lang w:val="ru-RU"/>
              </w:rPr>
              <w:t>.</w:t>
            </w:r>
          </w:p>
          <w:p w:rsidR="00717472" w:rsidRPr="0083356B" w:rsidRDefault="00717472" w:rsidP="00585C4C">
            <w:pPr>
              <w:pStyle w:val="TableParagraph"/>
              <w:numPr>
                <w:ilvl w:val="0"/>
                <w:numId w:val="16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="000C4179" w:rsidRPr="0083356B">
              <w:rPr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разработана</w:t>
            </w:r>
            <w:r w:rsidRPr="0083356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программа</w:t>
            </w:r>
            <w:r w:rsidRPr="0083356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адресной</w:t>
            </w:r>
            <w:r w:rsidRPr="0083356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психологической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помощи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(поддержки).</w:t>
            </w:r>
          </w:p>
        </w:tc>
      </w:tr>
    </w:tbl>
    <w:p w:rsidR="00215220" w:rsidRPr="0083356B" w:rsidRDefault="00215220" w:rsidP="002855D8">
      <w:pPr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5D8" w:rsidRPr="0083356B" w:rsidRDefault="002855D8" w:rsidP="0083356B">
      <w:pPr>
        <w:adjustRightInd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56B">
        <w:rPr>
          <w:rFonts w:ascii="Times New Roman" w:hAnsi="Times New Roman" w:cs="Times New Roman"/>
          <w:b/>
          <w:sz w:val="24"/>
          <w:szCs w:val="24"/>
        </w:rPr>
        <w:t>3.2.1. Описание возможных причин возникновения дефицитов, внутренних и внешних факторов влияния на развитие школы.</w:t>
      </w:r>
    </w:p>
    <w:p w:rsidR="0083356B" w:rsidRPr="0083356B" w:rsidRDefault="0083356B" w:rsidP="0083356B">
      <w:pPr>
        <w:adjustRightInd w:val="0"/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10576"/>
      </w:tblGrid>
      <w:tr w:rsidR="00215220" w:rsidRPr="0083356B" w:rsidTr="00717472">
        <w:trPr>
          <w:trHeight w:val="642"/>
        </w:trPr>
        <w:tc>
          <w:tcPr>
            <w:tcW w:w="4081" w:type="dxa"/>
          </w:tcPr>
          <w:p w:rsidR="00215220" w:rsidRPr="0083356B" w:rsidRDefault="00215220" w:rsidP="000643AB">
            <w:pPr>
              <w:pStyle w:val="TableParagraph"/>
              <w:spacing w:line="322" w:lineRule="exact"/>
              <w:ind w:left="869" w:right="146" w:hanging="716"/>
              <w:rPr>
                <w:b/>
                <w:sz w:val="24"/>
                <w:szCs w:val="24"/>
              </w:rPr>
            </w:pPr>
            <w:proofErr w:type="spellStart"/>
            <w:r w:rsidRPr="0083356B">
              <w:rPr>
                <w:b/>
                <w:sz w:val="24"/>
                <w:szCs w:val="24"/>
              </w:rPr>
              <w:t>Магистральное</w:t>
            </w:r>
            <w:proofErr w:type="spellEnd"/>
            <w:r w:rsidRPr="0083356B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83356B">
              <w:rPr>
                <w:b/>
                <w:sz w:val="24"/>
                <w:szCs w:val="24"/>
              </w:rPr>
              <w:t>/</w:t>
            </w:r>
            <w:r w:rsidRPr="0083356B">
              <w:rPr>
                <w:b/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Ключевое</w:t>
            </w:r>
            <w:proofErr w:type="spellEnd"/>
            <w:r w:rsidRPr="0083356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b/>
                <w:sz w:val="24"/>
                <w:szCs w:val="24"/>
              </w:rPr>
              <w:t>условие</w:t>
            </w:r>
            <w:proofErr w:type="spellEnd"/>
          </w:p>
        </w:tc>
        <w:tc>
          <w:tcPr>
            <w:tcW w:w="10576" w:type="dxa"/>
          </w:tcPr>
          <w:p w:rsidR="00215220" w:rsidRPr="0083356B" w:rsidRDefault="00215220" w:rsidP="000643AB">
            <w:pPr>
              <w:pStyle w:val="TableParagraph"/>
              <w:spacing w:line="320" w:lineRule="exact"/>
              <w:ind w:left="1119"/>
              <w:rPr>
                <w:b/>
                <w:sz w:val="24"/>
                <w:szCs w:val="24"/>
                <w:lang w:val="ru-RU"/>
              </w:rPr>
            </w:pPr>
            <w:r w:rsidRPr="0083356B">
              <w:rPr>
                <w:b/>
                <w:sz w:val="24"/>
                <w:szCs w:val="24"/>
                <w:lang w:val="ru-RU"/>
              </w:rPr>
              <w:t>Причины</w:t>
            </w:r>
            <w:r w:rsidRPr="0083356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b/>
                <w:sz w:val="24"/>
                <w:szCs w:val="24"/>
                <w:lang w:val="ru-RU"/>
              </w:rPr>
              <w:t>возникновения дефицитов, внутренних</w:t>
            </w:r>
            <w:r w:rsidRPr="0083356B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b/>
                <w:sz w:val="24"/>
                <w:szCs w:val="24"/>
                <w:lang w:val="ru-RU"/>
              </w:rPr>
              <w:t>и</w:t>
            </w:r>
            <w:r w:rsidRPr="0083356B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b/>
                <w:sz w:val="24"/>
                <w:szCs w:val="24"/>
                <w:lang w:val="ru-RU"/>
              </w:rPr>
              <w:t>внешних</w:t>
            </w:r>
            <w:r w:rsidRPr="0083356B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b/>
                <w:sz w:val="24"/>
                <w:szCs w:val="24"/>
                <w:lang w:val="ru-RU"/>
              </w:rPr>
              <w:t>факторов</w:t>
            </w:r>
          </w:p>
        </w:tc>
      </w:tr>
      <w:tr w:rsidR="00215220" w:rsidRPr="0083356B" w:rsidTr="00717472">
        <w:trPr>
          <w:trHeight w:val="1338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2455"/>
              </w:tabs>
              <w:spacing w:line="314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="00215220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215220" w:rsidRPr="0083356B" w:rsidRDefault="00215220" w:rsidP="000643AB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Знание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576" w:type="dxa"/>
          </w:tcPr>
          <w:p w:rsidR="000C4179" w:rsidRPr="0083356B" w:rsidRDefault="00215220" w:rsidP="00585C4C">
            <w:pPr>
              <w:pStyle w:val="TableParagraph"/>
              <w:numPr>
                <w:ilvl w:val="0"/>
                <w:numId w:val="17"/>
              </w:numPr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мотивации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пройти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курсы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повышения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квалификации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преподаванию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углубленном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уровне.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215220" w:rsidP="00585C4C">
            <w:pPr>
              <w:pStyle w:val="TableParagraph"/>
              <w:numPr>
                <w:ilvl w:val="0"/>
                <w:numId w:val="17"/>
              </w:numPr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Низкий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процент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педагогов,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имеющих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1-ую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высшую</w:t>
            </w:r>
            <w:proofErr w:type="gramEnd"/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квалификационные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0C4179" w:rsidRPr="0083356B">
              <w:rPr>
                <w:sz w:val="24"/>
                <w:szCs w:val="24"/>
                <w:lang w:val="ru-RU"/>
              </w:rPr>
              <w:t>категории</w:t>
            </w:r>
            <w:r w:rsidRPr="0083356B">
              <w:rPr>
                <w:sz w:val="24"/>
                <w:szCs w:val="24"/>
                <w:lang w:val="ru-RU"/>
              </w:rPr>
              <w:t>.</w:t>
            </w:r>
            <w:r w:rsidRPr="0083356B">
              <w:rPr>
                <w:spacing w:val="16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215220" w:rsidP="00585C4C">
            <w:pPr>
              <w:pStyle w:val="TableParagraph"/>
              <w:numPr>
                <w:ilvl w:val="0"/>
                <w:numId w:val="17"/>
              </w:numPr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диагностики</w:t>
            </w:r>
            <w:r w:rsidRPr="0083356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профильное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обучение,</w:t>
            </w:r>
            <w:r w:rsidRPr="0083356B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интереса</w:t>
            </w:r>
            <w:r w:rsidRPr="0083356B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мотивации 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углубленному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изучению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отдельных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предметов.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C4179" w:rsidRPr="0083356B" w:rsidRDefault="00215220" w:rsidP="00585C4C">
            <w:pPr>
              <w:pStyle w:val="TableParagraph"/>
              <w:numPr>
                <w:ilvl w:val="0"/>
                <w:numId w:val="17"/>
              </w:numPr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системы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работы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подготовке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олимпиадам</w:t>
            </w:r>
            <w:r w:rsidRPr="0083356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конкурсам.</w:t>
            </w:r>
          </w:p>
          <w:p w:rsidR="00215220" w:rsidRPr="0083356B" w:rsidRDefault="00215220" w:rsidP="004A6606">
            <w:pPr>
              <w:pStyle w:val="TableParagraph"/>
              <w:ind w:left="830" w:right="94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215220" w:rsidRPr="0083356B" w:rsidTr="00717472">
        <w:trPr>
          <w:trHeight w:val="647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2455"/>
              </w:tabs>
              <w:spacing w:line="319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215220" w:rsidRPr="0083356B" w:rsidRDefault="00215220" w:rsidP="000643A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Здоровье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576" w:type="dxa"/>
          </w:tcPr>
          <w:p w:rsidR="000C4179" w:rsidRPr="0067689C" w:rsidRDefault="00215220" w:rsidP="00585C4C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педагогов,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заинтересованных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вовлечении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спортивно-оздоровительную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работу.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215220" w:rsidRPr="0083356B" w:rsidRDefault="00215220" w:rsidP="00585C4C">
            <w:pPr>
              <w:pStyle w:val="TableParagraph"/>
              <w:numPr>
                <w:ilvl w:val="0"/>
                <w:numId w:val="18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Низкая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0C4179" w:rsidRPr="0083356B">
              <w:rPr>
                <w:spacing w:val="-52"/>
                <w:sz w:val="24"/>
                <w:szCs w:val="24"/>
                <w:lang w:val="ru-RU"/>
              </w:rPr>
              <w:t xml:space="preserve">          </w:t>
            </w:r>
            <w:r w:rsidRPr="0083356B">
              <w:rPr>
                <w:sz w:val="24"/>
                <w:szCs w:val="24"/>
                <w:lang w:val="ru-RU"/>
              </w:rPr>
              <w:t>мотивация у</w:t>
            </w:r>
            <w:r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обучающихся</w:t>
            </w:r>
            <w:r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</w:t>
            </w:r>
            <w:r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ЗОЖ.</w:t>
            </w:r>
          </w:p>
        </w:tc>
      </w:tr>
      <w:tr w:rsidR="00215220" w:rsidRPr="0083356B" w:rsidTr="00717472">
        <w:trPr>
          <w:trHeight w:val="643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215220" w:rsidRPr="0083356B" w:rsidRDefault="00215220" w:rsidP="000643A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Творчество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576" w:type="dxa"/>
          </w:tcPr>
          <w:p w:rsidR="00215220" w:rsidRPr="0083356B" w:rsidRDefault="00215220" w:rsidP="00585C4C">
            <w:pPr>
              <w:pStyle w:val="TableParagraph"/>
              <w:numPr>
                <w:ilvl w:val="0"/>
                <w:numId w:val="19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Отсутствие</w:t>
            </w:r>
            <w:r w:rsidRPr="0083356B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запросов</w:t>
            </w:r>
            <w:r w:rsidRPr="0083356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со</w:t>
            </w:r>
            <w:r w:rsidRPr="0083356B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стороны</w:t>
            </w:r>
            <w:r w:rsidRPr="0083356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учащихся</w:t>
            </w:r>
            <w:r w:rsidRPr="0083356B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их</w:t>
            </w:r>
            <w:r w:rsidRPr="0083356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родителей</w:t>
            </w:r>
            <w:r w:rsidRPr="0083356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</w:t>
            </w:r>
            <w:r w:rsidRPr="0083356B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реализацию</w:t>
            </w:r>
            <w:r w:rsidRPr="0083356B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дополнительных</w:t>
            </w:r>
            <w:r w:rsidRPr="0083356B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общеобразовательных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программ технической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естественнонаучной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направленностей</w:t>
            </w:r>
          </w:p>
        </w:tc>
      </w:tr>
      <w:tr w:rsidR="00215220" w:rsidRPr="0083356B" w:rsidTr="00717472">
        <w:trPr>
          <w:trHeight w:val="642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215220" w:rsidRPr="0083356B" w:rsidRDefault="00215220" w:rsidP="000643A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Воспитание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576" w:type="dxa"/>
          </w:tcPr>
          <w:p w:rsidR="00215220" w:rsidRPr="0083356B" w:rsidRDefault="00215220" w:rsidP="00585C4C">
            <w:pPr>
              <w:pStyle w:val="TableParagraph"/>
              <w:numPr>
                <w:ilvl w:val="0"/>
                <w:numId w:val="19"/>
              </w:numPr>
              <w:spacing w:line="249" w:lineRule="exact"/>
              <w:rPr>
                <w:sz w:val="24"/>
                <w:szCs w:val="24"/>
              </w:rPr>
            </w:pPr>
            <w:proofErr w:type="spellStart"/>
            <w:r w:rsidRPr="0083356B">
              <w:rPr>
                <w:sz w:val="24"/>
                <w:szCs w:val="24"/>
              </w:rPr>
              <w:t>Низкая</w:t>
            </w:r>
            <w:proofErr w:type="spellEnd"/>
            <w:r w:rsidRPr="0083356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</w:rPr>
              <w:t>активность</w:t>
            </w:r>
            <w:proofErr w:type="spellEnd"/>
            <w:r w:rsidRPr="0083356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</w:rPr>
              <w:t>родителей</w:t>
            </w:r>
            <w:proofErr w:type="spellEnd"/>
          </w:p>
        </w:tc>
      </w:tr>
      <w:tr w:rsidR="00215220" w:rsidRPr="0083356B" w:rsidTr="00717472">
        <w:trPr>
          <w:trHeight w:val="643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2455"/>
              </w:tabs>
              <w:spacing w:line="315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Магистральное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</w:rPr>
              <w:t>направление</w:t>
            </w:r>
            <w:proofErr w:type="spellEnd"/>
          </w:p>
          <w:p w:rsidR="00215220" w:rsidRPr="0083356B" w:rsidRDefault="00215220" w:rsidP="000643AB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«</w:t>
            </w:r>
            <w:proofErr w:type="spellStart"/>
            <w:r w:rsidRPr="0083356B">
              <w:rPr>
                <w:sz w:val="24"/>
                <w:szCs w:val="24"/>
              </w:rPr>
              <w:t>Профориентация</w:t>
            </w:r>
            <w:proofErr w:type="spellEnd"/>
            <w:r w:rsidRPr="0083356B">
              <w:rPr>
                <w:sz w:val="24"/>
                <w:szCs w:val="24"/>
              </w:rPr>
              <w:t>»</w:t>
            </w:r>
          </w:p>
        </w:tc>
        <w:tc>
          <w:tcPr>
            <w:tcW w:w="10576" w:type="dxa"/>
          </w:tcPr>
          <w:p w:rsidR="00215220" w:rsidRPr="0083356B" w:rsidRDefault="00215220" w:rsidP="00585C4C">
            <w:pPr>
              <w:pStyle w:val="TableParagraph"/>
              <w:numPr>
                <w:ilvl w:val="0"/>
                <w:numId w:val="19"/>
              </w:numPr>
              <w:spacing w:line="242" w:lineRule="auto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плане</w:t>
            </w:r>
            <w:r w:rsidRPr="0083356B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работы</w:t>
            </w:r>
            <w:r w:rsidRPr="0083356B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школы</w:t>
            </w:r>
            <w:r w:rsidRPr="0083356B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</w:t>
            </w:r>
            <w:r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профориентации</w:t>
            </w:r>
            <w:r w:rsidRPr="0083356B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не</w:t>
            </w:r>
            <w:r w:rsidRPr="0083356B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запланирована</w:t>
            </w:r>
            <w:r w:rsidRPr="0083356B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системная</w:t>
            </w:r>
            <w:r w:rsidRPr="008335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подготовительная</w:t>
            </w:r>
            <w:r w:rsidRPr="0083356B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  <w:lang w:val="ru-RU"/>
              </w:rPr>
              <w:t>предпрофильная</w:t>
            </w:r>
            <w:proofErr w:type="spellEnd"/>
            <w:r w:rsidRPr="0083356B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и</w:t>
            </w:r>
            <w:r w:rsidRPr="0083356B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предпрофессиональная работа</w:t>
            </w:r>
            <w:r w:rsidRPr="0083356B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основной</w:t>
            </w:r>
            <w:r w:rsidRPr="0083356B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школе</w:t>
            </w:r>
          </w:p>
        </w:tc>
      </w:tr>
      <w:tr w:rsidR="00215220" w:rsidRPr="0083356B" w:rsidTr="00717472">
        <w:trPr>
          <w:trHeight w:val="647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1558"/>
                <w:tab w:val="left" w:pos="2757"/>
              </w:tabs>
              <w:spacing w:line="322" w:lineRule="exact"/>
              <w:ind w:left="110" w:righ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Ключевое условие </w:t>
            </w:r>
            <w:r w:rsidR="00215220" w:rsidRPr="0083356B">
              <w:rPr>
                <w:spacing w:val="-2"/>
                <w:sz w:val="24"/>
                <w:szCs w:val="24"/>
                <w:lang w:val="ru-RU"/>
              </w:rPr>
              <w:t>«Учитель.</w:t>
            </w:r>
            <w:r w:rsidR="00215220" w:rsidRPr="0083356B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Школьная</w:t>
            </w:r>
            <w:r w:rsidR="00215220" w:rsidRPr="0083356B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команда»</w:t>
            </w:r>
          </w:p>
        </w:tc>
        <w:tc>
          <w:tcPr>
            <w:tcW w:w="10576" w:type="dxa"/>
          </w:tcPr>
          <w:p w:rsidR="00215220" w:rsidRPr="0083356B" w:rsidRDefault="00215220" w:rsidP="00585C4C">
            <w:pPr>
              <w:pStyle w:val="TableParagraph"/>
              <w:numPr>
                <w:ilvl w:val="0"/>
                <w:numId w:val="19"/>
              </w:numPr>
              <w:spacing w:line="249" w:lineRule="exact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Высокая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загруженность</w:t>
            </w:r>
            <w:r w:rsidRPr="0083356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педагогов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в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прохождении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курсовой</w:t>
            </w:r>
            <w:r w:rsidRPr="0083356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3356B">
              <w:rPr>
                <w:sz w:val="24"/>
                <w:szCs w:val="24"/>
                <w:lang w:val="ru-RU"/>
              </w:rPr>
              <w:t>подготовки</w:t>
            </w:r>
          </w:p>
        </w:tc>
      </w:tr>
      <w:tr w:rsidR="00215220" w:rsidRPr="0083356B" w:rsidTr="00717472">
        <w:trPr>
          <w:trHeight w:val="321"/>
        </w:trPr>
        <w:tc>
          <w:tcPr>
            <w:tcW w:w="4081" w:type="dxa"/>
          </w:tcPr>
          <w:p w:rsidR="00215220" w:rsidRPr="0083356B" w:rsidRDefault="0083356B" w:rsidP="000643AB">
            <w:pPr>
              <w:pStyle w:val="TableParagraph"/>
              <w:tabs>
                <w:tab w:val="left" w:pos="3018"/>
              </w:tabs>
              <w:spacing w:line="301" w:lineRule="exact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Ключевое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</w:rPr>
              <w:t>условие</w:t>
            </w:r>
            <w:proofErr w:type="spellEnd"/>
          </w:p>
        </w:tc>
        <w:tc>
          <w:tcPr>
            <w:tcW w:w="10576" w:type="dxa"/>
          </w:tcPr>
          <w:p w:rsidR="00215220" w:rsidRPr="0083356B" w:rsidRDefault="000C4179" w:rsidP="00585C4C">
            <w:pPr>
              <w:pStyle w:val="TableParagraph"/>
              <w:numPr>
                <w:ilvl w:val="0"/>
                <w:numId w:val="19"/>
              </w:numPr>
              <w:spacing w:line="244" w:lineRule="exact"/>
              <w:rPr>
                <w:sz w:val="24"/>
                <w:szCs w:val="24"/>
                <w:lang w:val="ru-RU"/>
              </w:rPr>
            </w:pPr>
            <w:r w:rsidRPr="0083356B">
              <w:rPr>
                <w:sz w:val="24"/>
                <w:szCs w:val="24"/>
                <w:lang w:val="ru-RU"/>
              </w:rPr>
              <w:t>Не</w:t>
            </w:r>
            <w:r w:rsidR="00215220" w:rsidRPr="0083356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освоена</w:t>
            </w:r>
            <w:r w:rsidR="00215220" w:rsidRPr="0083356B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полностью</w:t>
            </w:r>
            <w:r w:rsidR="00215220"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педагогами</w:t>
            </w:r>
            <w:r w:rsidR="00215220" w:rsidRPr="0083356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215220" w:rsidRPr="0083356B">
              <w:rPr>
                <w:sz w:val="24"/>
                <w:szCs w:val="24"/>
                <w:lang w:val="ru-RU"/>
              </w:rPr>
              <w:t>платформа</w:t>
            </w:r>
            <w:r w:rsidR="00215220" w:rsidRPr="0083356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215220" w:rsidRPr="0083356B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83356B">
              <w:rPr>
                <w:sz w:val="24"/>
                <w:szCs w:val="24"/>
                <w:lang w:val="ru-RU"/>
              </w:rPr>
              <w:t>.</w:t>
            </w:r>
          </w:p>
          <w:p w:rsidR="00717472" w:rsidRPr="0083356B" w:rsidRDefault="00717472" w:rsidP="000643AB">
            <w:pPr>
              <w:pStyle w:val="TableParagraph"/>
              <w:spacing w:line="244" w:lineRule="exact"/>
              <w:ind w:left="110"/>
              <w:rPr>
                <w:sz w:val="24"/>
                <w:szCs w:val="24"/>
                <w:lang w:val="ru-RU"/>
              </w:rPr>
            </w:pPr>
          </w:p>
        </w:tc>
      </w:tr>
    </w:tbl>
    <w:p w:rsidR="0083356B" w:rsidRDefault="00717472" w:rsidP="00717472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</w:p>
    <w:p w:rsidR="00E05733" w:rsidRPr="0083356B" w:rsidRDefault="002855D8" w:rsidP="0083356B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56B">
        <w:rPr>
          <w:rFonts w:ascii="Times New Roman" w:hAnsi="Times New Roman" w:cs="Times New Roman"/>
          <w:b/>
          <w:sz w:val="24"/>
          <w:szCs w:val="24"/>
        </w:rPr>
        <w:t>3.2.2. Анализ текущего состояния и перспектив развития школы.</w:t>
      </w:r>
    </w:p>
    <w:p w:rsidR="00CA2CD8" w:rsidRPr="0083356B" w:rsidRDefault="0012722C" w:rsidP="0083356B">
      <w:pPr>
        <w:pStyle w:val="a3"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djustRightInd w:val="0"/>
        <w:snapToGri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335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Интерпретация результатов самодиагностики</w:t>
      </w:r>
      <w:r w:rsidR="00070C5E" w:rsidRPr="008335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tbl>
      <w:tblPr>
        <w:tblStyle w:val="af0"/>
        <w:tblW w:w="4826" w:type="pct"/>
        <w:tblInd w:w="421" w:type="dxa"/>
        <w:tblLook w:val="04A0" w:firstRow="1" w:lastRow="0" w:firstColumn="1" w:lastColumn="0" w:noHBand="0" w:noVBand="1"/>
      </w:tblPr>
      <w:tblGrid>
        <w:gridCol w:w="608"/>
        <w:gridCol w:w="5607"/>
        <w:gridCol w:w="3713"/>
        <w:gridCol w:w="4890"/>
      </w:tblGrid>
      <w:tr w:rsidR="001825B2" w:rsidRPr="0083356B" w:rsidTr="00717472">
        <w:tc>
          <w:tcPr>
            <w:tcW w:w="205" w:type="pct"/>
            <w:vAlign w:val="center"/>
          </w:tcPr>
          <w:p w:rsidR="001825B2" w:rsidRPr="0083356B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92" w:type="pct"/>
            <w:vAlign w:val="center"/>
          </w:tcPr>
          <w:p w:rsidR="001825B2" w:rsidRPr="0083356B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Магистральное направление, </w:t>
            </w: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ключевое условие</w:t>
            </w:r>
          </w:p>
        </w:tc>
        <w:tc>
          <w:tcPr>
            <w:tcW w:w="1253" w:type="pct"/>
            <w:vAlign w:val="center"/>
          </w:tcPr>
          <w:p w:rsidR="001825B2" w:rsidRPr="0083356B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Полученный результат</w:t>
            </w:r>
          </w:p>
          <w:p w:rsidR="001825B2" w:rsidRPr="0083356B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(описание и количество баллов)</w:t>
            </w:r>
          </w:p>
        </w:tc>
        <w:tc>
          <w:tcPr>
            <w:tcW w:w="1650" w:type="pct"/>
            <w:vAlign w:val="center"/>
          </w:tcPr>
          <w:p w:rsidR="001825B2" w:rsidRPr="0083356B" w:rsidRDefault="0012722C" w:rsidP="0075658D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Планируемый результат, описание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1253" w:type="pct"/>
          </w:tcPr>
          <w:p w:rsidR="00ED2B58" w:rsidRPr="0083356B" w:rsidRDefault="00AF33EE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высокий</w:t>
            </w:r>
          </w:p>
        </w:tc>
        <w:tc>
          <w:tcPr>
            <w:tcW w:w="1650" w:type="pct"/>
          </w:tcPr>
          <w:p w:rsidR="007B43C8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  <w:p w:rsidR="004A6606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Показатели:</w:t>
            </w:r>
          </w:p>
          <w:p w:rsidR="00ED2B58" w:rsidRPr="0083356B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-р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еализация учебных планов одного или нескольких профилей обучения и (или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индивидуальных учебных планов:</w:t>
            </w:r>
          </w:p>
          <w:p w:rsidR="00ED2B58" w:rsidRPr="0083356B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частие </w:t>
            </w:r>
            <w:proofErr w:type="gramStart"/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ВСОШ.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Воспитание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высокий</w:t>
            </w:r>
          </w:p>
        </w:tc>
        <w:tc>
          <w:tcPr>
            <w:tcW w:w="1650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 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средний</w:t>
            </w:r>
          </w:p>
        </w:tc>
        <w:tc>
          <w:tcPr>
            <w:tcW w:w="1650" w:type="pct"/>
          </w:tcPr>
          <w:p w:rsidR="007B43C8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  <w:p w:rsidR="004A6606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Показатели: </w:t>
            </w:r>
          </w:p>
          <w:p w:rsidR="00ED2B58" w:rsidRPr="0083356B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частие обучающихся в массовых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физкультурно-спортивных мероприятиях.</w:t>
            </w:r>
            <w:proofErr w:type="gramEnd"/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высокий</w:t>
            </w:r>
          </w:p>
        </w:tc>
        <w:tc>
          <w:tcPr>
            <w:tcW w:w="1650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средний</w:t>
            </w:r>
          </w:p>
        </w:tc>
        <w:tc>
          <w:tcPr>
            <w:tcW w:w="1650" w:type="pct"/>
          </w:tcPr>
          <w:p w:rsidR="00C1295D" w:rsidRDefault="00ED2B58" w:rsidP="004A660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Показатели: </w:t>
            </w:r>
          </w:p>
          <w:p w:rsidR="00ED2B58" w:rsidRPr="0083356B" w:rsidRDefault="007B43C8" w:rsidP="004A6606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аличие профильных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классов</w:t>
            </w:r>
            <w:r w:rsid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Учитель. Школьная команда</w:t>
            </w:r>
          </w:p>
        </w:tc>
        <w:tc>
          <w:tcPr>
            <w:tcW w:w="1253" w:type="pct"/>
          </w:tcPr>
          <w:p w:rsidR="00ED2B58" w:rsidRPr="0083356B" w:rsidRDefault="00ED2B58" w:rsidP="00AF33EE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F33EE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650" w:type="pct"/>
          </w:tcPr>
          <w:p w:rsidR="00ED2B58" w:rsidRPr="0083356B" w:rsidRDefault="00ED2B58" w:rsidP="00AF33EE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28 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климат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высокий</w:t>
            </w:r>
          </w:p>
        </w:tc>
        <w:tc>
          <w:tcPr>
            <w:tcW w:w="1650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среда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средний</w:t>
            </w:r>
          </w:p>
        </w:tc>
        <w:tc>
          <w:tcPr>
            <w:tcW w:w="1650" w:type="pct"/>
          </w:tcPr>
          <w:p w:rsidR="007B43C8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  <w:p w:rsidR="004A6606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Показатели: </w:t>
            </w:r>
          </w:p>
          <w:p w:rsidR="00ED2B58" w:rsidRPr="0083356B" w:rsidRDefault="007B43C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 w:rsidR="00ED2B58"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спользование ФГИС Моя школа, в том числе верифицированного цифрового образовательного контента, при реализации основных общеобразовательных программ в соответствии с Методическими рекомендациями Федерального института цифровой трансформации в сфере образования.</w:t>
            </w:r>
          </w:p>
        </w:tc>
      </w:tr>
      <w:tr w:rsidR="00ED2B58" w:rsidRPr="0083356B" w:rsidTr="00717472">
        <w:tc>
          <w:tcPr>
            <w:tcW w:w="205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2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253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650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</w:tr>
    </w:tbl>
    <w:p w:rsidR="00070C5E" w:rsidRPr="0083356B" w:rsidRDefault="00070C5E" w:rsidP="00070C5E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825B2" w:rsidRPr="0083356B" w:rsidRDefault="00381831" w:rsidP="0083356B">
      <w:pPr>
        <w:widowControl w:val="0"/>
        <w:adjustRightInd w:val="0"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3.2.3. </w:t>
      </w:r>
      <w:r w:rsidR="0012722C" w:rsidRPr="008335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Результаты </w:t>
      </w:r>
      <w:r w:rsidR="007C3589" w:rsidRPr="008335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проблемно ориентированного анализа</w:t>
      </w:r>
      <w:r w:rsidR="00070C5E" w:rsidRPr="008335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83356B" w:rsidRPr="0083356B" w:rsidRDefault="0083356B" w:rsidP="00070C5E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0"/>
        <w:tblW w:w="4861" w:type="pct"/>
        <w:tblInd w:w="421" w:type="dxa"/>
        <w:tblLook w:val="04A0" w:firstRow="1" w:lastRow="0" w:firstColumn="1" w:lastColumn="0" w:noHBand="0" w:noVBand="1"/>
      </w:tblPr>
      <w:tblGrid>
        <w:gridCol w:w="2101"/>
        <w:gridCol w:w="3104"/>
        <w:gridCol w:w="3250"/>
        <w:gridCol w:w="3544"/>
        <w:gridCol w:w="2926"/>
      </w:tblGrid>
      <w:tr w:rsidR="00ED2B58" w:rsidRPr="0083356B" w:rsidTr="00717472">
        <w:tc>
          <w:tcPr>
            <w:tcW w:w="723" w:type="pct"/>
            <w:vMerge w:val="restart"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Магистральные направления и ключевые условия</w:t>
            </w:r>
          </w:p>
        </w:tc>
        <w:tc>
          <w:tcPr>
            <w:tcW w:w="2167" w:type="pct"/>
            <w:gridSpan w:val="2"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актуального состояния внутреннего потенциала</w:t>
            </w:r>
          </w:p>
        </w:tc>
        <w:tc>
          <w:tcPr>
            <w:tcW w:w="2110" w:type="pct"/>
            <w:gridSpan w:val="2"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Оценка перспектив развития </w:t>
            </w: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с учетом изменения внешних факторов</w:t>
            </w:r>
          </w:p>
        </w:tc>
      </w:tr>
      <w:tr w:rsidR="00ED2B58" w:rsidRPr="0083356B" w:rsidTr="00717472">
        <w:tc>
          <w:tcPr>
            <w:tcW w:w="723" w:type="pct"/>
            <w:vMerge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сильные стороны</w:t>
            </w:r>
          </w:p>
        </w:tc>
        <w:tc>
          <w:tcPr>
            <w:tcW w:w="1108" w:type="pct"/>
            <w:vAlign w:val="center"/>
          </w:tcPr>
          <w:p w:rsidR="00ED2B58" w:rsidRPr="0083356B" w:rsidRDefault="00ED2B58" w:rsidP="00ED2B58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слабые стороны</w:t>
            </w:r>
          </w:p>
        </w:tc>
        <w:tc>
          <w:tcPr>
            <w:tcW w:w="111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2B58" w:rsidRPr="0083356B" w:rsidRDefault="00ED2B58" w:rsidP="00ED2B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благоприятные возможности</w:t>
            </w:r>
          </w:p>
        </w:tc>
        <w:tc>
          <w:tcPr>
            <w:tcW w:w="99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2B58" w:rsidRPr="0083356B" w:rsidRDefault="00ED2B58" w:rsidP="00ED2B5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риски</w:t>
            </w: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Применение электронных образовательных ресурсов (ЭОР) из федерального перечня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учебных планов одного или нескольких профилей обучения и (или) индивидуальных учебных планов (критический показатель)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 квалифицированных педагогов, которые могут обеспечивать реализацию программ учебных предметов на профильном, углубленном уровне.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Снижение контингента учащихся. Низкий уровень образования родителей.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учебно-исследовательской и проектной деятельности</w:t>
            </w:r>
            <w:r w:rsidR="00D33E1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Участие обучающихся во Всероссийской олимпиаде школьников 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7B43C8" w:rsidRPr="0083356B">
              <w:rPr>
                <w:rFonts w:ascii="Times New Roman" w:hAnsi="Times New Roman" w:cs="Times New Roman"/>
                <w:sz w:val="24"/>
                <w:szCs w:val="24"/>
              </w:rPr>
              <w:t>доли обучающихся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вовлеченных в олимпиадное движение школьников и подготовки к участию обучающихся во Всероссийской олимпиаде школьников.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Обеспеченность учебниками и учебными пособиями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реализуется углубленное изучение отдельных предметов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Реализуется углубленное изучение отдельных предметов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учителей и членов управленческой команды школы соблюдают требования локального акта, регламентирующего формы, порядок, периодичность текущего контроля успеваемости и промежуточной аттестации обучающихся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осуществляется сетевая форма реализации общеобразовательных программ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Обеспечение удовлетворения образовательных интересов и потребностей обучающихся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11 класса, не получивших аттестаты о среднем общем образовании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Недостаточная компетентность педагогических работников в выполнении трудовой функции по разработке образовательных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адаптированных основных общеобразовательных программ и адаптированных дополнительных общеобразовательных программ</w:t>
            </w:r>
          </w:p>
        </w:tc>
        <w:tc>
          <w:tcPr>
            <w:tcW w:w="1111" w:type="pct"/>
            <w:vMerge w:val="restart"/>
          </w:tcPr>
          <w:p w:rsidR="00ED2B58" w:rsidRPr="0083356B" w:rsidRDefault="00ED2B58" w:rsidP="00ED2B58">
            <w:pPr>
              <w:widowControl w:val="0"/>
              <w:tabs>
                <w:tab w:val="left" w:pos="1534"/>
                <w:tab w:val="left" w:pos="1592"/>
                <w:tab w:val="left" w:pos="2470"/>
                <w:tab w:val="left" w:pos="2935"/>
                <w:tab w:val="left" w:pos="3477"/>
                <w:tab w:val="left" w:pos="3587"/>
                <w:tab w:val="left" w:pos="3898"/>
                <w:tab w:val="left" w:pos="5054"/>
              </w:tabs>
              <w:autoSpaceDE w:val="0"/>
              <w:autoSpaceDN w:val="0"/>
              <w:ind w:left="110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Мотивация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педагогов к повышению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уровня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компетенций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реализации ИОМ.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участия педагогов в профессиональных 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D33E1D"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конкурсах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олимпиадах.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методологий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менторства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наставничества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персонифицированной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работникам в составлении и реализации учебных планов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планов,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ИОМов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37" w:lineRule="auto"/>
              <w:ind w:left="110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мер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морального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материального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выявлению индивидуальных способностей и особенностей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42" w:lineRule="auto"/>
              <w:ind w:left="110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идей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персонализации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ОО,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вузами,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технопарками,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базы.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ЛНА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(Положение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планах,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ИОМ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педагогических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работников).</w:t>
            </w:r>
          </w:p>
          <w:p w:rsidR="00ED2B58" w:rsidRPr="0083356B" w:rsidRDefault="00ED2B58" w:rsidP="00ED2B58">
            <w:pPr>
              <w:spacing w:line="249" w:lineRule="exact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83356B"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административного</w:t>
            </w:r>
            <w:r w:rsidRPr="0083356B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Pr="0083356B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профильного</w:t>
            </w:r>
            <w:r w:rsidRPr="0083356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обучения.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before="1"/>
              <w:ind w:left="110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диагностики способностей, </w:t>
            </w:r>
            <w:r w:rsidR="007B43C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 и</w:t>
            </w:r>
            <w:r w:rsidR="007B43C8"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7B43C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  <w:r w:rsidR="007B43C8"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7B43C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профильном обучении.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квалификации по преподаванию предметов на профильном</w:t>
            </w:r>
            <w:r w:rsidRPr="0083356B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7B43C8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C1295D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уровне.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 обучающимися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представителями)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важности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профильного обучения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профессиональном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самоопределении.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before="1"/>
              <w:ind w:left="110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мер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(посещение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производственных предприятий, организаций социальной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сферы,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образования),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форматов,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Отсутствие выпускников 9 класса, не получивших аттестаты об основном общем образовании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Невыполнение управленческой командой общеобразовательной организации административной функции контроля за своевременным учебно-дидактическим обеспечением обучения и воспитания по федеральным адаптированным образовательным программам (при наличии обучающихся с ОВЗ и в соответствии с рекомендованными психолого-медико-педагогической комиссией вариантами адаптированных образовательных программ).</w:t>
            </w: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Информационный блок на официальном сайте общеобразовательной организации с регулярно обновляемой информацией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100% педагогических работников прошли обучение (за три последних года)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Трансляция опыта образовательной организации в вопросах образования обучающихся с ОВЗ, с инвалидностью на семинарах, тренингах, конференциях и иных мероприятиях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Использование государственных символов при обучении и воспитании</w:t>
            </w:r>
            <w:r w:rsidR="00D33E1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краеведения и школьного туризма</w:t>
            </w:r>
          </w:p>
        </w:tc>
        <w:tc>
          <w:tcPr>
            <w:tcW w:w="1111" w:type="pct"/>
            <w:vMerge w:val="restart"/>
          </w:tcPr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неформальных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родителей: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групповые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родителей по различным вопросам развития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лектории,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родительские школы и университеты, родительские клубы,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клубы выходного дня, мастер-классы, круглые столы 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родительских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дней,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представители)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внеурочные</w:t>
            </w:r>
            <w:r w:rsidRPr="0083356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занятия.</w:t>
            </w:r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трансляции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опыта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рабочей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воспитания.</w:t>
            </w:r>
          </w:p>
        </w:tc>
        <w:tc>
          <w:tcPr>
            <w:tcW w:w="999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Высокая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загруженность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внеурочной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деятельности.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воспитательных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</w:t>
            </w:r>
            <w:proofErr w:type="gramEnd"/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Трансляция опыта по организации взаимодействия образовательной организации и родителей в процессе реализации рабочей программы воспитания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Здоровье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0C8E" w:rsidRPr="0083356B">
              <w:rPr>
                <w:rFonts w:ascii="Times New Roman" w:hAnsi="Times New Roman" w:cs="Times New Roman"/>
                <w:sz w:val="24"/>
                <w:szCs w:val="24"/>
              </w:rPr>
              <w:t>школы обеспечены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 (завтраки)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Диверсификация деятельности школьных спортивных клубов (далее &amp;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ndash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; ШСК) (по видам спорта)</w:t>
            </w:r>
          </w:p>
        </w:tc>
        <w:tc>
          <w:tcPr>
            <w:tcW w:w="1111" w:type="pct"/>
            <w:vMerge w:val="restart"/>
          </w:tcPr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42" w:lineRule="auto"/>
              <w:ind w:left="110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мероприятий,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стимулирующих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физкультурно-спортивной деятельности.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разъяснительной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(законными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представителями)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привлечению к посещению занятий физической культурой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спортом, в том числе посещению спортивных секций,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клубов.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(предприятия,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организации) в ближайшем окружении или дистанционно,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могли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предоставить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(профессиональные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кадры, материально-техническую базу,</w:t>
            </w:r>
            <w:r w:rsidRPr="0083356B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ресурсы).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37" w:lineRule="auto"/>
              <w:ind w:left="110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Всероссийском</w:t>
            </w:r>
            <w:r w:rsidRPr="0083356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физкультурно-спортивном</w:t>
            </w:r>
            <w:r w:rsidRPr="0083356B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комплексе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«Готов</w:t>
            </w:r>
            <w:r w:rsidRPr="0083356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труду</w:t>
            </w:r>
            <w:r w:rsidRPr="0083356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обороне».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формирования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умений</w:t>
            </w:r>
            <w:r w:rsidRPr="0083356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навыков,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необходимых</w:t>
            </w:r>
            <w:r w:rsidRPr="0083356B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во Всероссийском физкультурно-спортивном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комплексе</w:t>
            </w:r>
            <w:r w:rsidRPr="0083356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«Готов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труду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обороне».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42" w:lineRule="auto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просветительской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3356B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участия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r w:rsidRPr="0083356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Всероссийском</w:t>
            </w:r>
            <w:r w:rsidRPr="0083356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физкультурно-спортивном</w:t>
            </w:r>
            <w:r w:rsidRPr="0083356B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комплексе</w:t>
            </w:r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«Готов к труду и обороне» и преимуществах обладателей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ГТО.</w:t>
            </w:r>
          </w:p>
        </w:tc>
        <w:tc>
          <w:tcPr>
            <w:tcW w:w="999" w:type="pct"/>
            <w:vMerge w:val="restart"/>
          </w:tcPr>
          <w:p w:rsidR="00ED2B58" w:rsidRPr="0083356B" w:rsidRDefault="00820C8E" w:rsidP="00820C8E">
            <w:pPr>
              <w:widowControl w:val="0"/>
              <w:tabs>
                <w:tab w:val="left" w:pos="1372"/>
                <w:tab w:val="left" w:pos="2047"/>
              </w:tabs>
              <w:autoSpaceDE w:val="0"/>
              <w:autoSpaceDN w:val="0"/>
              <w:spacing w:line="278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Рост </w:t>
            </w:r>
            <w:r w:rsidR="00ED2B58"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хронических</w:t>
            </w:r>
            <w:r w:rsidR="00ED2B58" w:rsidRPr="0083356B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ED2B5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заболеваний</w:t>
            </w:r>
            <w:proofErr w:type="gramEnd"/>
            <w:r w:rsidR="00ED2B5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ED2B5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ED2B58"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среди</w:t>
            </w:r>
            <w:r w:rsidR="00ED2B58" w:rsidRPr="0083356B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ED2B58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подростков.</w:t>
            </w:r>
          </w:p>
          <w:p w:rsidR="00ED2B58" w:rsidRPr="0083356B" w:rsidRDefault="00ED2B58" w:rsidP="00820C8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Недостаточное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общешкольных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спортивно-массовых мероприятий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Более 5 мероприятий за учебный год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спортивных мероприятиях на муниципальном уровне</w:t>
            </w:r>
            <w:proofErr w:type="gramEnd"/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30% и более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постоянно посещают занятия (в области физической культуры и спорта)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(или) призеров на муниципальном уровне</w:t>
            </w: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Менее 10%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имеющих знак отличия ВФСК «ГТО», подтвержденный удостоверением</w:t>
            </w: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Творчество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конкурсах, фестивалях, олимпиадах, конференциях на региональном и (или) всероссийском уровне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школьных творческих объединений (школьный театр, школьный музей, школьный музыкальный коллектив, школьный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(телевидение, газета, журнал) и др.)</w:t>
            </w:r>
            <w:r w:rsidR="00D33E1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  <w:proofErr w:type="gramEnd"/>
          </w:p>
        </w:tc>
        <w:tc>
          <w:tcPr>
            <w:tcW w:w="1111" w:type="pct"/>
            <w:vMerge w:val="restart"/>
          </w:tcPr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37" w:lineRule="auto"/>
              <w:ind w:left="11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 w:rsidRPr="0083356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образования.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</w:t>
            </w:r>
            <w:r w:rsidRPr="0083356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0C8E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="00820C8E"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0C8E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потребностей,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дополнительным</w:t>
            </w:r>
            <w:proofErr w:type="gram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общеобразовательным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направленностей.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0C8E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талантов,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техническому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творчеству,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сообщества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работников,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</w:t>
            </w:r>
            <w:r w:rsidRPr="0083356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вовлеченных</w:t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</w:t>
            </w:r>
            <w:r w:rsidRPr="008335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Кружкового</w:t>
            </w:r>
            <w:r w:rsidRPr="0083356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движения.</w:t>
            </w:r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объединениях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музыкальный коллектив, школьный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(телевидение,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газета,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журнал)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др.)</w:t>
            </w:r>
            <w:proofErr w:type="gramEnd"/>
          </w:p>
          <w:p w:rsidR="00ED2B58" w:rsidRPr="0083356B" w:rsidRDefault="00ED2B58" w:rsidP="00ED2B58">
            <w:pPr>
              <w:widowControl w:val="0"/>
              <w:autoSpaceDE w:val="0"/>
              <w:autoSpaceDN w:val="0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родителей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(законных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представителей)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(телевидение,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газета,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журнал)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др.)</w:t>
            </w:r>
            <w:proofErr w:type="gramEnd"/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мотивирования/стимулирования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организаторов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творческих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коллектив,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(телевидение,</w:t>
            </w:r>
            <w:r w:rsidRPr="0083356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газета,</w:t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журнал)</w:t>
            </w:r>
            <w:r w:rsidRPr="0083356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356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др.).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820C8E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специалистов</w:t>
            </w:r>
            <w:r w:rsidR="00820C8E"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для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дополнительного образования.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победителей и (или) призеров конкурсов, фестивалей, олимпиад, конференций на всероссийском уровне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Сетевая форма реализации дополнительных общеобразовательных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 с 2 и более организациями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Профориентация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утвержденного календарного плана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школе (в соответствии с календарным планом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разработанным в субъекте РФ)</w:t>
            </w:r>
            <w:r w:rsidR="00C12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профильных классов (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инженерные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, медицинские, космические, IT, педагогические, предпринимательские и др.)</w:t>
            </w:r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vMerge w:val="restart"/>
          </w:tcPr>
          <w:p w:rsidR="00ED2B58" w:rsidRPr="004A6606" w:rsidRDefault="00ED2B58" w:rsidP="00D33E1D">
            <w:pPr>
              <w:widowControl w:val="0"/>
              <w:autoSpaceDE w:val="0"/>
              <w:autoSpaceDN w:val="0"/>
              <w:spacing w:line="242" w:lineRule="auto"/>
              <w:ind w:left="110" w:righ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мониторинга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выявлению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способностей,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9200A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образовательных</w:t>
            </w:r>
            <w:r w:rsidR="0049200A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9200A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9200A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9200A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</w:t>
            </w:r>
            <w:r w:rsidR="0049200A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49200A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потребностей,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4A66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4A66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профильном обучении.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ind w:left="110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особенностях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ориентации;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сопровождение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профессионального</w:t>
            </w:r>
            <w:r w:rsidRPr="004A66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самоопределения обучающихся.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психолого-педагогического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определению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дальнейшей</w:t>
            </w:r>
            <w:r w:rsidRPr="004A66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</w:t>
            </w:r>
            <w:r w:rsidRPr="004A66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spacing w:line="242" w:lineRule="auto"/>
              <w:ind w:left="110" w:right="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профилей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4A66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  <w:r w:rsidRPr="004A66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требованиям</w:t>
            </w:r>
            <w:r w:rsidRPr="004A660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ФГОС</w:t>
            </w:r>
            <w:r w:rsidRPr="004A66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4A660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ind w:left="110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сетевых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партнеров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(предприятия,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организации) в ближайшем окружении или дистанционно,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могли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бы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предоставить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школе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(профессиональные</w:t>
            </w:r>
            <w:r w:rsidRPr="004A660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кадры,</w:t>
            </w:r>
            <w:r w:rsidRPr="004A660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материально-техническую</w:t>
            </w:r>
            <w:r w:rsidRPr="004A660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базу,</w:t>
            </w:r>
            <w:r w:rsidRPr="004A66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</w:t>
            </w:r>
            <w:r w:rsidRPr="004A660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ресурсы).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ind w:left="110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мониторинга </w:t>
            </w:r>
            <w:r w:rsidR="0049200A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потребностей,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в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 обучении.</w:t>
            </w:r>
          </w:p>
          <w:p w:rsidR="00ED2B58" w:rsidRPr="004A6606" w:rsidRDefault="00ED2B58" w:rsidP="00D33E1D">
            <w:pPr>
              <w:widowControl w:val="0"/>
              <w:autoSpaceDE w:val="0"/>
              <w:autoSpaceDN w:val="0"/>
              <w:ind w:left="110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административного </w:t>
            </w:r>
            <w:proofErr w:type="gramStart"/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реализацией</w:t>
            </w:r>
            <w:r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программ.</w:t>
            </w:r>
          </w:p>
          <w:p w:rsidR="00ED2B58" w:rsidRPr="004A6606" w:rsidRDefault="00D33E1D" w:rsidP="00D33E1D">
            <w:pPr>
              <w:widowControl w:val="0"/>
              <w:spacing w:line="276" w:lineRule="auto"/>
              <w:ind w:left="110" w:hanging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Повышение</w:t>
            </w:r>
            <w:r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мотивации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</w:t>
            </w:r>
            <w:r w:rsidR="00ED2B58" w:rsidRPr="004A6606">
              <w:rPr>
                <w:rFonts w:ascii="Times New Roman" w:eastAsia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профессиональному</w:t>
            </w:r>
            <w:r w:rsidR="00ED2B58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обучению</w:t>
            </w:r>
            <w:r w:rsidR="00ED2B58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7E09A3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программам</w:t>
            </w:r>
            <w:proofErr w:type="gramEnd"/>
            <w:r w:rsidR="00ED2B58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подготовки по профессиям рабочих и</w:t>
            </w:r>
            <w:r w:rsidR="00ED2B58" w:rsidRPr="004A660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D2B58" w:rsidRPr="004A660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должностям служащих.</w:t>
            </w:r>
          </w:p>
        </w:tc>
        <w:tc>
          <w:tcPr>
            <w:tcW w:w="999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Увеличение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учебной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нагрузки на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335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детей.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</w:t>
            </w:r>
            <w:r w:rsidRPr="0083356B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  <w:r w:rsidRPr="0083356B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тем,</w:t>
            </w:r>
            <w:r w:rsidRPr="0083356B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участвовать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8335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профобучения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проб на региональных площадках</w:t>
            </w:r>
          </w:p>
        </w:tc>
        <w:tc>
          <w:tcPr>
            <w:tcW w:w="1111" w:type="pct"/>
            <w:vMerge/>
          </w:tcPr>
          <w:p w:rsidR="00ED2B58" w:rsidRPr="004A6606" w:rsidRDefault="00ED2B58" w:rsidP="00D33E1D">
            <w:pPr>
              <w:widowControl w:val="0"/>
              <w:spacing w:line="276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обучения по программам профессиональной подготовки по профессиям рабочих и должностям служащих</w:t>
            </w:r>
          </w:p>
        </w:tc>
        <w:tc>
          <w:tcPr>
            <w:tcW w:w="1111" w:type="pct"/>
            <w:vMerge/>
          </w:tcPr>
          <w:p w:rsidR="00ED2B58" w:rsidRPr="004A6606" w:rsidRDefault="00ED2B58" w:rsidP="00D33E1D">
            <w:pPr>
              <w:widowControl w:val="0"/>
              <w:spacing w:line="276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Не обеспечивается подготовка к участию в чемпионатах по профессиональному мастерству.</w:t>
            </w:r>
          </w:p>
        </w:tc>
        <w:tc>
          <w:tcPr>
            <w:tcW w:w="1111" w:type="pct"/>
            <w:vMerge/>
          </w:tcPr>
          <w:p w:rsidR="00ED2B58" w:rsidRPr="004A6606" w:rsidRDefault="00ED2B58" w:rsidP="00D33E1D">
            <w:pPr>
              <w:widowControl w:val="0"/>
              <w:spacing w:line="276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Учитель. Школьная команда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Охват учителей диагностикой профессиональных компетенций (федеральной, региональной, самодиагностикой)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6606">
              <w:rPr>
                <w:rFonts w:ascii="Times New Roman" w:hAnsi="Times New Roman" w:cs="Times New Roman"/>
                <w:sz w:val="24"/>
                <w:szCs w:val="24"/>
              </w:rPr>
              <w:t xml:space="preserve">Низкая доля учителей,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для которых по результатам диагностики профессиональных дефицитов разработаны ИОМ.</w:t>
            </w:r>
          </w:p>
        </w:tc>
        <w:tc>
          <w:tcPr>
            <w:tcW w:w="1111" w:type="pct"/>
          </w:tcPr>
          <w:p w:rsidR="00ED2B58" w:rsidRPr="004A6606" w:rsidRDefault="004A6606" w:rsidP="00D33E1D">
            <w:pPr>
              <w:widowControl w:val="0"/>
              <w:spacing w:line="276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606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ED2B58" w:rsidRPr="004A6606">
              <w:rPr>
                <w:rFonts w:ascii="Times New Roman" w:hAnsi="Times New Roman" w:cs="Times New Roman"/>
                <w:sz w:val="24"/>
                <w:szCs w:val="24"/>
              </w:rPr>
              <w:t>доля учителей, для которых по результатам диагностики профессиональных дефицитов разработаны ИОМ.</w:t>
            </w:r>
          </w:p>
        </w:tc>
        <w:tc>
          <w:tcPr>
            <w:tcW w:w="999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Старение педагогических кадров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педагогических работников,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квалификации, размещенным в Федеральном реестре дополнительных профессиональных программ педагогического образования (за три последних года)</w:t>
            </w:r>
            <w:r w:rsidR="00D33E1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Низкая доля педагогических работников,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1111" w:type="pct"/>
          </w:tcPr>
          <w:p w:rsidR="00ED2B58" w:rsidRPr="0083356B" w:rsidRDefault="00ED2B58" w:rsidP="00D33E1D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Средняя доля педагогических работников, прошедших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по инструментам ЦОС, размещенным в Федеральном реестре дополнительных профессиональных программ педагогического образования (за три последних года).</w:t>
            </w: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Один учитель из числа учителей-предметников, преподающих математику, физику, информатику, химию, биологию, прошел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направленным на формирование у обучающихся навыков, обеспечивающих технологический суверенитет страны      </w:t>
            </w:r>
          </w:p>
        </w:tc>
        <w:tc>
          <w:tcPr>
            <w:tcW w:w="1111" w:type="pct"/>
          </w:tcPr>
          <w:p w:rsidR="00ED2B58" w:rsidRPr="0083356B" w:rsidRDefault="00ED2B58" w:rsidP="00D33E1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педагогов, способных осуществлять реализацию программ углубленного изучения предмета, профильного обучения.</w:t>
            </w:r>
            <w:r w:rsidR="00D33E1D"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ED2B58" w:rsidRPr="0083356B" w:rsidRDefault="00ED2B58" w:rsidP="00D33E1D">
            <w:pPr>
              <w:widowControl w:val="0"/>
              <w:spacing w:line="276" w:lineRule="auto"/>
              <w:ind w:firstLine="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Созданы условия для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обучения учителей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по дополнительным профессиональным программам, направленным на формирование у обучающихся навыков, обеспечивающих технологический суверенитет страны (математика, физика, информатика, химия, биология) (за три последних года)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Участие педагогов в конкурсном движении</w:t>
            </w:r>
          </w:p>
        </w:tc>
        <w:tc>
          <w:tcPr>
            <w:tcW w:w="1111" w:type="pct"/>
          </w:tcPr>
          <w:p w:rsidR="00ED2B58" w:rsidRPr="0083356B" w:rsidRDefault="00ED2B58" w:rsidP="00D33E1D">
            <w:pPr>
              <w:widowControl w:val="0"/>
              <w:spacing w:line="276" w:lineRule="auto"/>
              <w:ind w:firstLine="1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педагогов, участвующих в профессиональных конкурсах на муниципальном и республиканском уровне.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климат</w:t>
            </w: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общеобразовательных организаций, принявших участие в социально-психологическом тестировании на выявление рисков употребления наркотических средств и психотропных веществ,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численности обучающихся общеобразовательных организаций, которые могли принять участие в данном тестировании</w:t>
            </w:r>
            <w:r w:rsidR="007E0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в штате общеобразовательной организации учителя-логопеда, обеспечивающего оказание помощи целевым группам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. Не</w:t>
            </w:r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 адресной психологической помощи (поддержки).</w:t>
            </w:r>
          </w:p>
        </w:tc>
        <w:tc>
          <w:tcPr>
            <w:tcW w:w="1111" w:type="pct"/>
            <w:vMerge w:val="restart"/>
          </w:tcPr>
          <w:p w:rsidR="0087738D" w:rsidRDefault="0087738D" w:rsidP="00D33E1D">
            <w:pPr>
              <w:widowControl w:val="0"/>
              <w:autoSpaceDE w:val="0"/>
              <w:autoSpaceDN w:val="0"/>
              <w:spacing w:line="237" w:lineRule="auto"/>
              <w:ind w:left="37" w:right="98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ED2B58" w:rsidRPr="0087738D" w:rsidRDefault="00ED2B58" w:rsidP="00D33E1D">
            <w:pPr>
              <w:widowControl w:val="0"/>
              <w:autoSpaceDE w:val="0"/>
              <w:autoSpaceDN w:val="0"/>
              <w:spacing w:line="237" w:lineRule="auto"/>
              <w:ind w:left="37" w:right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</w:t>
            </w:r>
            <w:r w:rsidRPr="0087738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переподготовки</w:t>
            </w:r>
            <w:r w:rsidRPr="0087738D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педагогического</w:t>
            </w:r>
            <w:r w:rsidRPr="0087738D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работника</w:t>
            </w:r>
            <w:r w:rsidRPr="0087738D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738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</w:t>
            </w:r>
            <w:r w:rsidRPr="0087738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738D">
              <w:rPr>
                <w:rFonts w:ascii="Times New Roman" w:eastAsia="Times New Roman" w:hAnsi="Times New Roman" w:cs="Times New Roman"/>
                <w:sz w:val="24"/>
                <w:szCs w:val="24"/>
              </w:rPr>
              <w:t>«учитель-логопед».</w:t>
            </w:r>
          </w:p>
          <w:p w:rsidR="00ED2B58" w:rsidRPr="0083356B" w:rsidRDefault="00ED2B58" w:rsidP="00D33E1D">
            <w:pPr>
              <w:widowControl w:val="0"/>
              <w:spacing w:line="276" w:lineRule="auto"/>
              <w:ind w:left="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</w:t>
            </w:r>
            <w:r w:rsidRPr="0083356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адресной</w:t>
            </w:r>
            <w:r w:rsidRPr="0083356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психологической</w:t>
            </w:r>
            <w:r w:rsidRPr="0083356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(поддержки).</w:t>
            </w: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Оказание психолого-педагогической помощи целевым группам обучающихся (испытывающим трудности в обучении; находящимся в трудной жизненной ситуации; детям-сиротам и детям, оставшимся без попечения родителей; обучающимся с ОВЗ и (или) инвалидностью; одаренным детям)</w:t>
            </w:r>
            <w:r w:rsidR="008B1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Риск увеличения в ОО </w:t>
            </w:r>
            <w:proofErr w:type="gram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с антисоциальным,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антидисциплинарным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делинквентным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противоправным, а также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аутоагрессивным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самоповреждающие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 и суицидальные) поступкам.</w:t>
            </w:r>
          </w:p>
        </w:tc>
        <w:tc>
          <w:tcPr>
            <w:tcW w:w="1111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Реализуется психолого-педагогическая программа и (или) комплекс мероприятий по профилактике травли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2B58" w:rsidRPr="0083356B" w:rsidTr="00717472">
        <w:tc>
          <w:tcPr>
            <w:tcW w:w="723" w:type="pct"/>
            <w:vMerge w:val="restart"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Образовательная среда</w:t>
            </w:r>
          </w:p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в общеобразовательной организации педагога-психолога</w:t>
            </w:r>
            <w:r w:rsidR="008B1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(критический показатель)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образовательной организации IT- оборудованием в соответствии с Методическими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рекомендациями по вопросам размещения оборудования, поставляемого в целях обеспечения образовательных организаций материально-технической базой для внедрения ЦОС</w:t>
            </w:r>
            <w:r w:rsidR="008B1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</w:t>
            </w:r>
            <w:r w:rsidR="007E09A3">
              <w:rPr>
                <w:rFonts w:ascii="Times New Roman" w:hAnsi="Times New Roman" w:cs="Times New Roman"/>
                <w:sz w:val="24"/>
                <w:szCs w:val="24"/>
              </w:rPr>
              <w:t xml:space="preserve">ие образовательной организации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Методическим рекомендациям по вопросам размещения оборудования, поставляемого в </w:t>
            </w:r>
            <w:r w:rsidRPr="008335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целях обеспечения образовательных организаций материально-технической базой для внедрения ЦОС.</w:t>
            </w:r>
          </w:p>
        </w:tc>
        <w:tc>
          <w:tcPr>
            <w:tcW w:w="999" w:type="pct"/>
            <w:vMerge w:val="restart"/>
          </w:tcPr>
          <w:p w:rsidR="00ED2B58" w:rsidRPr="0083356B" w:rsidRDefault="00ED2B58" w:rsidP="00ED2B58">
            <w:pPr>
              <w:widowControl w:val="0"/>
              <w:autoSpaceDE w:val="0"/>
              <w:autoSpaceDN w:val="0"/>
              <w:spacing w:line="276" w:lineRule="auto"/>
              <w:ind w:left="110" w:right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Педагогические</w:t>
            </w:r>
            <w:r w:rsidRPr="0083356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</w:t>
            </w:r>
            <w:r w:rsidRPr="0083356B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83356B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обладают</w:t>
            </w:r>
            <w:r w:rsidRPr="0083356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необходимыми</w:t>
            </w:r>
            <w:proofErr w:type="gramEnd"/>
          </w:p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Компетенциями.</w:t>
            </w:r>
          </w:p>
        </w:tc>
      </w:tr>
      <w:tr w:rsidR="00ED2B58" w:rsidRPr="0083356B" w:rsidTr="00717472">
        <w:tc>
          <w:tcPr>
            <w:tcW w:w="723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Функционирование управляющего совета образовательной организации</w:t>
            </w:r>
          </w:p>
        </w:tc>
        <w:tc>
          <w:tcPr>
            <w:tcW w:w="1108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Эксплуатация информационной системы управления образовательной организацией</w:t>
            </w:r>
            <w:r w:rsidR="008B1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1" w:type="pct"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</w:rPr>
              <w:t>Наличие компетенций у управленческой команды в использовании информационной системы в управлении образовательной организацией организация обучения управленческой команды использованию информационной системы в управлении образовательной организацией</w:t>
            </w:r>
          </w:p>
        </w:tc>
        <w:tc>
          <w:tcPr>
            <w:tcW w:w="999" w:type="pct"/>
            <w:vMerge/>
          </w:tcPr>
          <w:p w:rsidR="00ED2B58" w:rsidRPr="0083356B" w:rsidRDefault="00ED2B58" w:rsidP="00ED2B58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04544" w:rsidRPr="0083356B" w:rsidRDefault="00804544" w:rsidP="00ED2B58">
      <w:pPr>
        <w:widowControl w:val="0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1F09" w:rsidRPr="0083356B" w:rsidRDefault="00081F09" w:rsidP="0075658D">
      <w:pPr>
        <w:widowControl w:val="0"/>
        <w:spacing w:after="0" w:line="276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81F09" w:rsidRPr="0083356B" w:rsidSect="00070C5E">
          <w:pgSz w:w="16838" w:h="11906" w:orient="landscape"/>
          <w:pgMar w:top="1134" w:right="851" w:bottom="567" w:left="851" w:header="708" w:footer="708" w:gutter="0"/>
          <w:cols w:space="720"/>
          <w:docGrid w:linePitch="299"/>
        </w:sectPr>
      </w:pPr>
    </w:p>
    <w:p w:rsidR="007C3589" w:rsidRPr="0083356B" w:rsidRDefault="007C3589" w:rsidP="0083356B">
      <w:pPr>
        <w:widowControl w:val="0"/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3356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4</w:t>
      </w:r>
      <w:r w:rsidRPr="00823225">
        <w:rPr>
          <w:rFonts w:ascii="Times New Roman" w:hAnsi="Times New Roman" w:cs="Times New Roman"/>
          <w:b/>
          <w:bCs/>
          <w:sz w:val="24"/>
          <w:szCs w:val="24"/>
          <w:u w:val="single"/>
        </w:rPr>
        <w:t>. Основные направления развития организации.</w:t>
      </w:r>
    </w:p>
    <w:p w:rsidR="00925E69" w:rsidRPr="0083356B" w:rsidRDefault="00925E69" w:rsidP="0083356B">
      <w:pPr>
        <w:widowControl w:val="0"/>
        <w:tabs>
          <w:tab w:val="left" w:pos="1531"/>
        </w:tabs>
        <w:autoSpaceDE w:val="0"/>
        <w:autoSpaceDN w:val="0"/>
        <w:spacing w:after="0" w:line="321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5268A2" w:rsidRDefault="005268A2" w:rsidP="00585C4C">
      <w:pPr>
        <w:pStyle w:val="1"/>
        <w:numPr>
          <w:ilvl w:val="1"/>
          <w:numId w:val="49"/>
        </w:numPr>
        <w:spacing w:before="5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356B">
        <w:rPr>
          <w:rFonts w:ascii="Times New Roman" w:hAnsi="Times New Roman" w:cs="Times New Roman"/>
          <w:b/>
          <w:sz w:val="24"/>
          <w:szCs w:val="24"/>
          <w:u w:val="single"/>
        </w:rPr>
        <w:t>Магистральное</w:t>
      </w:r>
      <w:r w:rsidRPr="0083356B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83356B">
        <w:rPr>
          <w:rFonts w:ascii="Times New Roman" w:hAnsi="Times New Roman" w:cs="Times New Roman"/>
          <w:b/>
          <w:sz w:val="24"/>
          <w:szCs w:val="24"/>
          <w:u w:val="single"/>
        </w:rPr>
        <w:t>направление</w:t>
      </w:r>
      <w:r w:rsidRPr="0083356B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83356B">
        <w:rPr>
          <w:rFonts w:ascii="Times New Roman" w:hAnsi="Times New Roman" w:cs="Times New Roman"/>
          <w:b/>
          <w:sz w:val="24"/>
          <w:szCs w:val="24"/>
          <w:u w:val="single"/>
        </w:rPr>
        <w:t>«Знание»</w:t>
      </w:r>
    </w:p>
    <w:p w:rsidR="00FA36D2" w:rsidRDefault="00FA36D2" w:rsidP="00FA36D2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 w:rsidRPr="00844EED">
        <w:rPr>
          <w:rFonts w:ascii="Times New Roman" w:eastAsia="Calibri" w:hAnsi="Times New Roman" w:cs="Times New Roman"/>
          <w:b/>
          <w:sz w:val="24"/>
          <w:szCs w:val="24"/>
        </w:rPr>
        <w:t>Подпроект</w:t>
      </w:r>
      <w:proofErr w:type="spellEnd"/>
      <w:r w:rsidRPr="00844EED">
        <w:rPr>
          <w:rFonts w:ascii="Times New Roman" w:eastAsia="Calibri" w:hAnsi="Times New Roman" w:cs="Times New Roman"/>
          <w:b/>
          <w:sz w:val="24"/>
          <w:szCs w:val="24"/>
        </w:rPr>
        <w:t xml:space="preserve"> «Знание»</w:t>
      </w:r>
    </w:p>
    <w:p w:rsidR="00FA36D2" w:rsidRPr="00844EED" w:rsidRDefault="00FA36D2" w:rsidP="00FA36D2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f0"/>
        <w:tblW w:w="15309" w:type="dxa"/>
        <w:tblInd w:w="-5" w:type="dxa"/>
        <w:tblLook w:val="04A0" w:firstRow="1" w:lastRow="0" w:firstColumn="1" w:lastColumn="0" w:noHBand="0" w:noVBand="1"/>
      </w:tblPr>
      <w:tblGrid>
        <w:gridCol w:w="3402"/>
        <w:gridCol w:w="11907"/>
      </w:tblGrid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Непрерывное совершенствование качества образования через обеспечение равных возможностей для всех обучающихся и развитие мотивирующей образовательной среды.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1907" w:type="dxa"/>
          </w:tcPr>
          <w:p w:rsidR="00FA36D2" w:rsidRPr="00844EED" w:rsidRDefault="00FA36D2" w:rsidP="00585C4C">
            <w:pPr>
              <w:numPr>
                <w:ilvl w:val="0"/>
                <w:numId w:val="2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внутреннюю систему оценки качества образования.</w:t>
            </w:r>
          </w:p>
          <w:p w:rsidR="00FA36D2" w:rsidRPr="00844EED" w:rsidRDefault="00FA36D2" w:rsidP="00585C4C">
            <w:pPr>
              <w:numPr>
                <w:ilvl w:val="0"/>
                <w:numId w:val="2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Обеспечи</w:t>
            </w:r>
            <w:r w:rsidR="008B1CD5">
              <w:rPr>
                <w:rFonts w:ascii="Times New Roman" w:eastAsia="Calibri" w:hAnsi="Times New Roman" w:cs="Times New Roman"/>
                <w:sz w:val="24"/>
                <w:szCs w:val="24"/>
              </w:rPr>
              <w:t>ть непрерывную систему методичес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кого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сопровождения процесса повышения качества образования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844EED" w:rsidRDefault="00FA36D2" w:rsidP="00585C4C">
            <w:pPr>
              <w:numPr>
                <w:ilvl w:val="0"/>
                <w:numId w:val="2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получения качественного образования для всех обучающихся, в том числе обучающихся с ОВЗ.</w:t>
            </w:r>
          </w:p>
          <w:p w:rsidR="00FA36D2" w:rsidRPr="00844EED" w:rsidRDefault="00FA36D2" w:rsidP="00585C4C">
            <w:pPr>
              <w:numPr>
                <w:ilvl w:val="0"/>
                <w:numId w:val="2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Достигнуть устойчивого качества результатов по ГИА.</w:t>
            </w:r>
          </w:p>
          <w:p w:rsidR="00FA36D2" w:rsidRPr="00844EED" w:rsidRDefault="00FA36D2" w:rsidP="00585C4C">
            <w:pPr>
              <w:numPr>
                <w:ilvl w:val="0"/>
                <w:numId w:val="28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Усилить работу с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мотивированными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одаренными обучающимися по подготовке к ВСОШ и другим конкурсам, олимпиадам, конференциям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907" w:type="dxa"/>
          </w:tcPr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Рост удовлетворенности всех участников образовательной деятельности, образовательной средой, условиями обучения и воспитания, применяемыми в образовательной деятельности технологиями.</w:t>
            </w:r>
          </w:p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результативной работы в системе магистральных направлений единого образовательного пространства с целью предоставления равных возможно</w:t>
            </w:r>
            <w:r w:rsidR="008B1CD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тей для получения качественного образования, а также его непрерывного совершенствования.</w:t>
            </w:r>
          </w:p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Эффективное функционирование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оценки качества образования.</w:t>
            </w:r>
          </w:p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оптимального уровня реализации требований федеральных государственных образовательных стандартов, подтверждающихся результатами независимой оценки качества образования.</w:t>
            </w:r>
          </w:p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условия для получения качественного образования для всех обучающихся, в том числе обучающихся с ОВЗ.</w:t>
            </w:r>
          </w:p>
          <w:p w:rsidR="00FA36D2" w:rsidRPr="00844EED" w:rsidRDefault="00FA36D2" w:rsidP="00585C4C">
            <w:pPr>
              <w:numPr>
                <w:ilvl w:val="0"/>
                <w:numId w:val="29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функционирования мотивирующей образовательной среды.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мероприятия</w:t>
            </w:r>
          </w:p>
        </w:tc>
        <w:tc>
          <w:tcPr>
            <w:tcW w:w="11907" w:type="dxa"/>
          </w:tcPr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удовлетворенности родителей качеством реализации программ НОО, ООО, СОО.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рабочей группы по подготовке и реализации проекта.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Разработать систему постоянного мониторинга состояния образовательного процесса, определить параметры диагностики и коррекции результатов деятельности школы.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Создать оптимальные организационные и научно-методические условия повышения профессиональной компетентности педагогов Школы для получения образования детьми с ОВЗ.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 существующих программ и разработать образовательные программы и профили обучения, соответствующие интересам и возможностям обучающихся, социальному заказу родителей, потребностям социума.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эффективности мероприятий по организации подготовки выпускников 9-х и 11-х классов к ГИА.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Методическое обеспечение работы с талантливыми детьми (повышение уровня профессионального мастерства педагогов, организация обмена опытом учителей, </w:t>
            </w:r>
            <w:r w:rsidR="00316D08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работающих</w:t>
            </w:r>
            <w:r w:rsid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одаренными детьми, научно-методическое и информационное обеспечение программы и др.)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поддержка талантливых школьников с особыми образовательными потребностями.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планов подготовки учащихся к олимпиадам по предмету. </w:t>
            </w:r>
          </w:p>
          <w:p w:rsidR="00FA36D2" w:rsidRPr="00844EED" w:rsidRDefault="00FA36D2" w:rsidP="00585C4C">
            <w:pPr>
              <w:numPr>
                <w:ilvl w:val="0"/>
                <w:numId w:val="30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одаренными учащимися: участие в олимпиадах, интеллектуальных марафонах, конкурсах, проектной и исследовательской работе.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Целевые индикаторы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охваченных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подготовкой и профильным обучением.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Доля педагогов, использующих современные педагогические технологии, включая ИКТ.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среднего и высокого баллов результативности сдачи ОГЭ (9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.) и в формате ЕГЭ (11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r w:rsidR="00316D08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педагогов,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прошедших КПК по организации получения образования обучающимися с ОВЗ и инвалидностью.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Доля обеспеченности учебными пособиями АОП.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Доля учащихся с ОВЗ посещающих коррекционные занятия в соответствии с рекомендациями ПМПК.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обучающихся - победителей и призеров олимпиад и конкурсов (на различных уровнях).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обучающихся - победителей и призеров творческих конкурсов (на различных уровнях).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в учебно-воспитательном процессе школы доли мероприятий, направленных на развитие творчества обучающихся (к 2028 году более 50%).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количества обучающихся, включенных в проектную и исследовательскую деятельность на всех ступенях обучения.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Доля победителей и призеров этапов Всероссийской олимпиады школьников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Динамика охвата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дополнительным образованием.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количества сетевых и социальных партнеров школы.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рейтинговой оценки отношения родителей, выпускников и местного сообщества.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педагогов, прошедших повышение квалификации по современным проблемам развития образования.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педагогов, включенных в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дистанционную</w:t>
            </w:r>
            <w:proofErr w:type="gramEnd"/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подготовку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ГИА-9 и экспертов ЕГЭ.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Динамика количества педагогов, принимающих участие в инновационной деятельности.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оценки результатов и 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контроля.</w:t>
            </w:r>
          </w:p>
        </w:tc>
        <w:tc>
          <w:tcPr>
            <w:tcW w:w="11907" w:type="dxa"/>
          </w:tcPr>
          <w:p w:rsidR="00FA36D2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направления деятельности МКОУ «СОШ № 6»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FA1256">
              <w:rPr>
                <w:rFonts w:ascii="Times New Roman" w:eastAsia="Calibri" w:hAnsi="Times New Roman" w:cs="Times New Roman"/>
                <w:sz w:val="24"/>
                <w:szCs w:val="24"/>
              </w:rPr>
              <w:t>Внутри школьный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контроль.</w:t>
            </w:r>
          </w:p>
        </w:tc>
      </w:tr>
    </w:tbl>
    <w:p w:rsidR="00FA36D2" w:rsidRDefault="00FA36D2" w:rsidP="00FA36D2">
      <w:pPr>
        <w:keepNext/>
        <w:keepLines/>
        <w:spacing w:before="5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</w:p>
    <w:p w:rsidR="00FA36D2" w:rsidRPr="00844EED" w:rsidRDefault="00585C4C" w:rsidP="00FA36D2">
      <w:pPr>
        <w:keepNext/>
        <w:keepLines/>
        <w:spacing w:before="5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4.2.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844EED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844EED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«Воспитание»</w:t>
      </w:r>
    </w:p>
    <w:p w:rsidR="00FA36D2" w:rsidRPr="00652EB0" w:rsidRDefault="00FA36D2" w:rsidP="00FA36D2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52EB0">
        <w:rPr>
          <w:rFonts w:ascii="Times New Roman" w:eastAsia="Calibri" w:hAnsi="Times New Roman" w:cs="Times New Roman"/>
          <w:b/>
          <w:sz w:val="24"/>
          <w:szCs w:val="24"/>
        </w:rPr>
        <w:t>Подпроект</w:t>
      </w:r>
      <w:proofErr w:type="spellEnd"/>
      <w:r w:rsidRPr="00652EB0">
        <w:rPr>
          <w:rFonts w:ascii="Times New Roman" w:eastAsia="Calibri" w:hAnsi="Times New Roman" w:cs="Times New Roman"/>
          <w:b/>
          <w:sz w:val="24"/>
          <w:szCs w:val="24"/>
        </w:rPr>
        <w:t xml:space="preserve"> «Мы вместе»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11907"/>
      </w:tblGrid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spacing w:after="69" w:line="268" w:lineRule="auto"/>
              <w:ind w:right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единого школьного коллектива, установка постоянных и плодотворных отношений участников образовательного процесса, способствующих повышению каче</w:t>
            </w:r>
            <w:r w:rsidR="008C7BC4">
              <w:rPr>
                <w:rFonts w:ascii="Times New Roman" w:eastAsia="Calibri" w:hAnsi="Times New Roman" w:cs="Times New Roman"/>
                <w:sz w:val="24"/>
                <w:szCs w:val="24"/>
              </w:rPr>
              <w:t>ства и эффективности воспитания.</w:t>
            </w: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907" w:type="dxa"/>
          </w:tcPr>
          <w:p w:rsidR="00FA36D2" w:rsidRPr="00844EED" w:rsidRDefault="00FA36D2" w:rsidP="00585C4C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вовлечение родителей во все с</w:t>
            </w:r>
            <w:r w:rsidR="008C7BC4">
              <w:rPr>
                <w:rFonts w:ascii="Times New Roman" w:eastAsia="Calibri" w:hAnsi="Times New Roman" w:cs="Times New Roman"/>
                <w:sz w:val="24"/>
                <w:szCs w:val="24"/>
              </w:rPr>
              <w:t>феры деятельности класса, школы.</w:t>
            </w:r>
          </w:p>
          <w:p w:rsidR="00FA36D2" w:rsidRPr="00844EED" w:rsidRDefault="00FA36D2" w:rsidP="00585C4C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Орг</w:t>
            </w:r>
            <w:r w:rsidR="008C7BC4">
              <w:rPr>
                <w:rFonts w:ascii="Times New Roman" w:eastAsia="Calibri" w:hAnsi="Times New Roman" w:cs="Times New Roman"/>
                <w:sz w:val="24"/>
                <w:szCs w:val="24"/>
              </w:rPr>
              <w:t>анизация родительского всеобуча.</w:t>
            </w:r>
          </w:p>
          <w:p w:rsidR="00FA36D2" w:rsidRPr="00844EED" w:rsidRDefault="00FA36D2" w:rsidP="00585C4C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форм взаимодействия школа-семья</w:t>
            </w:r>
            <w:r w:rsidR="008C7BC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844EED" w:rsidRDefault="00FA36D2" w:rsidP="00585C4C">
            <w:pPr>
              <w:numPr>
                <w:ilvl w:val="0"/>
                <w:numId w:val="2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Пед</w:t>
            </w:r>
            <w:r w:rsidR="008C7BC4">
              <w:rPr>
                <w:rFonts w:ascii="Times New Roman" w:eastAsia="Calibri" w:hAnsi="Times New Roman" w:cs="Times New Roman"/>
                <w:sz w:val="24"/>
                <w:szCs w:val="24"/>
              </w:rPr>
              <w:t>агогическое сопровождение семей.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ind w:firstLine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партнерских отношений педагогов, родителей, обучающихся в мобилизации социокультурного потенциала семьи для создания единой, гуманной, доброжелательной, воспитательной среды, единого педагогического пространства. Привлечение родителей к активной созидательной, воспитательной практике, развитие национальных духовных традиций, повысить ответственность родителей за воспитание и обучение детей.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мероприятия </w:t>
            </w:r>
          </w:p>
        </w:tc>
        <w:tc>
          <w:tcPr>
            <w:tcW w:w="11907" w:type="dxa"/>
          </w:tcPr>
          <w:p w:rsidR="00FA36D2" w:rsidRPr="00844EED" w:rsidRDefault="00FA36D2" w:rsidP="00585C4C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родительского всеобуча.</w:t>
            </w:r>
          </w:p>
          <w:p w:rsidR="00FA36D2" w:rsidRPr="00844EED" w:rsidRDefault="00FA36D2" w:rsidP="00585C4C">
            <w:pPr>
              <w:numPr>
                <w:ilvl w:val="0"/>
                <w:numId w:val="22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педагогического совета на тему: «Реализация программы развития через модуль «Работа с родителями»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индикаторы результативности 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классных руководителей в педагогических советах, конференциях, семинарах с трансляцией опыта работы с родителями (законными представителями) 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оценки результатов и контроля</w:t>
            </w:r>
          </w:p>
        </w:tc>
        <w:tc>
          <w:tcPr>
            <w:tcW w:w="1190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t>Участие классных руководителей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, транслирующих опыт работы с семьями (родителями, законными представителями) в педагогических советах, семинарах, конференциях. Анкетирование родителей «Удовлетворенность родителей образовательным процессом», анкета для педагогов «Взаимодействие семьи и школы»</w:t>
            </w:r>
          </w:p>
        </w:tc>
      </w:tr>
    </w:tbl>
    <w:p w:rsidR="00FA36D2" w:rsidRPr="00844EED" w:rsidRDefault="00FA36D2" w:rsidP="00FA36D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36D2" w:rsidRPr="00844EED" w:rsidRDefault="00585C4C" w:rsidP="00FA36D2">
      <w:pPr>
        <w:keepNext/>
        <w:keepLines/>
        <w:spacing w:before="5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4.3.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844EED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844EED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844EED">
        <w:rPr>
          <w:rFonts w:ascii="Times New Roman" w:eastAsia="Arial" w:hAnsi="Times New Roman" w:cs="Times New Roman"/>
          <w:b/>
          <w:sz w:val="24"/>
          <w:szCs w:val="24"/>
          <w:u w:val="single"/>
        </w:rPr>
        <w:t>«Здоровье»</w:t>
      </w:r>
    </w:p>
    <w:p w:rsidR="00FA36D2" w:rsidRPr="00652EB0" w:rsidRDefault="00FA36D2" w:rsidP="00FA36D2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52EB0">
        <w:rPr>
          <w:rFonts w:ascii="Times New Roman" w:eastAsia="Calibri" w:hAnsi="Times New Roman" w:cs="Times New Roman"/>
          <w:b/>
          <w:sz w:val="24"/>
          <w:szCs w:val="24"/>
        </w:rPr>
        <w:t>Подпроект</w:t>
      </w:r>
      <w:proofErr w:type="spellEnd"/>
      <w:r w:rsidRPr="00652E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2EB0">
        <w:rPr>
          <w:rFonts w:ascii="Times New Roman" w:eastAsia="Calibri" w:hAnsi="Times New Roman" w:cs="Times New Roman"/>
          <w:b/>
          <w:bCs/>
          <w:color w:val="1A1A1A"/>
          <w:sz w:val="24"/>
          <w:szCs w:val="24"/>
          <w:shd w:val="clear" w:color="auto" w:fill="FFFFFF"/>
        </w:rPr>
        <w:t>"Здоровье: спортивное развитие школы"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3402"/>
        <w:gridCol w:w="11624"/>
      </w:tblGrid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1624" w:type="dxa"/>
          </w:tcPr>
          <w:p w:rsidR="00FA36D2" w:rsidRPr="00844EED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потенциала общеобразовательной организации на основе применения специальных технологий и методик обучения и воспитания, в том числе адаптивных, направленных на гармоничное физическое и психическое развитие, социальное благополучие, сохранение и укрепление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здоровья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обеспечение личной безопасности обучающихся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Задачи </w:t>
            </w:r>
          </w:p>
        </w:tc>
        <w:tc>
          <w:tcPr>
            <w:tcW w:w="11624" w:type="dxa"/>
          </w:tcPr>
          <w:p w:rsidR="00FA36D2" w:rsidRPr="00844EED" w:rsidRDefault="00FA36D2" w:rsidP="008C7BC4">
            <w:pPr>
              <w:spacing w:after="8" w:line="27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1.Совершенствовать здоровую среду, способствующую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формированию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культуры здорового образа жизни всех участников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образовательного процесса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844EED" w:rsidRDefault="00FA36D2" w:rsidP="008C7B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2.Приобщить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физической культуре и занятиям спортом.</w:t>
            </w:r>
          </w:p>
          <w:p w:rsidR="00FA36D2" w:rsidRPr="00844EED" w:rsidRDefault="00FA36D2" w:rsidP="008C7B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3.Формировать культуру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досуга и отдыха всех участ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ников образовательного процесса.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A36D2" w:rsidRPr="00844EED" w:rsidRDefault="00FA36D2" w:rsidP="008C7B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4.Создать условия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формирования у детей и подростков основ культуры правильного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питания.</w:t>
            </w:r>
          </w:p>
          <w:p w:rsidR="00FA36D2" w:rsidRPr="00844EED" w:rsidRDefault="00FA36D2" w:rsidP="008C7BC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5.Повысить мотивацию</w:t>
            </w: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участников образовательного процесса к ведению и пропаганде здорового образа жизни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624" w:type="dxa"/>
          </w:tcPr>
          <w:p w:rsidR="00FA36D2" w:rsidRPr="00316D08" w:rsidRDefault="00316D08" w:rsidP="00316D08">
            <w:p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FA36D2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Сохранение и развитие </w:t>
            </w:r>
            <w:proofErr w:type="spellStart"/>
            <w:r w:rsidR="00FA36D2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здоровьесберегающей</w:t>
            </w:r>
            <w:proofErr w:type="spellEnd"/>
            <w:r w:rsidR="00FA36D2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направленности школьной образовательной среды.</w:t>
            </w:r>
          </w:p>
          <w:p w:rsidR="00FA36D2" w:rsidRPr="00844EED" w:rsidRDefault="00316D08" w:rsidP="00316D08">
            <w:pPr>
              <w:spacing w:after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единых рекомендации по </w:t>
            </w:r>
            <w:proofErr w:type="spellStart"/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здоровьесбережению</w:t>
            </w:r>
            <w:proofErr w:type="spellEnd"/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школе, в том числе при занятиях за ПК.</w:t>
            </w:r>
            <w:proofErr w:type="gramEnd"/>
          </w:p>
          <w:p w:rsidR="00FA36D2" w:rsidRPr="00844EED" w:rsidRDefault="00316D08" w:rsidP="00316D08">
            <w:p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отрицательных отношений </w:t>
            </w:r>
            <w:proofErr w:type="gramStart"/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ПАВ (наркотики, алкоголь, табак).</w:t>
            </w:r>
          </w:p>
          <w:p w:rsidR="00FA36D2" w:rsidRPr="00844EED" w:rsidRDefault="00316D08" w:rsidP="00316D08">
            <w:p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="00FA36D2"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Популяризация выполнения норм ГТО.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мероприятия</w:t>
            </w:r>
          </w:p>
        </w:tc>
        <w:tc>
          <w:tcPr>
            <w:tcW w:w="11624" w:type="dxa"/>
          </w:tcPr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spacing w:after="5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просветительской деятельности по ЗОЖ, профилактике вредных привычек.</w:t>
            </w:r>
          </w:p>
          <w:p w:rsidR="00FA36D2" w:rsidRPr="00316D08" w:rsidRDefault="00FA1256" w:rsidP="00316D08">
            <w:pPr>
              <w:pStyle w:val="a3"/>
              <w:numPr>
                <w:ilvl w:val="0"/>
                <w:numId w:val="54"/>
              </w:num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</w:t>
            </w:r>
            <w:r w:rsidR="00FA36D2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 нормативов ГТО.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мониторинга исследования здоровья </w:t>
            </w:r>
            <w:proofErr w:type="gramStart"/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spacing w:after="29" w:line="2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обучающихся к выполнению испытаний Всероссийского физкультурно-спортивного комплекса ГТО. 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spacing w:after="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летнего школьного лагеря.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spacing w:after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доступности спортивной инфраструктуры (во внеурочное время).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r w:rsidR="00E10295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контроль </w:t>
            </w: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горячего питания (единое меню, родительский контроль).</w:t>
            </w:r>
          </w:p>
          <w:p w:rsidR="00FA36D2" w:rsidRPr="00316D08" w:rsidRDefault="00FA36D2" w:rsidP="00316D08">
            <w:pPr>
              <w:pStyle w:val="a3"/>
              <w:numPr>
                <w:ilvl w:val="0"/>
                <w:numId w:val="5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школьного спортивного </w:t>
            </w:r>
            <w:r w:rsidR="00FA1256" w:rsidRPr="00316D08">
              <w:rPr>
                <w:rFonts w:ascii="Times New Roman" w:eastAsia="Calibri" w:hAnsi="Times New Roman" w:cs="Times New Roman"/>
                <w:sz w:val="24"/>
                <w:szCs w:val="24"/>
              </w:rPr>
              <w:t>клуба.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11624" w:type="dxa"/>
          </w:tcPr>
          <w:p w:rsidR="00FA36D2" w:rsidRPr="00844EED" w:rsidRDefault="00FA36D2" w:rsidP="008929FC">
            <w:pPr>
              <w:spacing w:after="20" w:line="279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доли обучающихся, родителей (законных представителей) и сотрудников школы, повысивших знания по вопросам здоровья и его сохранения.</w:t>
            </w:r>
          </w:p>
          <w:p w:rsidR="00FA36D2" w:rsidRPr="00844EED" w:rsidRDefault="00FA36D2" w:rsidP="008929FC">
            <w:pPr>
              <w:spacing w:after="3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Доля обучающихся информированных о вреде ПАВ (Наркотики, алкоголь, табак)</w:t>
            </w:r>
          </w:p>
          <w:p w:rsidR="00FA36D2" w:rsidRPr="00844EED" w:rsidRDefault="00FA36D2" w:rsidP="008929FC">
            <w:pPr>
              <w:spacing w:after="20" w:line="279" w:lineRule="auto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, имеющих знак ГТО, подтвержденный удостоверением, соответствующий его возрастной категории.</w:t>
            </w:r>
          </w:p>
          <w:p w:rsidR="00FA36D2" w:rsidRPr="00844EED" w:rsidRDefault="00FA36D2" w:rsidP="008929FC">
            <w:pPr>
              <w:spacing w:after="3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, посещающих школьный лагерь.</w:t>
            </w:r>
          </w:p>
          <w:p w:rsidR="00FA36D2" w:rsidRPr="00E10295" w:rsidRDefault="00FA36D2" w:rsidP="008929FC">
            <w:pPr>
              <w:spacing w:after="3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>Не менее</w:t>
            </w:r>
            <w:r w:rsidR="00E10295"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835EAB"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</w:t>
            </w:r>
            <w:proofErr w:type="gramStart"/>
            <w:r w:rsidR="00835EAB"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охвачены сбалансированным горячим (в том числе бесплатным) питанием.</w:t>
            </w:r>
          </w:p>
          <w:p w:rsidR="00FA36D2" w:rsidRPr="00844EED" w:rsidRDefault="00FA36D2" w:rsidP="008929FC">
            <w:pPr>
              <w:spacing w:after="3"/>
              <w:ind w:left="4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доли </w:t>
            </w:r>
            <w:proofErr w:type="gramStart"/>
            <w:r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10295">
              <w:rPr>
                <w:rFonts w:ascii="Times New Roman" w:eastAsia="Calibri" w:hAnsi="Times New Roman" w:cs="Times New Roman"/>
                <w:sz w:val="24"/>
                <w:szCs w:val="24"/>
              </w:rPr>
              <w:t>, привлеченных к занятиям физической культурой.</w:t>
            </w:r>
          </w:p>
        </w:tc>
      </w:tr>
      <w:tr w:rsidR="00FA36D2" w:rsidRPr="00844EED" w:rsidTr="00FA36D2">
        <w:tc>
          <w:tcPr>
            <w:tcW w:w="3402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оценки результатов и контроля.</w:t>
            </w:r>
          </w:p>
        </w:tc>
        <w:tc>
          <w:tcPr>
            <w:tcW w:w="11624" w:type="dxa"/>
          </w:tcPr>
          <w:p w:rsidR="00FA36D2" w:rsidRPr="00844EED" w:rsidRDefault="008C7BC4" w:rsidP="008C7B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1.</w:t>
            </w:r>
            <w:r w:rsidR="00FA36D2" w:rsidRPr="00844E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Регулярные анкетирования и опросы среди участников и их родителей.</w:t>
            </w:r>
          </w:p>
          <w:p w:rsidR="00FA36D2" w:rsidRPr="00844EED" w:rsidRDefault="008C7BC4" w:rsidP="008C7B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 </w:t>
            </w:r>
            <w:r w:rsidR="00FA36D2" w:rsidRPr="00844E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Система отчетности учителей физической культуры о прогрессе учащихся.</w:t>
            </w:r>
          </w:p>
          <w:p w:rsidR="00FA36D2" w:rsidRPr="00844EED" w:rsidRDefault="008C7BC4" w:rsidP="008C7BC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3.</w:t>
            </w:r>
            <w:r w:rsidR="00FA36D2" w:rsidRPr="00844EED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 статистических данных по участию и результатам в соревнованиях.</w:t>
            </w:r>
          </w:p>
          <w:p w:rsidR="00FA36D2" w:rsidRPr="00844EED" w:rsidRDefault="00FA36D2" w:rsidP="008C7B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36D2" w:rsidRDefault="00FA36D2" w:rsidP="00FA36D2"/>
    <w:p w:rsidR="00FA36D2" w:rsidRDefault="00FA36D2" w:rsidP="00FA36D2">
      <w:pPr>
        <w:keepNext/>
        <w:keepLines/>
        <w:spacing w:before="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proofErr w:type="spellStart"/>
      <w:r w:rsidRPr="005D2B6A">
        <w:rPr>
          <w:rFonts w:ascii="Times New Roman" w:eastAsia="Arial" w:hAnsi="Times New Roman" w:cs="Times New Roman"/>
          <w:b/>
          <w:sz w:val="24"/>
          <w:szCs w:val="24"/>
        </w:rPr>
        <w:lastRenderedPageBreak/>
        <w:t>Подпроект</w:t>
      </w:r>
      <w:proofErr w:type="spellEnd"/>
      <w:r w:rsidRPr="005D2B6A">
        <w:rPr>
          <w:rFonts w:ascii="Times New Roman" w:eastAsia="Arial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Arial" w:hAnsi="Times New Roman" w:cs="Times New Roman"/>
          <w:b/>
          <w:sz w:val="24"/>
          <w:szCs w:val="24"/>
        </w:rPr>
        <w:t>Театральная мастерская</w:t>
      </w:r>
      <w:r w:rsidRPr="005D2B6A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97"/>
        <w:gridCol w:w="11766"/>
      </w:tblGrid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1766" w:type="dxa"/>
          </w:tcPr>
          <w:p w:rsidR="00FA36D2" w:rsidRPr="005D2B6A" w:rsidRDefault="00FA36D2" w:rsidP="00FA36D2">
            <w:pPr>
              <w:rPr>
                <w:rFonts w:ascii="Times New Roman" w:hAnsi="Times New Roman" w:cs="Times New Roman"/>
              </w:rPr>
            </w:pPr>
            <w:r w:rsidRPr="005D2B6A">
              <w:rPr>
                <w:rFonts w:ascii="Times New Roman" w:hAnsi="Times New Roman" w:cs="Times New Roman"/>
              </w:rPr>
              <w:t>Создание условий для духовного и творческого развития детей.</w:t>
            </w:r>
          </w:p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1766" w:type="dxa"/>
          </w:tcPr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Приобщение детей, подростков и молодёжи к театральному искус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ству и литературному творчеству.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Воспитание любви и бережного отношения к нац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иональному культурному наследию.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Созд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ание новых культурных ценностей.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детского театрального творчества в различных е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го жанрах.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детей, формирование эстетического вкуса средствами художественного образа, приобщение к лучшим образцам отечественной, м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ировой литературы и драматургии.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</w:t>
            </w:r>
            <w:r w:rsidR="00E10295" w:rsidRPr="00E10295">
              <w:rPr>
                <w:rFonts w:ascii="Times New Roman" w:hAnsi="Times New Roman" w:cs="Times New Roman"/>
                <w:sz w:val="24"/>
                <w:szCs w:val="24"/>
              </w:rPr>
              <w:t>а художественно одарённых детей.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Стимулирование творческой активности и роста профессионального мастерства педагогических работников, выявление и поддержка интересного опыта руководителей театральных коллективов, новых направлений и форм педагогической деятельности.</w:t>
            </w:r>
          </w:p>
          <w:p w:rsidR="00FA36D2" w:rsidRDefault="00FA36D2" w:rsidP="00FA36D2"/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766" w:type="dxa"/>
          </w:tcPr>
          <w:p w:rsidR="00FA36D2" w:rsidRPr="00E10295" w:rsidRDefault="00747685" w:rsidP="007476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Повышение творческого потенциала личности школьников</w:t>
            </w: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азвитие коммуникативных и организаторских способностей</w:t>
            </w: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3.П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овышение самоо</w:t>
            </w:r>
            <w:r w:rsidR="00652EB0">
              <w:rPr>
                <w:rFonts w:ascii="Times New Roman" w:hAnsi="Times New Roman" w:cs="Times New Roman"/>
                <w:sz w:val="24"/>
                <w:szCs w:val="24"/>
              </w:rPr>
              <w:t>ценки, избавление от комплексов.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4.У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лучшение психологического к</w:t>
            </w:r>
            <w:r w:rsidR="00652EB0">
              <w:rPr>
                <w:rFonts w:ascii="Times New Roman" w:hAnsi="Times New Roman" w:cs="Times New Roman"/>
                <w:sz w:val="24"/>
                <w:szCs w:val="24"/>
              </w:rPr>
              <w:t>лимата в ученическом коллективе.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5.О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навыками </w:t>
            </w:r>
            <w:r w:rsidR="00652EB0">
              <w:rPr>
                <w:rFonts w:ascii="Times New Roman" w:hAnsi="Times New Roman" w:cs="Times New Roman"/>
                <w:sz w:val="24"/>
                <w:szCs w:val="24"/>
              </w:rPr>
              <w:t>изготовления костюмов для сцены.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6.О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r w:rsidR="00652EB0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постановки праздников.</w:t>
            </w:r>
          </w:p>
          <w:p w:rsidR="00FA36D2" w:rsidRPr="00E10295" w:rsidRDefault="00747685" w:rsidP="00747685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7О</w:t>
            </w:r>
            <w:r w:rsidR="00FA36D2" w:rsidRPr="00E10295">
              <w:rPr>
                <w:rFonts w:ascii="Times New Roman" w:hAnsi="Times New Roman" w:cs="Times New Roman"/>
                <w:sz w:val="24"/>
                <w:szCs w:val="24"/>
              </w:rPr>
              <w:t>владение навыками сценического искусства.</w:t>
            </w:r>
          </w:p>
          <w:p w:rsidR="00FA36D2" w:rsidRPr="00E10295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мероприятия</w:t>
            </w:r>
          </w:p>
        </w:tc>
        <w:tc>
          <w:tcPr>
            <w:tcW w:w="11766" w:type="dxa"/>
          </w:tcPr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Создание творческой группы единомышленников, определение перспектив работы.</w:t>
            </w:r>
          </w:p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Определение труппой школьного театра репертуара, содержание театрализованных программ.</w:t>
            </w:r>
          </w:p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Постановка и показ 1 раз в год отчётного концерта (представления) школьного театра.</w:t>
            </w:r>
          </w:p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Работа школьной театральной студии.</w:t>
            </w:r>
          </w:p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Вовлечение в игровую работу (на репризной основе) учащихся, родителей, учителей.</w:t>
            </w:r>
          </w:p>
          <w:p w:rsidR="00FA36D2" w:rsidRPr="00E10295" w:rsidRDefault="00FA36D2" w:rsidP="00585C4C">
            <w:pPr>
              <w:pStyle w:val="a3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Оформление декораций, афиш, программок, деталей костюмов.</w:t>
            </w:r>
          </w:p>
          <w:p w:rsidR="00FA36D2" w:rsidRPr="00E10295" w:rsidRDefault="00FA36D2" w:rsidP="00585C4C">
            <w:pPr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10295">
              <w:rPr>
                <w:rFonts w:ascii="Times New Roman" w:hAnsi="Times New Roman" w:cs="Times New Roman"/>
                <w:sz w:val="24"/>
                <w:szCs w:val="24"/>
              </w:rPr>
              <w:t>Отображение деятельности школьной театральной студии, в СМИ и на сайте МКОУ «СОШ №6», раздел «Театральная мастерская».</w:t>
            </w:r>
          </w:p>
          <w:p w:rsidR="00FA36D2" w:rsidRPr="00E10295" w:rsidRDefault="00FA36D2" w:rsidP="00FA36D2"/>
        </w:tc>
      </w:tr>
      <w:tr w:rsidR="00FA36D2" w:rsidRPr="008C7BC4" w:rsidTr="00FA36D2">
        <w:tc>
          <w:tcPr>
            <w:tcW w:w="3397" w:type="dxa"/>
          </w:tcPr>
          <w:p w:rsidR="00FA36D2" w:rsidRPr="008C7BC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11766" w:type="dxa"/>
          </w:tcPr>
          <w:p w:rsidR="00FA36D2" w:rsidRPr="008929FC" w:rsidRDefault="00FA36D2" w:rsidP="008929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29FC">
              <w:rPr>
                <w:rFonts w:ascii="Times New Roman" w:hAnsi="Times New Roman" w:cs="Times New Roman"/>
                <w:sz w:val="24"/>
                <w:szCs w:val="24"/>
              </w:rPr>
              <w:t>Охват детей мероприятиями.</w:t>
            </w:r>
          </w:p>
          <w:p w:rsidR="00FA36D2" w:rsidRPr="008929FC" w:rsidRDefault="00FA36D2" w:rsidP="008929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29FC">
              <w:rPr>
                <w:rFonts w:ascii="Times New Roman" w:hAnsi="Times New Roman" w:cs="Times New Roman"/>
                <w:sz w:val="24"/>
                <w:szCs w:val="24"/>
              </w:rPr>
              <w:t>Количество детей, занимающихся в театральной мастерской.</w:t>
            </w:r>
          </w:p>
          <w:p w:rsidR="00FA36D2" w:rsidRPr="008929FC" w:rsidRDefault="00FA36D2" w:rsidP="008929F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929FC">
              <w:rPr>
                <w:rFonts w:ascii="Times New Roman" w:hAnsi="Times New Roman" w:cs="Times New Roman"/>
                <w:sz w:val="24"/>
                <w:szCs w:val="24"/>
              </w:rPr>
              <w:t>Доля реализованных мероприятий от общего количества запланированных.</w:t>
            </w:r>
          </w:p>
          <w:p w:rsidR="00FA36D2" w:rsidRPr="008C7BC4" w:rsidRDefault="00FA36D2" w:rsidP="008929FC">
            <w:pPr>
              <w:ind w:left="360"/>
            </w:pPr>
            <w:r w:rsidRPr="008929FC">
              <w:rPr>
                <w:rFonts w:ascii="Times New Roman" w:hAnsi="Times New Roman" w:cs="Times New Roman"/>
                <w:sz w:val="24"/>
                <w:szCs w:val="24"/>
              </w:rPr>
              <w:t>Степень удовлетворенности участников проекта мероприятиями.</w:t>
            </w:r>
          </w:p>
        </w:tc>
      </w:tr>
      <w:tr w:rsidR="00FA36D2" w:rsidRPr="008C7BC4" w:rsidTr="00FA36D2">
        <w:tc>
          <w:tcPr>
            <w:tcW w:w="3397" w:type="dxa"/>
          </w:tcPr>
          <w:p w:rsidR="00FA36D2" w:rsidRPr="008C7BC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Система оценки результатов и контроля.</w:t>
            </w:r>
          </w:p>
        </w:tc>
        <w:tc>
          <w:tcPr>
            <w:tcW w:w="11766" w:type="dxa"/>
          </w:tcPr>
          <w:p w:rsidR="00FA36D2" w:rsidRPr="008C7BC4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7B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FA36D2" w:rsidRPr="008C7B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Мониторинг и оценка участия: активность учащихся в базе данных проекта.</w:t>
            </w:r>
          </w:p>
          <w:p w:rsidR="00FA36D2" w:rsidRPr="008C7BC4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7B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FA36D2" w:rsidRPr="008C7B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Опросы удовлетворенности: регулярные анкетирования учащихся для оценки удовлетворенности мероприятиями и полученными знаниями.</w:t>
            </w:r>
          </w:p>
          <w:p w:rsidR="00FA36D2" w:rsidRPr="008C7BC4" w:rsidRDefault="00FA36D2" w:rsidP="00FA36D2">
            <w:pPr>
              <w:pStyle w:val="a4"/>
              <w:jc w:val="both"/>
            </w:pPr>
          </w:p>
        </w:tc>
      </w:tr>
    </w:tbl>
    <w:p w:rsidR="00FA36D2" w:rsidRPr="008C7BC4" w:rsidRDefault="00FA36D2" w:rsidP="00FA36D2">
      <w:pPr>
        <w:keepNext/>
        <w:keepLines/>
        <w:spacing w:before="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p w:rsidR="00FA36D2" w:rsidRPr="00421638" w:rsidRDefault="00585C4C" w:rsidP="00FA36D2">
      <w:pPr>
        <w:keepNext/>
        <w:keepLines/>
        <w:spacing w:before="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4.4.</w:t>
      </w:r>
      <w:r w:rsidR="00FA36D2" w:rsidRPr="00421638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421638">
        <w:rPr>
          <w:rFonts w:ascii="Times New Roman" w:eastAsia="Arial" w:hAnsi="Times New Roman" w:cs="Times New Roman"/>
          <w:b/>
          <w:spacing w:val="-8"/>
          <w:sz w:val="24"/>
          <w:szCs w:val="24"/>
          <w:u w:val="single"/>
        </w:rPr>
        <w:t xml:space="preserve"> </w:t>
      </w:r>
      <w:r w:rsidR="00FA36D2" w:rsidRPr="00421638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421638">
        <w:rPr>
          <w:rFonts w:ascii="Times New Roman" w:eastAsia="Arial" w:hAnsi="Times New Roman" w:cs="Times New Roman"/>
          <w:b/>
          <w:spacing w:val="-8"/>
          <w:sz w:val="24"/>
          <w:szCs w:val="24"/>
          <w:u w:val="single"/>
        </w:rPr>
        <w:t xml:space="preserve"> </w:t>
      </w:r>
      <w:r w:rsidR="00FA36D2" w:rsidRPr="00421638">
        <w:rPr>
          <w:rFonts w:ascii="Times New Roman" w:eastAsia="Arial" w:hAnsi="Times New Roman" w:cs="Times New Roman"/>
          <w:b/>
          <w:sz w:val="24"/>
          <w:szCs w:val="24"/>
          <w:u w:val="single"/>
        </w:rPr>
        <w:t>«Профориентация»</w:t>
      </w:r>
    </w:p>
    <w:p w:rsidR="00FA36D2" w:rsidRPr="00316D08" w:rsidRDefault="00FA36D2" w:rsidP="00FA36D2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16D0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316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Подпроект</w:t>
      </w:r>
      <w:proofErr w:type="spellEnd"/>
      <w:r w:rsidRPr="00316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316D08">
        <w:rPr>
          <w:rFonts w:ascii="Times New Roman" w:eastAsia="Calibri" w:hAnsi="Times New Roman" w:cs="Times New Roman"/>
          <w:b/>
          <w:bCs/>
          <w:sz w:val="24"/>
          <w:szCs w:val="24"/>
        </w:rPr>
        <w:t>"Карьерное консультирование"</w:t>
      </w:r>
      <w:r w:rsidRPr="00316D0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397"/>
        <w:gridCol w:w="11766"/>
      </w:tblGrid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11766" w:type="dxa"/>
          </w:tcPr>
          <w:p w:rsidR="00FA36D2" w:rsidRPr="00844EED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Профориентация учащихся: п</w:t>
            </w:r>
            <w:r w:rsidRPr="00844EED">
              <w:rPr>
                <w:rFonts w:ascii="Times New Roman" w:hAnsi="Times New Roman" w:cs="Times New Roman"/>
                <w:sz w:val="24"/>
                <w:szCs w:val="24"/>
              </w:rPr>
              <w:t>омочь учащимся определить свои профессиональные интересы и навыки.</w:t>
            </w:r>
          </w:p>
          <w:p w:rsidR="00FA36D2" w:rsidRPr="00844EED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Информационная поддержка: о</w:t>
            </w:r>
            <w:r w:rsidRPr="00844EED">
              <w:rPr>
                <w:rFonts w:ascii="Times New Roman" w:hAnsi="Times New Roman" w:cs="Times New Roman"/>
                <w:sz w:val="24"/>
                <w:szCs w:val="24"/>
              </w:rPr>
              <w:t>снастить учащихся знаниями о текущих и будущих трендах на рынке труда.</w:t>
            </w:r>
          </w:p>
          <w:p w:rsidR="00FA36D2" w:rsidRDefault="00FA36D2" w:rsidP="00FA36D2">
            <w:r w:rsidRPr="00844EED">
              <w:rPr>
                <w:rFonts w:ascii="Times New Roman" w:hAnsi="Times New Roman" w:cs="Times New Roman"/>
                <w:sz w:val="24"/>
                <w:szCs w:val="24"/>
              </w:rPr>
              <w:t>3. 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компетенций: с</w:t>
            </w:r>
            <w:r w:rsidRPr="00844EED">
              <w:rPr>
                <w:rFonts w:ascii="Times New Roman" w:hAnsi="Times New Roman" w:cs="Times New Roman"/>
                <w:sz w:val="24"/>
                <w:szCs w:val="24"/>
              </w:rPr>
              <w:t>формировать необходимые умения и навыки для будущей профессиональной деятельности.</w:t>
            </w:r>
          </w:p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11766" w:type="dxa"/>
          </w:tcPr>
          <w:p w:rsidR="00FA36D2" w:rsidRDefault="00FA36D2" w:rsidP="00585C4C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Разработать и внедрить учебно-методический комплекс по профориентации.</w:t>
            </w:r>
          </w:p>
          <w:p w:rsidR="00FA36D2" w:rsidRDefault="00FA36D2" w:rsidP="00585C4C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Привлечь профессионалов различных сфер для ведения мастер-классов и тренингов.</w:t>
            </w:r>
          </w:p>
          <w:p w:rsidR="00FA36D2" w:rsidRDefault="00FA36D2" w:rsidP="00585C4C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52F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Создать систему </w:t>
            </w:r>
            <w:proofErr w:type="spellStart"/>
            <w:r w:rsidRPr="00252F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менторства</w:t>
            </w:r>
            <w:proofErr w:type="spellEnd"/>
            <w:r w:rsidRPr="00252F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привлечением выпускников школы.</w:t>
            </w:r>
          </w:p>
          <w:p w:rsidR="00FA36D2" w:rsidRPr="00252F26" w:rsidRDefault="00FA36D2" w:rsidP="00585C4C">
            <w:pPr>
              <w:pStyle w:val="a4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52F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Разработать и внедрить систему отслеживания успехов и корректировки траекторий обучения учащихся.</w:t>
            </w:r>
          </w:p>
          <w:p w:rsidR="00FA36D2" w:rsidRDefault="00FA36D2" w:rsidP="00FA36D2"/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766" w:type="dxa"/>
          </w:tcPr>
          <w:p w:rsidR="00FA36D2" w:rsidRDefault="00FA36D2" w:rsidP="00585C4C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90% учащихся получат индивидуальные рекомендации по выбору будущей профессии к концу 2028 года.</w:t>
            </w:r>
          </w:p>
          <w:p w:rsidR="00FA36D2" w:rsidRDefault="00FA36D2" w:rsidP="00585C4C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75% учащихся проявят повышенный интерес к профильным предметам, связанным с их потенциальной профессией.</w:t>
            </w:r>
          </w:p>
          <w:p w:rsidR="00FA36D2" w:rsidRDefault="00FA36D2" w:rsidP="00585C4C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52F2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каждом классе будет введена система карьерных наставников из числа успешных выпускников.</w:t>
            </w:r>
          </w:p>
          <w:p w:rsidR="00FA36D2" w:rsidRPr="00252F26" w:rsidRDefault="00FA36D2" w:rsidP="00585C4C">
            <w:pPr>
              <w:pStyle w:val="a4"/>
              <w:numPr>
                <w:ilvl w:val="0"/>
                <w:numId w:val="4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одготовить учащихся к осмысленному выбору профессии, обеспечив им комплексные знания и навыки для будущего карьерного роста.</w:t>
            </w:r>
          </w:p>
          <w:p w:rsidR="00FA36D2" w:rsidRDefault="00FA36D2" w:rsidP="00FA36D2"/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мероприятия</w:t>
            </w:r>
          </w:p>
        </w:tc>
        <w:tc>
          <w:tcPr>
            <w:tcW w:w="11766" w:type="dxa"/>
          </w:tcPr>
          <w:p w:rsidR="00FA36D2" w:rsidRPr="0083356B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Профориентационные</w:t>
            </w:r>
            <w:proofErr w:type="spellEnd"/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инары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вебинары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 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мероприятия 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сотрудничестве с МПТИ СВФУ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FA36D2" w:rsidRPr="0083356B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Мастер-классы и тренинги: р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егулярные занятия с профессионалами и успешными выпускниками.</w:t>
            </w:r>
          </w:p>
          <w:p w:rsidR="00FA36D2" w:rsidRPr="0083356B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 Менторская программа: с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опровождение учащихся успешными выпускниками школы.</w:t>
            </w:r>
          </w:p>
          <w:p w:rsidR="00FA36D2" w:rsidRDefault="00FA36D2" w:rsidP="00FA36D2"/>
        </w:tc>
      </w:tr>
      <w:tr w:rsidR="00FA36D2" w:rsidTr="00FA36D2">
        <w:tc>
          <w:tcPr>
            <w:tcW w:w="3397" w:type="dxa"/>
          </w:tcPr>
          <w:p w:rsidR="00FA36D2" w:rsidRPr="00844EED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EED">
              <w:rPr>
                <w:rFonts w:ascii="Times New Roman" w:eastAsia="Calibri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11766" w:type="dxa"/>
          </w:tcPr>
          <w:p w:rsidR="00FA36D2" w:rsidRPr="0083356B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Уровень осведомл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енности учащихся о профессиях: р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ост на 50% по сравнению с начальным уровнем.</w:t>
            </w:r>
          </w:p>
          <w:p w:rsidR="008929FC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частие в мероприятиях проекта: н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менее 80% учащихся должны регулярно участвовать в мероприятиях по профориентации.</w:t>
            </w:r>
          </w:p>
          <w:p w:rsidR="00FA36D2" w:rsidRPr="0083356B" w:rsidRDefault="00FA36D2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Удовлетворенность учащихся п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редоставленными возможностями: н</w:t>
            </w:r>
            <w:r w:rsidRPr="008335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 менее 85% положительных отзывов в опросах удовлетворенности.</w:t>
            </w:r>
          </w:p>
          <w:p w:rsidR="00FA36D2" w:rsidRDefault="00FA36D2" w:rsidP="00FA36D2"/>
        </w:tc>
      </w:tr>
      <w:tr w:rsidR="00FA36D2" w:rsidRPr="00747685" w:rsidTr="00FA36D2">
        <w:tc>
          <w:tcPr>
            <w:tcW w:w="3397" w:type="dxa"/>
          </w:tcPr>
          <w:p w:rsidR="00FA36D2" w:rsidRPr="00747685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Система оценки результатов и контроля.</w:t>
            </w:r>
          </w:p>
        </w:tc>
        <w:tc>
          <w:tcPr>
            <w:tcW w:w="11766" w:type="dxa"/>
          </w:tcPr>
          <w:p w:rsidR="00FA36D2" w:rsidRPr="00747685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FA36D2"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Мониторинг и оценка участия: регистрация участия и активности учащихся в базе данных проекта.</w:t>
            </w:r>
          </w:p>
          <w:p w:rsidR="00FA36D2" w:rsidRPr="00747685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FA36D2"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Опросы удовлетворенности: регулярные анкетирования учащихся для оценки удовлетворенности мероприятиями и полученными знаниями.</w:t>
            </w:r>
          </w:p>
          <w:p w:rsidR="00FA36D2" w:rsidRPr="00747685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3. </w:t>
            </w:r>
            <w:r w:rsidR="00FA36D2"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Отчеты преподавателей и наставников: ежемесячные отчеты о прогрессе учащихся от наставников и преподавателей курсов.</w:t>
            </w:r>
          </w:p>
          <w:p w:rsidR="00FA36D2" w:rsidRPr="00747685" w:rsidRDefault="00747685" w:rsidP="00FA36D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4. </w:t>
            </w:r>
            <w:r w:rsidR="00FA36D2" w:rsidRPr="007476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траекторий выпускников: отслеживание карьерного развития выпускников в течение 3 лет после окончания школы.</w:t>
            </w:r>
          </w:p>
          <w:p w:rsidR="00FA36D2" w:rsidRPr="00747685" w:rsidRDefault="00747685" w:rsidP="00747685">
            <w:pPr>
              <w:tabs>
                <w:tab w:val="left" w:pos="4433"/>
              </w:tabs>
            </w:pPr>
            <w:r w:rsidRPr="00747685">
              <w:tab/>
            </w:r>
          </w:p>
        </w:tc>
      </w:tr>
    </w:tbl>
    <w:p w:rsidR="00FA36D2" w:rsidRPr="00747685" w:rsidRDefault="00FA36D2" w:rsidP="00FA36D2"/>
    <w:p w:rsidR="00FA36D2" w:rsidRPr="00270174" w:rsidRDefault="00585C4C" w:rsidP="00FA36D2">
      <w:pPr>
        <w:keepNext/>
        <w:keepLines/>
        <w:spacing w:before="58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4.5.</w:t>
      </w:r>
      <w:r w:rsidR="00FA36D2" w:rsidRPr="00270174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270174">
        <w:rPr>
          <w:rFonts w:ascii="Times New Roman" w:eastAsia="Arial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="00FA36D2" w:rsidRPr="00270174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270174">
        <w:rPr>
          <w:rFonts w:ascii="Times New Roman" w:eastAsia="Arial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="00FA36D2" w:rsidRPr="00270174">
        <w:rPr>
          <w:rFonts w:ascii="Times New Roman" w:eastAsia="Arial" w:hAnsi="Times New Roman" w:cs="Times New Roman"/>
          <w:b/>
          <w:sz w:val="24"/>
          <w:szCs w:val="24"/>
          <w:u w:val="single"/>
        </w:rPr>
        <w:t>«Творчество»</w:t>
      </w:r>
    </w:p>
    <w:p w:rsidR="00FA36D2" w:rsidRPr="00316D08" w:rsidRDefault="00FA36D2" w:rsidP="00FA36D2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16D08">
        <w:rPr>
          <w:rFonts w:ascii="Times New Roman" w:eastAsia="Calibri" w:hAnsi="Times New Roman" w:cs="Times New Roman"/>
          <w:b/>
          <w:sz w:val="24"/>
          <w:szCs w:val="24"/>
        </w:rPr>
        <w:t>Подпроект</w:t>
      </w:r>
      <w:proofErr w:type="spellEnd"/>
      <w:r w:rsidRPr="00316D08">
        <w:rPr>
          <w:rFonts w:ascii="Times New Roman" w:eastAsia="Calibri" w:hAnsi="Times New Roman" w:cs="Times New Roman"/>
          <w:b/>
          <w:sz w:val="24"/>
          <w:szCs w:val="24"/>
        </w:rPr>
        <w:t xml:space="preserve">  «</w:t>
      </w:r>
      <w:proofErr w:type="spellStart"/>
      <w:r w:rsidRPr="00316D08">
        <w:rPr>
          <w:rFonts w:ascii="Times New Roman" w:eastAsia="Calibri" w:hAnsi="Times New Roman" w:cs="Times New Roman"/>
          <w:b/>
          <w:sz w:val="24"/>
          <w:szCs w:val="24"/>
        </w:rPr>
        <w:t>ШкИБ</w:t>
      </w:r>
      <w:proofErr w:type="spellEnd"/>
      <w:r w:rsidRPr="00316D08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3544"/>
        <w:gridCol w:w="11624"/>
      </w:tblGrid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624" w:type="dxa"/>
          </w:tcPr>
          <w:p w:rsidR="00FA36D2" w:rsidRPr="00270174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овлечение участников образовательных отношений в общественные изменения, затрагивающие различные элементы </w:t>
            </w:r>
            <w:proofErr w:type="spellStart"/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инфраструктуры и окружающей школу среды, в принятие бюджетных решений, позволяющих изменить к лучшему школьную территорию и инфраструктуру.</w:t>
            </w:r>
          </w:p>
        </w:tc>
      </w:tr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624" w:type="dxa"/>
          </w:tcPr>
          <w:p w:rsidR="00FA36D2" w:rsidRPr="00270174" w:rsidRDefault="00FA36D2" w:rsidP="00585C4C">
            <w:pPr>
              <w:pStyle w:val="a3"/>
              <w:numPr>
                <w:ilvl w:val="0"/>
                <w:numId w:val="4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Активное вовлечение учащихся, педагогов, родителей в с</w:t>
            </w:r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феру деятельности </w:t>
            </w:r>
            <w:proofErr w:type="spellStart"/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>ШкИБ</w:t>
            </w:r>
            <w:proofErr w:type="spellEnd"/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270174" w:rsidRDefault="00FA36D2" w:rsidP="00585C4C">
            <w:pPr>
              <w:pStyle w:val="a3"/>
              <w:numPr>
                <w:ilvl w:val="0"/>
                <w:numId w:val="4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участия школьни</w:t>
            </w:r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 во </w:t>
            </w:r>
            <w:proofErr w:type="spellStart"/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>внутришкольных</w:t>
            </w:r>
            <w:proofErr w:type="spellEnd"/>
            <w:r w:rsidR="007476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процессах.</w:t>
            </w:r>
          </w:p>
          <w:p w:rsidR="00FA36D2" w:rsidRPr="00270174" w:rsidRDefault="00FA36D2" w:rsidP="00585C4C">
            <w:pPr>
              <w:numPr>
                <w:ilvl w:val="0"/>
                <w:numId w:val="4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школьников различным аспектам функциональной грамотности.</w:t>
            </w:r>
          </w:p>
        </w:tc>
      </w:tr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ind w:firstLine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162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системы школьного образования и внеурочной деятельности для развития творческих способностей одаренных детей.</w:t>
            </w:r>
          </w:p>
        </w:tc>
      </w:tr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мероприятия </w:t>
            </w:r>
          </w:p>
        </w:tc>
        <w:tc>
          <w:tcPr>
            <w:tcW w:w="11624" w:type="dxa"/>
          </w:tcPr>
          <w:p w:rsidR="00FA36D2" w:rsidRPr="00747685" w:rsidRDefault="00FA36D2" w:rsidP="00585C4C">
            <w:pPr>
              <w:pStyle w:val="a3"/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актива.</w:t>
            </w:r>
          </w:p>
          <w:p w:rsidR="00FA36D2" w:rsidRPr="00747685" w:rsidRDefault="00FA36D2" w:rsidP="00585C4C">
            <w:pPr>
              <w:pStyle w:val="a3"/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Выдвижение проектных идей.</w:t>
            </w:r>
          </w:p>
          <w:p w:rsidR="00FA36D2" w:rsidRPr="00747685" w:rsidRDefault="00FA36D2" w:rsidP="00585C4C">
            <w:pPr>
              <w:numPr>
                <w:ilvl w:val="0"/>
                <w:numId w:val="4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проектами.</w:t>
            </w:r>
          </w:p>
          <w:p w:rsidR="00FA36D2" w:rsidRPr="00747685" w:rsidRDefault="00FA36D2" w:rsidP="00585C4C">
            <w:pPr>
              <w:numPr>
                <w:ilvl w:val="0"/>
                <w:numId w:val="4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экспертизы.</w:t>
            </w:r>
          </w:p>
          <w:p w:rsidR="00FA36D2" w:rsidRPr="00747685" w:rsidRDefault="00FA36D2" w:rsidP="00585C4C">
            <w:pPr>
              <w:numPr>
                <w:ilvl w:val="0"/>
                <w:numId w:val="44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Голосование.</w:t>
            </w:r>
          </w:p>
          <w:p w:rsidR="00FA36D2" w:rsidRPr="00747685" w:rsidRDefault="00FA36D2" w:rsidP="00585C4C">
            <w:pPr>
              <w:pStyle w:val="a3"/>
              <w:numPr>
                <w:ilvl w:val="0"/>
                <w:numId w:val="4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768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и отчет по проекту.</w:t>
            </w:r>
          </w:p>
          <w:p w:rsidR="00FA36D2" w:rsidRPr="00747685" w:rsidRDefault="00FA36D2" w:rsidP="00747685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индикаторы результативности </w:t>
            </w:r>
          </w:p>
        </w:tc>
        <w:tc>
          <w:tcPr>
            <w:tcW w:w="1162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привлеченных сторонников для реализации проектов</w:t>
            </w:r>
          </w:p>
        </w:tc>
      </w:tr>
      <w:tr w:rsidR="00FA36D2" w:rsidRPr="00270174" w:rsidTr="00FA36D2">
        <w:tc>
          <w:tcPr>
            <w:tcW w:w="354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оценки результатов и контроля</w:t>
            </w:r>
          </w:p>
        </w:tc>
        <w:tc>
          <w:tcPr>
            <w:tcW w:w="11624" w:type="dxa"/>
          </w:tcPr>
          <w:p w:rsidR="00FA36D2" w:rsidRPr="00270174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привлеченных сторонников для продвижения конкретных проектных инициатив среди целевых групп </w:t>
            </w:r>
            <w:proofErr w:type="spellStart"/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>ШкИБ</w:t>
            </w:r>
            <w:proofErr w:type="spellEnd"/>
            <w:r w:rsidRPr="0027017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школе. </w:t>
            </w:r>
          </w:p>
        </w:tc>
      </w:tr>
    </w:tbl>
    <w:p w:rsidR="00FA36D2" w:rsidRDefault="00FA36D2" w:rsidP="00FA36D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A36D2" w:rsidRPr="00EF2F45" w:rsidRDefault="00585C4C" w:rsidP="00FA36D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4.6.</w:t>
      </w:r>
      <w:r w:rsidR="00FA36D2" w:rsidRPr="00EF2F45">
        <w:rPr>
          <w:rFonts w:ascii="Times New Roman" w:eastAsia="Calibri" w:hAnsi="Times New Roman" w:cs="Times New Roman"/>
          <w:b/>
          <w:sz w:val="24"/>
          <w:szCs w:val="24"/>
        </w:rPr>
        <w:t>Магистриальное направление «Учитель. Школьная команда»</w:t>
      </w:r>
    </w:p>
    <w:p w:rsidR="00FA36D2" w:rsidRPr="00270174" w:rsidRDefault="00FA36D2" w:rsidP="00FA36D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96AA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Подпроект</w:t>
      </w:r>
      <w:proofErr w:type="spellEnd"/>
      <w:r w:rsidRPr="00096AA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F2F45">
        <w:rPr>
          <w:rFonts w:ascii="Times New Roman" w:eastAsia="Calibri" w:hAnsi="Times New Roman" w:cs="Times New Roman"/>
          <w:b/>
          <w:sz w:val="24"/>
          <w:szCs w:val="24"/>
        </w:rPr>
        <w:t>«Учитель. Школьная команда»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539"/>
        <w:gridCol w:w="11765"/>
      </w:tblGrid>
      <w:tr w:rsidR="00FA36D2" w:rsidTr="00FA36D2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833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Поддержка учительства, постоянное профессиональное развитие, в том числе на основе адресного методического сопровождения </w:t>
            </w:r>
          </w:p>
        </w:tc>
      </w:tr>
      <w:tr w:rsidR="00FA36D2" w:rsidTr="00FA36D2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Pr="00833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spacing w:after="4" w:line="277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1.Формирование «внутренней» мотивации педагогов к профессиональному саморазвитию, освоение педагогами инновационных способов и методов обучения и воспитания обучающихся. </w:t>
            </w:r>
          </w:p>
          <w:p w:rsidR="00FA36D2" w:rsidRPr="0083356B" w:rsidRDefault="00FA36D2" w:rsidP="00FA36D2">
            <w:pPr>
              <w:spacing w:after="2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2.Обеспечение образовательной организации на 100% высококвалифицированными педагогическими кадрами. </w:t>
            </w:r>
          </w:p>
          <w:p w:rsidR="00835EAB" w:rsidRDefault="00FA36D2" w:rsidP="00FA36D2">
            <w:pPr>
              <w:spacing w:after="3" w:line="278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3.Создание правовых, организационных условий для развития профессиональной культуры педагогических работников.</w:t>
            </w:r>
          </w:p>
          <w:p w:rsidR="00FA36D2" w:rsidRPr="0083356B" w:rsidRDefault="00FA36D2" w:rsidP="00FA36D2">
            <w:pPr>
              <w:spacing w:after="3" w:line="278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4.Развитие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внутришкольной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непрерывного повышения профессионального мастерства педагогических работников. </w:t>
            </w:r>
          </w:p>
          <w:p w:rsidR="00FA36D2" w:rsidRPr="0083356B" w:rsidRDefault="00FA36D2" w:rsidP="00FA36D2">
            <w:pPr>
              <w:spacing w:after="5" w:line="277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5.Оптимизация штатного расписания с учетом решения задач по обеспечению повышения качества образовательного процесса, социального заказа ОУ, внедрение разработанных единых подходов к формированию штатного расписания. </w:t>
            </w:r>
          </w:p>
          <w:p w:rsidR="00FA36D2" w:rsidRPr="0083356B" w:rsidRDefault="00FA36D2" w:rsidP="00FA36D2">
            <w:pPr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6.Повышение квалификации управленческой команды и приведение штатного расписания в соответствие с потребностями образовательной системы школы. </w:t>
            </w:r>
          </w:p>
          <w:p w:rsidR="00FA36D2" w:rsidRPr="0083356B" w:rsidRDefault="00FA36D2" w:rsidP="00FA36D2">
            <w:pPr>
              <w:spacing w:after="25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7.Эффективная реализация механизмов наставничества. </w:t>
            </w:r>
          </w:p>
          <w:p w:rsidR="00FA36D2" w:rsidRPr="0083356B" w:rsidRDefault="00FA36D2" w:rsidP="00FA36D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8.Стимулирование участия педагогических работников в профессиональных конкурсах и иных мероприятиях по обмену передовым педагогическим опытом. </w:t>
            </w:r>
          </w:p>
        </w:tc>
      </w:tr>
      <w:tr w:rsidR="00FA36D2" w:rsidTr="00FA36D2">
        <w:trPr>
          <w:trHeight w:val="3960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Планируемые </w:t>
            </w:r>
          </w:p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</w:t>
            </w:r>
            <w:r w:rsidRPr="00833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6D2" w:rsidRPr="0083356B" w:rsidRDefault="008C7BC4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FA36D2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Модель развития профессиональной компетентности педагогов в условиях действия профессионального стандарта. </w:t>
            </w:r>
          </w:p>
          <w:p w:rsidR="00FA36D2" w:rsidRPr="0083356B" w:rsidRDefault="008C7BC4" w:rsidP="00FA36D2">
            <w:pPr>
              <w:spacing w:line="28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A36D2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Индивидуальные планы развития педагогов.  Программа сопровождения педагогических кадров.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FA36D2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Результативность и расширение спектра участия учителей в профессиональных конкурсах. </w:t>
            </w:r>
          </w:p>
          <w:p w:rsidR="00FA36D2" w:rsidRPr="0083356B" w:rsidRDefault="008C7BC4" w:rsidP="00FA36D2">
            <w:pPr>
              <w:spacing w:line="258" w:lineRule="auto"/>
              <w:ind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FA36D2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условий, обеспечивающих личностный рост педагогов. Повышение уровня профессионального мастерства работающих педагогов. Создание условий для результативной работы в инновационном режиме и в условиях Федеральных образовательных стандартов. </w:t>
            </w:r>
          </w:p>
          <w:p w:rsidR="00FA36D2" w:rsidRPr="0083356B" w:rsidRDefault="008C7BC4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FA36D2"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кадрового потенциала школьной команды как носителя духовных и нравственных ценностей, обеспечивающего повышение качества образования и формирование выпускника центра образования в соответствии с определенной моделью. Создание системы стимулирования деятельности результативно работающих педагогов центра образования через систему управления педагогическим персоналом как ресурсом развития центра образования. </w:t>
            </w:r>
          </w:p>
        </w:tc>
      </w:tr>
      <w:tr w:rsidR="00FA36D2" w:rsidTr="00FA36D2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Перечень мероприятий 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spacing w:line="28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1.Создание системы непрерывного планомерного повышения квалификации, в том числе на основе использования современных цифровых технологий. </w:t>
            </w:r>
          </w:p>
          <w:p w:rsidR="00FA36D2" w:rsidRPr="0083356B" w:rsidRDefault="00FA36D2" w:rsidP="00FA36D2">
            <w:pPr>
              <w:spacing w:after="2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2.Создание условий для повышения квалификации работников по программам из федерального реестра. </w:t>
            </w:r>
          </w:p>
          <w:p w:rsidR="00FA36D2" w:rsidRPr="0083356B" w:rsidRDefault="00FA36D2" w:rsidP="00FA36D2">
            <w:pPr>
              <w:spacing w:after="5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3.Создание условий для участия педагогических работников в профессиональных ассоциациях, программах обмена опытом и лучшими практиками. </w:t>
            </w:r>
          </w:p>
          <w:p w:rsidR="00FA36D2" w:rsidRPr="0083356B" w:rsidRDefault="00FA36D2" w:rsidP="00FA36D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4.Создание условий для получения дополнительного профессионального образования, в том числе стажировок. </w:t>
            </w:r>
          </w:p>
          <w:p w:rsidR="00FA36D2" w:rsidRPr="0083356B" w:rsidRDefault="00FA36D2" w:rsidP="00FA36D2">
            <w:p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5.Участие педагогов в добровольной независимой оценке профессиональной квалификации. </w:t>
            </w:r>
          </w:p>
          <w:p w:rsidR="00FA36D2" w:rsidRPr="0083356B" w:rsidRDefault="00FA36D2" w:rsidP="00FA36D2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6.Участие педагогических работников в конкурсах профессионального мастерства разных уровней. </w:t>
            </w:r>
          </w:p>
          <w:p w:rsidR="00FA36D2" w:rsidRPr="0083356B" w:rsidRDefault="00FA36D2" w:rsidP="00FA36D2">
            <w:pPr>
              <w:spacing w:line="28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7.Исполнение требований ФГОС к кадровым условиям реализации образовательных программ при формировании кадрового состава образовательной организации. </w:t>
            </w:r>
          </w:p>
          <w:p w:rsidR="00FA36D2" w:rsidRPr="0083356B" w:rsidRDefault="00FA36D2" w:rsidP="00FA36D2">
            <w:pPr>
              <w:spacing w:line="28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8.Модернизация системы работы с «молодыми специалистами» и вновь принятыми учителями (до 35 лет), вовлечение их в различные формы поддержки и сопровождения. </w:t>
            </w:r>
          </w:p>
          <w:p w:rsidR="00FA36D2" w:rsidRDefault="00FA36D2" w:rsidP="00FA36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9.Увеличение количества реализуемых социально-образовательных проектов, новых дополнительных программ и программ внеурочной деятельности.</w:t>
            </w:r>
            <w:r w:rsidRPr="00833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Tr="00FA36D2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</w:t>
            </w: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результативности</w:t>
            </w:r>
          </w:p>
        </w:tc>
        <w:tc>
          <w:tcPr>
            <w:tcW w:w="1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9FC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показатель укомплектованности образовательной организации педагогическими кадрами.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Низкий показатель текучести кадров.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количества трудоустроившихся молодых специалистов и продолжающих работу в образовательной организации в течение трех лет.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образовательного уровня педагогических и руководящих кадров.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квалификационного уровня педагогических и руководящих кадров.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числа педагогических работников, вовлеченных в инновационный процесс, экспериментальную, исследовательскую и диагностическую деятельность. </w:t>
            </w:r>
          </w:p>
          <w:p w:rsidR="00FA36D2" w:rsidRPr="00C7444A" w:rsidRDefault="00FA36D2" w:rsidP="00FA36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числа педагогических работников, в отношении которых реализуется адресное методическое сопровождение. </w:t>
            </w:r>
          </w:p>
          <w:p w:rsidR="00FA36D2" w:rsidRPr="00C7444A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педагогических работников, принимающих участие в реализации программы «Наставничество». </w:t>
            </w:r>
          </w:p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44A">
              <w:rPr>
                <w:rFonts w:ascii="Times New Roman" w:hAnsi="Times New Roman" w:cs="Times New Roman"/>
                <w:sz w:val="24"/>
                <w:szCs w:val="24"/>
              </w:rPr>
              <w:t>Увеличение числа педагогических работников, принимающи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участие в конкурсном движении.</w:t>
            </w:r>
          </w:p>
        </w:tc>
      </w:tr>
      <w:tr w:rsidR="00FA36D2" w:rsidRPr="0083356B" w:rsidTr="00FA36D2">
        <w:trPr>
          <w:trHeight w:val="1114"/>
        </w:trPr>
        <w:tc>
          <w:tcPr>
            <w:tcW w:w="3539" w:type="dxa"/>
          </w:tcPr>
          <w:p w:rsidR="00FA36D2" w:rsidRPr="0083356B" w:rsidRDefault="00FA36D2" w:rsidP="00FA36D2">
            <w:pPr>
              <w:ind w:left="5" w:right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оценки результатов и контроля реализации </w:t>
            </w:r>
          </w:p>
        </w:tc>
        <w:tc>
          <w:tcPr>
            <w:tcW w:w="11765" w:type="dxa"/>
          </w:tcPr>
          <w:p w:rsidR="00FA36D2" w:rsidRPr="0083356B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 направления деятельности МКОУ «СОШ № 6» </w:t>
            </w:r>
          </w:p>
        </w:tc>
      </w:tr>
    </w:tbl>
    <w:p w:rsidR="00FA36D2" w:rsidRDefault="00FA36D2" w:rsidP="00FA36D2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A36D2" w:rsidRDefault="00585C4C" w:rsidP="00FA36D2">
      <w:pPr>
        <w:keepNext/>
        <w:keepLines/>
        <w:spacing w:before="58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lastRenderedPageBreak/>
        <w:t>4.7.</w:t>
      </w:r>
      <w:r w:rsidR="00FA36D2" w:rsidRPr="00CA1E54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CA1E54">
        <w:rPr>
          <w:rFonts w:ascii="Times New Roman" w:eastAsia="Arial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="00FA36D2" w:rsidRPr="00CA1E54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CA1E54">
        <w:rPr>
          <w:rFonts w:ascii="Times New Roman" w:eastAsia="Arial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="00FA36D2" w:rsidRPr="00CA1E54">
        <w:rPr>
          <w:rFonts w:ascii="Times New Roman" w:eastAsia="Arial" w:hAnsi="Times New Roman" w:cs="Times New Roman"/>
          <w:b/>
          <w:sz w:val="24"/>
          <w:szCs w:val="24"/>
          <w:u w:val="single"/>
        </w:rPr>
        <w:t>«Школьный</w:t>
      </w:r>
      <w:r w:rsidR="00FA36D2" w:rsidRPr="00CA1E54">
        <w:rPr>
          <w:rFonts w:ascii="Times New Roman" w:eastAsia="Arial" w:hAnsi="Times New Roman" w:cs="Times New Roman"/>
          <w:b/>
          <w:spacing w:val="-8"/>
          <w:sz w:val="24"/>
          <w:szCs w:val="24"/>
          <w:u w:val="single"/>
        </w:rPr>
        <w:t xml:space="preserve"> </w:t>
      </w:r>
      <w:r w:rsidR="00FA36D2" w:rsidRPr="00CA1E54">
        <w:rPr>
          <w:rFonts w:ascii="Times New Roman" w:eastAsia="Arial" w:hAnsi="Times New Roman" w:cs="Times New Roman"/>
          <w:b/>
          <w:sz w:val="24"/>
          <w:szCs w:val="24"/>
          <w:u w:val="single"/>
        </w:rPr>
        <w:t>климат»</w:t>
      </w:r>
    </w:p>
    <w:p w:rsidR="00FA36D2" w:rsidRPr="00CA1E54" w:rsidRDefault="00FA36D2" w:rsidP="00FA36D2">
      <w:pPr>
        <w:keepNext/>
        <w:keepLines/>
        <w:spacing w:before="58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  <w:proofErr w:type="spellStart"/>
      <w:r w:rsidRPr="00CA1E54">
        <w:rPr>
          <w:rFonts w:ascii="Times New Roman" w:eastAsia="Arial" w:hAnsi="Times New Roman" w:cs="Times New Roman"/>
          <w:b/>
          <w:sz w:val="24"/>
          <w:szCs w:val="24"/>
        </w:rPr>
        <w:t>Подпроект</w:t>
      </w:r>
      <w:proofErr w:type="spellEnd"/>
      <w:r w:rsidRPr="00CA1E54">
        <w:rPr>
          <w:rFonts w:ascii="Times New Roman" w:eastAsia="Arial" w:hAnsi="Times New Roman" w:cs="Times New Roman"/>
          <w:b/>
          <w:sz w:val="24"/>
          <w:szCs w:val="24"/>
        </w:rPr>
        <w:t xml:space="preserve"> «Формирование школьного климата как условие эмоционального благополучия детей и эффективного учебного процесса»</w:t>
      </w:r>
    </w:p>
    <w:tbl>
      <w:tblPr>
        <w:tblStyle w:val="12"/>
        <w:tblW w:w="0" w:type="auto"/>
        <w:tblInd w:w="238" w:type="dxa"/>
        <w:tblLook w:val="04A0" w:firstRow="1" w:lastRow="0" w:firstColumn="1" w:lastColumn="0" w:noHBand="0" w:noVBand="1"/>
      </w:tblPr>
      <w:tblGrid>
        <w:gridCol w:w="3301"/>
        <w:gridCol w:w="11624"/>
      </w:tblGrid>
      <w:tr w:rsidR="00FA36D2" w:rsidRPr="00CA1E54" w:rsidTr="00FA36D2">
        <w:tc>
          <w:tcPr>
            <w:tcW w:w="3301" w:type="dxa"/>
          </w:tcPr>
          <w:p w:rsidR="00FA36D2" w:rsidRPr="00CA1E54" w:rsidRDefault="00FA36D2" w:rsidP="00FA36D2">
            <w:pPr>
              <w:tabs>
                <w:tab w:val="left" w:pos="818"/>
              </w:tabs>
              <w:spacing w:before="47" w:line="268" w:lineRule="auto"/>
              <w:ind w:right="400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CA1E54">
              <w:rPr>
                <w:rFonts w:ascii="Times New Roman" w:eastAsia="Calibri" w:hAnsi="Times New Roman" w:cs="Times New Roman"/>
                <w:b/>
                <w:sz w:val="24"/>
              </w:rPr>
              <w:t>Цель</w:t>
            </w:r>
            <w:proofErr w:type="spellEnd"/>
          </w:p>
        </w:tc>
        <w:tc>
          <w:tcPr>
            <w:tcW w:w="11624" w:type="dxa"/>
          </w:tcPr>
          <w:p w:rsidR="00FA36D2" w:rsidRPr="00B0379B" w:rsidRDefault="00FA36D2" w:rsidP="00FA36D2">
            <w:pPr>
              <w:spacing w:before="11" w:line="271" w:lineRule="auto"/>
              <w:ind w:right="399"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Обеспечение повышения качества в «МКОУ СОШ №6» с. Арылах в </w:t>
            </w:r>
            <w:r w:rsidR="000D58FC"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соответствии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с меняющимися запросами участников образовательных отношений и перспективными задачами российского общества и экономики путем создания современных условий, обновления структуры и содержания образования.</w:t>
            </w:r>
          </w:p>
          <w:p w:rsidR="00FA36D2" w:rsidRPr="00B0379B" w:rsidRDefault="00FA36D2" w:rsidP="00FA36D2">
            <w:pPr>
              <w:tabs>
                <w:tab w:val="left" w:pos="818"/>
              </w:tabs>
              <w:spacing w:before="47" w:line="268" w:lineRule="auto"/>
              <w:ind w:right="400"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</w:tr>
      <w:tr w:rsidR="00FA36D2" w:rsidRPr="00CA1E54" w:rsidTr="00FA36D2">
        <w:tc>
          <w:tcPr>
            <w:tcW w:w="3301" w:type="dxa"/>
          </w:tcPr>
          <w:p w:rsidR="00FA36D2" w:rsidRPr="00CA1E54" w:rsidRDefault="00FA36D2" w:rsidP="00FA36D2">
            <w:pPr>
              <w:tabs>
                <w:tab w:val="left" w:pos="818"/>
              </w:tabs>
              <w:spacing w:before="47" w:line="268" w:lineRule="auto"/>
              <w:ind w:right="400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CA1E54">
              <w:rPr>
                <w:rFonts w:ascii="Times New Roman" w:eastAsia="Calibri" w:hAnsi="Times New Roman" w:cs="Times New Roman"/>
                <w:b/>
                <w:sz w:val="24"/>
              </w:rPr>
              <w:t>Задачи</w:t>
            </w:r>
            <w:proofErr w:type="spellEnd"/>
          </w:p>
        </w:tc>
        <w:tc>
          <w:tcPr>
            <w:tcW w:w="11624" w:type="dxa"/>
          </w:tcPr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Создание</w:t>
            </w:r>
            <w:r w:rsidRPr="008C7BC4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специальных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условий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получения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образования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обучающимися</w:t>
            </w:r>
            <w:proofErr w:type="gramEnd"/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девиантным</w:t>
            </w:r>
            <w:proofErr w:type="spellEnd"/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652EB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>поведением.</w:t>
            </w:r>
          </w:p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7"/>
              </w:tabs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proofErr w:type="gram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Развитие</w:t>
            </w:r>
            <w:r w:rsidRPr="008C7BC4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системы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сопровождения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обучающихся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девиантным</w:t>
            </w:r>
            <w:proofErr w:type="spellEnd"/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поведением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8C7BC4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условиях</w:t>
            </w:r>
            <w:r w:rsidRPr="008C7BC4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образовательной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652EB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>организации.</w:t>
            </w:r>
            <w:proofErr w:type="gramEnd"/>
          </w:p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7"/>
              </w:tabs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Организация</w:t>
            </w:r>
            <w:r w:rsidRPr="008C7BC4">
              <w:rPr>
                <w:rFonts w:ascii="Times New Roman" w:eastAsia="Calibri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коррекционно-развивающей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работы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по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адаптации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и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социализации</w:t>
            </w:r>
            <w:proofErr w:type="gramEnd"/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обучающихся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девиантным</w:t>
            </w:r>
            <w:proofErr w:type="spellEnd"/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="00652EB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>поведением.</w:t>
            </w:r>
          </w:p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Организация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работы</w:t>
            </w:r>
            <w:r w:rsidRPr="008C7BC4">
              <w:rPr>
                <w:rFonts w:ascii="Times New Roman" w:eastAsia="Calibri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8C7BC4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семьями,</w:t>
            </w:r>
            <w:r w:rsidRPr="008C7BC4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воспитывающими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детей</w:t>
            </w:r>
            <w:r w:rsidRPr="008C7BC4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девиантным</w:t>
            </w:r>
            <w:proofErr w:type="spellEnd"/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652EB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>поведением.</w:t>
            </w:r>
          </w:p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6"/>
              </w:tabs>
              <w:spacing w:before="43" w:line="271" w:lineRule="auto"/>
              <w:ind w:right="407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Использование ресурсов школы и организаций-партнеров по оказанию психолого-педагогической, социальной и</w:t>
            </w:r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медицинской помощи </w:t>
            </w:r>
            <w:proofErr w:type="gramStart"/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обучающимся</w:t>
            </w:r>
            <w:proofErr w:type="gramEnd"/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>.</w:t>
            </w:r>
          </w:p>
          <w:p w:rsidR="00FA36D2" w:rsidRPr="008C7BC4" w:rsidRDefault="00FA36D2" w:rsidP="008C7BC4">
            <w:pPr>
              <w:pStyle w:val="a3"/>
              <w:numPr>
                <w:ilvl w:val="0"/>
                <w:numId w:val="53"/>
              </w:numPr>
              <w:tabs>
                <w:tab w:val="left" w:pos="1527"/>
              </w:tabs>
              <w:spacing w:before="10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Контроль</w:t>
            </w:r>
            <w:r w:rsidRPr="008C7BC4">
              <w:rPr>
                <w:rFonts w:ascii="Times New Roman" w:eastAsia="Calibri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и улучшение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социально-психологического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климата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8C7BC4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школе,</w:t>
            </w:r>
            <w:r w:rsidRPr="008C7BC4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r w:rsidRPr="008C7BC4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8C7BC4">
              <w:rPr>
                <w:rFonts w:ascii="Times New Roman" w:eastAsia="Calibri" w:hAnsi="Times New Roman" w:cs="Times New Roman"/>
                <w:sz w:val="24"/>
                <w:lang w:val="ru-RU"/>
              </w:rPr>
              <w:t>классных</w:t>
            </w:r>
            <w:r w:rsidRPr="008C7BC4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коллективах.</w:t>
            </w:r>
          </w:p>
          <w:p w:rsidR="00FA36D2" w:rsidRPr="00B0379B" w:rsidRDefault="00FA36D2" w:rsidP="00FA36D2">
            <w:pPr>
              <w:tabs>
                <w:tab w:val="left" w:pos="818"/>
              </w:tabs>
              <w:spacing w:before="47" w:line="268" w:lineRule="auto"/>
              <w:ind w:right="400"/>
              <w:jc w:val="both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</w:tc>
      </w:tr>
      <w:tr w:rsidR="00FA36D2" w:rsidRPr="00CA1E54" w:rsidTr="00FA36D2">
        <w:tc>
          <w:tcPr>
            <w:tcW w:w="3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</w:tcPr>
          <w:p w:rsidR="00FA36D2" w:rsidRPr="00B0379B" w:rsidRDefault="00FA36D2" w:rsidP="00FA36D2">
            <w:pPr>
              <w:pStyle w:val="TableParagraph"/>
              <w:rPr>
                <w:spacing w:val="-2"/>
                <w:sz w:val="24"/>
                <w:lang w:val="ru-RU"/>
              </w:rPr>
            </w:pPr>
            <w:r w:rsidRPr="00B0379B">
              <w:rPr>
                <w:sz w:val="24"/>
                <w:lang w:val="ru-RU"/>
              </w:rPr>
              <w:t>Ведение</w:t>
            </w:r>
            <w:r w:rsidRPr="00B0379B">
              <w:rPr>
                <w:spacing w:val="-4"/>
                <w:sz w:val="24"/>
                <w:lang w:val="ru-RU"/>
              </w:rPr>
              <w:t xml:space="preserve"> </w:t>
            </w:r>
            <w:r w:rsidRPr="00B0379B">
              <w:rPr>
                <w:sz w:val="24"/>
                <w:lang w:val="ru-RU"/>
              </w:rPr>
              <w:t>учета</w:t>
            </w:r>
            <w:r w:rsidRPr="00B0379B">
              <w:rPr>
                <w:spacing w:val="-5"/>
                <w:sz w:val="24"/>
                <w:lang w:val="ru-RU"/>
              </w:rPr>
              <w:t xml:space="preserve"> </w:t>
            </w:r>
            <w:r w:rsidRPr="00B0379B">
              <w:rPr>
                <w:sz w:val="24"/>
                <w:lang w:val="ru-RU"/>
              </w:rPr>
              <w:t>несовершеннолетних</w:t>
            </w:r>
            <w:r w:rsidRPr="00B0379B">
              <w:rPr>
                <w:spacing w:val="-2"/>
                <w:sz w:val="24"/>
                <w:lang w:val="ru-RU"/>
              </w:rPr>
              <w:t xml:space="preserve"> </w:t>
            </w:r>
            <w:r w:rsidRPr="00B0379B">
              <w:rPr>
                <w:sz w:val="24"/>
                <w:lang w:val="ru-RU"/>
              </w:rPr>
              <w:t>обучающихся</w:t>
            </w:r>
            <w:r w:rsidRPr="00B0379B">
              <w:rPr>
                <w:spacing w:val="-4"/>
                <w:sz w:val="24"/>
                <w:lang w:val="ru-RU"/>
              </w:rPr>
              <w:t xml:space="preserve"> </w:t>
            </w:r>
            <w:r w:rsidRPr="00B0379B">
              <w:rPr>
                <w:sz w:val="24"/>
                <w:lang w:val="ru-RU"/>
              </w:rPr>
              <w:t>с</w:t>
            </w:r>
            <w:r w:rsidRPr="00B0379B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B0379B">
              <w:rPr>
                <w:sz w:val="24"/>
                <w:lang w:val="ru-RU"/>
              </w:rPr>
              <w:t>девиантным</w:t>
            </w:r>
            <w:proofErr w:type="spellEnd"/>
            <w:r w:rsidRPr="00B0379B">
              <w:rPr>
                <w:spacing w:val="-5"/>
                <w:sz w:val="24"/>
                <w:lang w:val="ru-RU"/>
              </w:rPr>
              <w:t xml:space="preserve"> </w:t>
            </w:r>
            <w:r w:rsidRPr="00B0379B">
              <w:rPr>
                <w:spacing w:val="-2"/>
                <w:sz w:val="24"/>
                <w:lang w:val="ru-RU"/>
              </w:rPr>
              <w:t>поведением (количество обучающихся).</w:t>
            </w:r>
          </w:p>
          <w:p w:rsidR="00FA36D2" w:rsidRPr="00B0379B" w:rsidRDefault="00FA36D2" w:rsidP="00FA36D2">
            <w:pPr>
              <w:pStyle w:val="TableParagraph"/>
              <w:rPr>
                <w:sz w:val="24"/>
                <w:lang w:val="ru-RU"/>
              </w:rPr>
            </w:pPr>
            <w:r w:rsidRPr="00B0379B">
              <w:rPr>
                <w:sz w:val="24"/>
                <w:lang w:val="ru-RU"/>
              </w:rPr>
              <w:t>Сформированы и реализуются планы индивидуальной профилактической работы.</w:t>
            </w:r>
          </w:p>
          <w:p w:rsidR="00FA36D2" w:rsidRPr="00B0379B" w:rsidRDefault="00FA36D2" w:rsidP="00FA36D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36D2" w:rsidRPr="00CA1E54" w:rsidTr="00FA36D2"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24" w:type="dxa"/>
          </w:tcPr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1.</w:t>
            </w:r>
            <w:r w:rsidRPr="00B0379B">
              <w:rPr>
                <w:spacing w:val="-2"/>
                <w:sz w:val="24"/>
                <w:lang w:val="ru-RU"/>
              </w:rPr>
              <w:t xml:space="preserve">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Осуществление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 xml:space="preserve">педагогического наблюдения 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над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обучающимися с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девиантным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поведением, организация обратной связи с родителями.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2.</w:t>
            </w:r>
            <w:r w:rsidRPr="00B0379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Привлечение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по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запросам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 xml:space="preserve">классных руководителей 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дополнительной психологической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(или социально-педагогической) помощи.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3. Организация наблюдения, педагогической диагностики и обследования семьи.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4.</w:t>
            </w:r>
            <w:r w:rsidRPr="00B0379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Организация  работы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психолог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о-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медикопе</w:t>
            </w:r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>дагогического</w:t>
            </w:r>
            <w:proofErr w:type="spellEnd"/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консилиума (</w:t>
            </w:r>
            <w:proofErr w:type="spellStart"/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>ПМПк</w:t>
            </w:r>
            <w:proofErr w:type="spellEnd"/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>).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5.</w:t>
            </w:r>
            <w:r w:rsidRPr="00B0379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При</w:t>
            </w:r>
            <w:r w:rsidR="00652EB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влечение организаций-партнеров: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Центр соцзащиты населения, КДН и ЗП, Отдел опеки и попечительства,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Мирнинской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ЦРБ и др.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6.</w:t>
            </w:r>
            <w:r w:rsidRPr="00B0379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Составление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программ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 xml:space="preserve">индивидуальной профилактической работы с 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обучающимися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.</w:t>
            </w:r>
          </w:p>
        </w:tc>
      </w:tr>
      <w:tr w:rsidR="00FA36D2" w:rsidRPr="00CA1E54" w:rsidTr="00FA36D2"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83356B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</w:t>
            </w:r>
            <w:proofErr w:type="spellEnd"/>
            <w:r w:rsidRPr="00833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44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результативности</w:t>
            </w:r>
            <w:proofErr w:type="spellEnd"/>
          </w:p>
        </w:tc>
        <w:tc>
          <w:tcPr>
            <w:tcW w:w="11624" w:type="dxa"/>
          </w:tcPr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Снижение частоты проявления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девиантного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поведения учащимися во время учебных занятий,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Повышение уровня учебной мотивации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девиантных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детей (доля обучающихся, вовлеченных во внеклассную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lastRenderedPageBreak/>
              <w:t>деятельность),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Доля 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обучающихся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, у которых сформировано положительное отношение к школе (анкетирование),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Доля обучающихся, которые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чувствуют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себя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в школе комфортно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и безопасн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о(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анкетирование),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Доля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, у которых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сформировано  положительное  от</w:t>
            </w: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ношение  к обучению, ценностное 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отношение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к самообразованию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и</w:t>
            </w: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ab/>
              <w:t>саморазвитию (анкетирование),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Снижение доли учащихся, состоящих на учете в КДН,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Снижение доли детей, совершивших правонарушения и преступления,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Доля </w:t>
            </w:r>
            <w:proofErr w:type="gram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обучающихся</w:t>
            </w:r>
            <w:proofErr w:type="gram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«группы риска», охваченных дополнительными общеобразовательными общеразвивающими программами,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Доля обучающихся «группы риска», у которых уменьшилось количество пропусков по неуважительной причине и опозданий на уроки, невыполнения домашних заданий и др., %.</w:t>
            </w:r>
          </w:p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Снижение случаев агрессивного поведения (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буллинга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кибербуллинга</w:t>
            </w:r>
            <w:proofErr w:type="spellEnd"/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 др.), %</w:t>
            </w:r>
          </w:p>
        </w:tc>
      </w:tr>
      <w:tr w:rsidR="00FA36D2" w:rsidRPr="00CA1E54" w:rsidTr="00FA36D2">
        <w:tc>
          <w:tcPr>
            <w:tcW w:w="3301" w:type="dxa"/>
          </w:tcPr>
          <w:p w:rsidR="00FA36D2" w:rsidRPr="00B0379B" w:rsidRDefault="00FA36D2" w:rsidP="00FA36D2">
            <w:pPr>
              <w:tabs>
                <w:tab w:val="left" w:pos="818"/>
              </w:tabs>
              <w:spacing w:before="47" w:line="268" w:lineRule="auto"/>
              <w:ind w:right="400"/>
              <w:jc w:val="both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 w:rsidRPr="00B0379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Система оценки результатов и контроля реализации</w:t>
            </w:r>
          </w:p>
        </w:tc>
        <w:tc>
          <w:tcPr>
            <w:tcW w:w="11624" w:type="dxa"/>
          </w:tcPr>
          <w:p w:rsidR="00FA36D2" w:rsidRPr="00B0379B" w:rsidRDefault="00FA36D2" w:rsidP="00FA36D2">
            <w:pPr>
              <w:tabs>
                <w:tab w:val="left" w:pos="1527"/>
              </w:tabs>
              <w:spacing w:before="48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B0379B">
              <w:rPr>
                <w:rFonts w:ascii="Times New Roman" w:eastAsia="Calibri" w:hAnsi="Times New Roman" w:cs="Times New Roman"/>
                <w:sz w:val="24"/>
                <w:lang w:val="ru-RU"/>
              </w:rPr>
              <w:t>Мониторинг направления деятельности МКОУ «СОШ № 6»</w:t>
            </w:r>
          </w:p>
        </w:tc>
      </w:tr>
    </w:tbl>
    <w:p w:rsidR="00FA36D2" w:rsidRPr="00270174" w:rsidRDefault="00FA36D2" w:rsidP="00FA36D2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FA36D2" w:rsidRPr="00E22507" w:rsidRDefault="00585C4C" w:rsidP="00FA36D2">
      <w:pPr>
        <w:keepNext/>
        <w:keepLines/>
        <w:spacing w:before="3" w:after="200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b/>
          <w:sz w:val="24"/>
          <w:szCs w:val="24"/>
          <w:u w:val="single"/>
        </w:rPr>
        <w:t>4.8.</w:t>
      </w:r>
      <w:r w:rsidR="00FA36D2" w:rsidRPr="00E22507">
        <w:rPr>
          <w:rFonts w:ascii="Times New Roman" w:eastAsia="Arial" w:hAnsi="Times New Roman" w:cs="Times New Roman"/>
          <w:b/>
          <w:sz w:val="24"/>
          <w:szCs w:val="24"/>
          <w:u w:val="single"/>
        </w:rPr>
        <w:t>Магистральное</w:t>
      </w:r>
      <w:r w:rsidR="00FA36D2" w:rsidRPr="00E22507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E22507">
        <w:rPr>
          <w:rFonts w:ascii="Times New Roman" w:eastAsia="Arial" w:hAnsi="Times New Roman" w:cs="Times New Roman"/>
          <w:b/>
          <w:sz w:val="24"/>
          <w:szCs w:val="24"/>
          <w:u w:val="single"/>
        </w:rPr>
        <w:t>направление</w:t>
      </w:r>
      <w:r w:rsidR="00FA36D2" w:rsidRPr="00E22507">
        <w:rPr>
          <w:rFonts w:ascii="Times New Roman" w:eastAsia="Arial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="00FA36D2" w:rsidRPr="00E22507">
        <w:rPr>
          <w:rFonts w:ascii="Times New Roman" w:eastAsia="Arial" w:hAnsi="Times New Roman" w:cs="Times New Roman"/>
          <w:b/>
          <w:sz w:val="24"/>
          <w:szCs w:val="24"/>
          <w:u w:val="single"/>
        </w:rPr>
        <w:t>«Образовательная</w:t>
      </w:r>
      <w:r w:rsidR="00FA36D2" w:rsidRPr="00E22507">
        <w:rPr>
          <w:rFonts w:ascii="Times New Roman" w:eastAsia="Arial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="00FA36D2" w:rsidRPr="00E22507">
        <w:rPr>
          <w:rFonts w:ascii="Times New Roman" w:eastAsia="Arial" w:hAnsi="Times New Roman" w:cs="Times New Roman"/>
          <w:b/>
          <w:sz w:val="24"/>
          <w:szCs w:val="24"/>
          <w:u w:val="single"/>
        </w:rPr>
        <w:t>среда»</w:t>
      </w:r>
    </w:p>
    <w:p w:rsidR="00FA36D2" w:rsidRDefault="00FA36D2" w:rsidP="00FA36D2">
      <w:pPr>
        <w:spacing w:after="0"/>
        <w:ind w:firstLine="85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</w:t>
      </w:r>
      <w:proofErr w:type="spellStart"/>
      <w:r w:rsidRPr="00E22507">
        <w:rPr>
          <w:rFonts w:ascii="Times New Roman" w:eastAsia="Calibri" w:hAnsi="Times New Roman" w:cs="Times New Roman"/>
          <w:b/>
          <w:bCs/>
          <w:sz w:val="24"/>
          <w:szCs w:val="24"/>
        </w:rPr>
        <w:t>Подпроект</w:t>
      </w:r>
      <w:proofErr w:type="spellEnd"/>
      <w:r w:rsidRPr="00E2250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«Цифровая образовательная среда»</w:t>
      </w:r>
    </w:p>
    <w:p w:rsidR="00FA36D2" w:rsidRPr="00E22507" w:rsidRDefault="00FA36D2" w:rsidP="00FA36D2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81"/>
        <w:gridCol w:w="11482"/>
      </w:tblGrid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11482" w:type="dxa"/>
          </w:tcPr>
          <w:p w:rsidR="00FA36D2" w:rsidRDefault="00FA36D2" w:rsidP="00FA36D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Создание в образовательной организации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 </w:t>
            </w:r>
          </w:p>
        </w:tc>
        <w:tc>
          <w:tcPr>
            <w:tcW w:w="11482" w:type="dxa"/>
          </w:tcPr>
          <w:p w:rsidR="00FA36D2" w:rsidRPr="00E22507" w:rsidRDefault="00FA36D2" w:rsidP="00FA36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1. Разработать концепцию информационного обеспе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чения образовательного процесса.</w:t>
            </w:r>
          </w:p>
          <w:p w:rsidR="00FA36D2" w:rsidRPr="00E22507" w:rsidRDefault="00FA36D2" w:rsidP="00FA36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2. Обновить информационно-коммуникационную инфраструктуру об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разовательной организации.</w:t>
            </w:r>
          </w:p>
          <w:p w:rsidR="000D58FC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3. Создать систему получения репрезентативных данных, в том числе обратной связи от родителей обучающихся, актуальной для прогнозирования развит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ия школьной системы образования.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A36D2" w:rsidRPr="00E22507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Включить вопросы </w:t>
            </w:r>
            <w:proofErr w:type="spell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кибербезопасности</w:t>
            </w:r>
            <w:proofErr w:type="spell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«</w:t>
            </w:r>
            <w:proofErr w:type="spell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кибергигиены</w:t>
            </w:r>
            <w:proofErr w:type="spell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работу учителей предметников и классных руководителей для обеспечения защищенности от </w:t>
            </w:r>
            <w:proofErr w:type="spell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девиантных</w:t>
            </w:r>
            <w:proofErr w:type="spell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деликвентных</w:t>
            </w:r>
            <w:proofErr w:type="spell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влияний детей в сети Интернет, а также создание инструмента, обеспечивающего безопасное использование обучающимися сети Интернет, сохраняя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собственную идентичность.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A36D2" w:rsidRPr="00E22507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Обеспечить подготовку высококвалифицированных административно-управленческих и педагогических кадров, обладающих </w:t>
            </w:r>
            <w:proofErr w:type="spell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метапредметными</w:t>
            </w:r>
            <w:proofErr w:type="spell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компетенциями, в том числе в о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бласти </w:t>
            </w:r>
            <w:proofErr w:type="spellStart"/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образования.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A36D2" w:rsidRPr="00E22507" w:rsidRDefault="00FA36D2" w:rsidP="00FA36D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6. Обеспечить функционирование единой ФГИС «Моя школа» с использованием технологий «больших данных», «облачного» хранения данных и искусственного интеллекта для </w:t>
            </w:r>
            <w:r w:rsidR="00412D67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обеспечения электронного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документооборота деятельности обра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зовательной организации.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A36D2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7. Создать специальные условия (в части программного обеспечения и цифровых ресурсов) для детей, обучающихся на дому, детей-инвалидов, обучающихся с ОВЗ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Планируемые результаты</w:t>
            </w:r>
          </w:p>
        </w:tc>
        <w:tc>
          <w:tcPr>
            <w:tcW w:w="11482" w:type="dxa"/>
          </w:tcPr>
          <w:p w:rsidR="00FA36D2" w:rsidRPr="00E22507" w:rsidRDefault="001247BD" w:rsidP="00FA36D2">
            <w:pPr>
              <w:ind w:left="1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современной и безопасной цифровой образовательной среды, обеспечивающей формирование ценности к саморазвити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 и самообразованию </w:t>
            </w:r>
            <w:proofErr w:type="gramStart"/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1247BD" w:rsidP="00FA36D2">
            <w:pPr>
              <w:ind w:left="1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Обновление информационно-коммуникационной инфраструктуры образовательной организации;</w:t>
            </w:r>
          </w:p>
          <w:p w:rsidR="00FA36D2" w:rsidRPr="00E22507" w:rsidRDefault="001247BD" w:rsidP="00FA36D2">
            <w:pPr>
              <w:ind w:left="1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="00FA36D2" w:rsidRPr="00E2250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единой информац</w:t>
            </w:r>
            <w:r w:rsidR="000D58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ионной системы ФГИС «Моя школа».</w:t>
            </w:r>
          </w:p>
          <w:p w:rsidR="00FA36D2" w:rsidRPr="00E22507" w:rsidRDefault="001247BD" w:rsidP="00FA36D2">
            <w:pPr>
              <w:ind w:left="1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получения репрезентативных данных, в том числе обратной связи от родителей обучающихся, актуальной для прогнозирования развит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>ия школьной системы образования.</w:t>
            </w:r>
          </w:p>
          <w:p w:rsidR="00FA36D2" w:rsidRPr="00E22507" w:rsidRDefault="001247BD" w:rsidP="00FA36D2">
            <w:pPr>
              <w:ind w:left="1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уровня учебной мотивации и 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результатов,</w:t>
            </w:r>
            <w:r w:rsidR="000D58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обучающихся.</w:t>
            </w:r>
          </w:p>
          <w:p w:rsidR="00FA36D2" w:rsidRPr="00E22507" w:rsidRDefault="001247BD" w:rsidP="00FA36D2">
            <w:pPr>
              <w:spacing w:line="276" w:lineRule="auto"/>
              <w:ind w:left="11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  <w:r w:rsidR="00FA36D2"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Создание специальных условий (в части программного обеспечения и цифровых ресурсов) </w:t>
            </w:r>
            <w:r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для детей</w:t>
            </w:r>
            <w:r w:rsidR="000D58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-инвалидов, обучающихся с ОВЗ.</w:t>
            </w:r>
          </w:p>
          <w:p w:rsidR="00FA36D2" w:rsidRDefault="001247BD" w:rsidP="00FA36D2">
            <w:pPr>
              <w:ind w:left="11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Переподготовка кадрового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состава с целью обеспечения актуализации знаний, умений и навыков в части внедрения и использования технологий 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образования.</w:t>
            </w:r>
          </w:p>
          <w:p w:rsidR="00FA36D2" w:rsidRPr="00E22507" w:rsidRDefault="00FA36D2" w:rsidP="00FA36D2">
            <w:pPr>
              <w:ind w:left="11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Ключевые мероприятия</w:t>
            </w:r>
          </w:p>
        </w:tc>
        <w:tc>
          <w:tcPr>
            <w:tcW w:w="11482" w:type="dxa"/>
          </w:tcPr>
          <w:p w:rsidR="00FA36D2" w:rsidRPr="00E22507" w:rsidRDefault="001247BD" w:rsidP="00FA36D2">
            <w:pPr>
              <w:autoSpaceDE w:val="0"/>
              <w:autoSpaceDN w:val="0"/>
              <w:adjustRightInd w:val="0"/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концепции информационного обеспечения образовательного процесса, разработка и внедрение механизмов информационного обеспечения процессов фу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нкционирования и развития школы.</w:t>
            </w:r>
          </w:p>
          <w:p w:rsidR="00FA36D2" w:rsidRPr="00E22507" w:rsidRDefault="001247BD" w:rsidP="00FA36D2">
            <w:pPr>
              <w:ind w:left="118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A36D2" w:rsidRPr="00E225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единой цифровой платформы для педагогических рабо</w:t>
            </w:r>
            <w:r w:rsidR="00412D67">
              <w:rPr>
                <w:rFonts w:ascii="Times New Roman" w:eastAsia="Times New Roman" w:hAnsi="Times New Roman" w:cs="Times New Roman"/>
                <w:sz w:val="24"/>
                <w:szCs w:val="24"/>
              </w:rPr>
              <w:t>тников школы.</w:t>
            </w:r>
          </w:p>
          <w:p w:rsidR="00FA36D2" w:rsidRPr="00E22507" w:rsidRDefault="001247BD" w:rsidP="00FA36D2">
            <w:pPr>
              <w:ind w:left="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FA36D2" w:rsidRPr="00E225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электронного взаимодействия между участниками образовательных отношений (учитель-ро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дитель, администратор-родитель).</w:t>
            </w:r>
          </w:p>
          <w:p w:rsidR="00FA36D2" w:rsidRPr="00E22507" w:rsidRDefault="001247BD" w:rsidP="00FA36D2">
            <w:pPr>
              <w:spacing w:line="276" w:lineRule="auto"/>
              <w:ind w:left="118" w:firstLine="17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  <w:r w:rsidR="00FA36D2"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Оснащение образовательной организации IT-оборудованием в соответствии с Методическими рекомендациями по вопросам размещения оборудования, поставляемого в целях обеспечения образовательных организаций материально - техн</w:t>
            </w:r>
            <w:r w:rsidR="00412D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ической базой для внедрения ЦОС.</w:t>
            </w:r>
          </w:p>
          <w:p w:rsidR="00FA36D2" w:rsidRPr="00E22507" w:rsidRDefault="001247BD" w:rsidP="00FA36D2">
            <w:pPr>
              <w:spacing w:line="276" w:lineRule="auto"/>
              <w:ind w:left="118" w:firstLine="17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  <w:r w:rsidR="00FA36D2"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Формирование сообщества школьников, использующих информационно-консультационные и образовательные сервисы в сети </w:t>
            </w:r>
            <w:r w:rsidR="00412D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Интернет.</w:t>
            </w:r>
          </w:p>
          <w:p w:rsidR="00FA36D2" w:rsidRPr="00E22507" w:rsidRDefault="001247BD" w:rsidP="00FA36D2">
            <w:pPr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федеральной государственной информационной системы «Моя школа», в том числе верифицированного цифрового образовательного контента, при реализации основных общеобразовательных программ в соответствии с Методическими рекомендациями Федерального института цифровой тр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ансформации в сфере образования.</w:t>
            </w:r>
          </w:p>
          <w:p w:rsidR="00FA36D2" w:rsidRPr="00E22507" w:rsidRDefault="001247BD" w:rsidP="00FA36D2">
            <w:pPr>
              <w:ind w:left="118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информационно-коммуникационной образовательной платформы 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Сферум</w:t>
            </w:r>
            <w:proofErr w:type="spellEnd"/>
            <w:r w:rsidR="00FA36D2" w:rsidRPr="00E225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участников образовательного про</w:t>
            </w:r>
            <w:r w:rsidR="00412D67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цесса (ученик-учитель-родитель).</w:t>
            </w:r>
          </w:p>
          <w:p w:rsidR="00FA36D2" w:rsidRPr="00E22507" w:rsidRDefault="001247BD" w:rsidP="00FA36D2">
            <w:pPr>
              <w:ind w:left="118"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  <w:r w:rsidR="00FA36D2" w:rsidRPr="00E225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в образовательный процесс 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вопросы 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кибербезопасности</w:t>
            </w:r>
            <w:proofErr w:type="spell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«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кибергигиены</w:t>
            </w:r>
            <w:proofErr w:type="spell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  для обеспечения защищенности от 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девиантных</w:t>
            </w:r>
            <w:proofErr w:type="spell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деликвентных</w:t>
            </w:r>
            <w:proofErr w:type="spell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влияний детей в сети Интернет, а также создание инструмента, обеспечивающего безопасное использование обучающимися сети Интернет, сохраняя собственную идентичность</w:t>
            </w:r>
            <w:r w:rsidR="00412D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1247BD" w:rsidP="00FA36D2">
            <w:pPr>
              <w:autoSpaceDE w:val="0"/>
              <w:autoSpaceDN w:val="0"/>
              <w:adjustRightInd w:val="0"/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сетевого взаимодействия учителей и обучающихся в рамках </w:t>
            </w:r>
            <w:proofErr w:type="gramStart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Концепции развития образования Республики</w:t>
            </w:r>
            <w:proofErr w:type="gramEnd"/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Саха (Якутия) до 2030 года «Открытое образован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ие - пространство возможностей».</w:t>
            </w:r>
          </w:p>
          <w:p w:rsidR="00FA36D2" w:rsidRPr="00E22507" w:rsidRDefault="00F36D64" w:rsidP="00FA36D2">
            <w:pPr>
              <w:autoSpaceDE w:val="0"/>
              <w:autoSpaceDN w:val="0"/>
              <w:adjustRightInd w:val="0"/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Функционирование школьного библиотечного инфор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мационного центра.</w:t>
            </w:r>
          </w:p>
          <w:p w:rsidR="00FA36D2" w:rsidRPr="00E22507" w:rsidRDefault="00F36D64" w:rsidP="00FA36D2">
            <w:pPr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Непрерывное самообразование и своевременное повышение квалификации педагогических работников в области циф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ровых информационных технологий.</w:t>
            </w:r>
          </w:p>
          <w:p w:rsidR="00FA36D2" w:rsidRPr="00E22507" w:rsidRDefault="00F36D64" w:rsidP="00FA36D2">
            <w:pPr>
              <w:ind w:left="118"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индивидуальных маршрутов для детей с ОВЗ и детей-инвалидов с использованием цифровых </w:t>
            </w:r>
            <w:r w:rsidR="00412D6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ресурсов.</w:t>
            </w:r>
          </w:p>
          <w:p w:rsidR="00FA36D2" w:rsidRDefault="00F36D64" w:rsidP="00FA36D2">
            <w:pPr>
              <w:ind w:left="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уровня учебной мотивации и образовательных результатов обучающихся путем применения ЦОР</w:t>
            </w:r>
            <w:r w:rsidR="00FA36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FA36D2" w:rsidP="00FA36D2">
            <w:pPr>
              <w:ind w:left="11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Целевые индикаторы результативности</w:t>
            </w:r>
          </w:p>
        </w:tc>
        <w:tc>
          <w:tcPr>
            <w:tcW w:w="11482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Доля классов, подключенных к локальной сети школы, оснащенных автоматизированным рабочим ме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стом учителя.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уроков, которые проводятся с использованием </w:t>
            </w:r>
            <w:proofErr w:type="gram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ИКТ-средств</w:t>
            </w:r>
            <w:proofErr w:type="gram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ЦОР, 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естественно-научных лабораторий.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школы, успешно продемонстрировавших высокий уров</w:t>
            </w:r>
            <w:r w:rsidR="00652EB0">
              <w:rPr>
                <w:rFonts w:ascii="Times New Roman" w:eastAsia="Calibri" w:hAnsi="Times New Roman" w:cs="Times New Roman"/>
                <w:sz w:val="24"/>
                <w:szCs w:val="24"/>
              </w:rPr>
              <w:t>ень владения цифровыми навыками.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педагогических работников</w:t>
            </w:r>
            <w:r w:rsidRPr="00E2250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эффективно использующих современные образовательные информационные коммуникационные технологии в профессиональной деятельности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Удельный вес детей с ОВЗ и детей-инвалидов, получающих дополнительное образование с использованием дистанционных образовательных технологий, от общего числа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с ОВЗ и  детей-инвалидов.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Доля педагогических работников, прошедших курсовую подготовку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proofErr w:type="gramStart"/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ИТ</w:t>
            </w:r>
            <w:proofErr w:type="gramEnd"/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получили удостоверения.</w:t>
            </w:r>
          </w:p>
          <w:p w:rsidR="00FA36D2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Применение адаптированных электронных ресурсов по всем предметным областям </w:t>
            </w:r>
            <w:proofErr w:type="gram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всех уровнях и ступенях образования (посредством сети Интернет).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36D2" w:rsidRPr="00E22507" w:rsidTr="00FA36D2">
        <w:tc>
          <w:tcPr>
            <w:tcW w:w="3681" w:type="dxa"/>
          </w:tcPr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25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Система оценки результатов и контроля</w:t>
            </w:r>
          </w:p>
        </w:tc>
        <w:tc>
          <w:tcPr>
            <w:tcW w:w="11482" w:type="dxa"/>
          </w:tcPr>
          <w:p w:rsidR="00FA36D2" w:rsidRPr="00E22507" w:rsidRDefault="00F36D64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Оценка информационно-коммуникационной инфраструкт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уры образовательной организации.</w:t>
            </w:r>
          </w:p>
          <w:p w:rsidR="00FA36D2" w:rsidRPr="00E22507" w:rsidRDefault="00F36D64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Оценка образовательных достижений, обучающихся на различных этапах обучения с исп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ользованием цифровых технологий.</w:t>
            </w:r>
          </w:p>
          <w:p w:rsidR="00FA36D2" w:rsidRPr="00E22507" w:rsidRDefault="00F36D64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Внутренний мониторинг образова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>тельных достижений, обучающихся.</w:t>
            </w:r>
          </w:p>
          <w:p w:rsidR="00FA36D2" w:rsidRPr="00E22507" w:rsidRDefault="00F36D64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</w:t>
            </w:r>
            <w:r w:rsidR="008773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использования ФГИС «Моя школа».</w:t>
            </w:r>
          </w:p>
          <w:p w:rsidR="00FA36D2" w:rsidRPr="00E22507" w:rsidRDefault="00F36D64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FA36D2" w:rsidRPr="00E225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 качества использования современных цифровых технологий в образовательном процессе</w:t>
            </w:r>
            <w:r w:rsidR="00652EB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FA36D2" w:rsidRPr="00E22507" w:rsidRDefault="00FA36D2" w:rsidP="00FA36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36D2" w:rsidRDefault="00FA36D2" w:rsidP="00FA36D2"/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Pr="00585C4C" w:rsidRDefault="00FA36D2" w:rsidP="00585C4C">
      <w:pPr>
        <w:pStyle w:val="a3"/>
        <w:numPr>
          <w:ilvl w:val="0"/>
          <w:numId w:val="41"/>
        </w:num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5C4C">
        <w:rPr>
          <w:rFonts w:ascii="Times New Roman" w:hAnsi="Times New Roman" w:cs="Times New Roman"/>
          <w:b/>
          <w:bCs/>
          <w:sz w:val="28"/>
          <w:szCs w:val="28"/>
          <w:u w:val="single"/>
        </w:rPr>
        <w:t>Дорожная карта реализации Программы развития.</w:t>
      </w:r>
    </w:p>
    <w:p w:rsidR="00585C4C" w:rsidRPr="00585C4C" w:rsidRDefault="00585C4C" w:rsidP="00FA36D2">
      <w:pPr>
        <w:spacing w:after="0"/>
        <w:ind w:left="56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16" w:type="dxa"/>
        <w:tblInd w:w="-111" w:type="dxa"/>
        <w:tblLayout w:type="fixed"/>
        <w:tblCellMar>
          <w:top w:w="5" w:type="dxa"/>
          <w:left w:w="81" w:type="dxa"/>
          <w:right w:w="36" w:type="dxa"/>
        </w:tblCellMar>
        <w:tblLook w:val="04A0" w:firstRow="1" w:lastRow="0" w:firstColumn="1" w:lastColumn="0" w:noHBand="0" w:noVBand="1"/>
      </w:tblPr>
      <w:tblGrid>
        <w:gridCol w:w="2838"/>
        <w:gridCol w:w="1947"/>
        <w:gridCol w:w="1701"/>
        <w:gridCol w:w="2977"/>
        <w:gridCol w:w="2268"/>
        <w:gridCol w:w="1984"/>
        <w:gridCol w:w="1701"/>
      </w:tblGrid>
      <w:tr w:rsidR="00FA36D2" w:rsidRPr="00357AAF" w:rsidTr="00FA36D2">
        <w:trPr>
          <w:trHeight w:val="562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A36D2" w:rsidRPr="00357AAF" w:rsidRDefault="00FA36D2" w:rsidP="00FA36D2">
            <w:pPr>
              <w:spacing w:after="0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36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A36D2" w:rsidRPr="00357AAF" w:rsidRDefault="00FA36D2" w:rsidP="00FA36D2">
            <w:pPr>
              <w:spacing w:after="0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52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A36D2" w:rsidRPr="00357AAF" w:rsidRDefault="00FA36D2" w:rsidP="00FA36D2">
            <w:pPr>
              <w:spacing w:after="0"/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3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FA36D2" w:rsidRPr="00357AAF" w:rsidRDefault="00FA36D2" w:rsidP="00FA36D2">
            <w:pPr>
              <w:spacing w:after="0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ind w:left="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FA36D2" w:rsidRPr="00357AAF" w:rsidRDefault="00FA36D2" w:rsidP="00FA36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rPr>
          <w:trHeight w:val="1114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8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A36D2" w:rsidRPr="00357AAF" w:rsidRDefault="00FA36D2" w:rsidP="00FA36D2">
            <w:pPr>
              <w:spacing w:after="0"/>
              <w:ind w:right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36" w:line="238" w:lineRule="auto"/>
              <w:ind w:left="12"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плановая дата получения результата </w:t>
            </w:r>
          </w:p>
          <w:p w:rsidR="00FA36D2" w:rsidRPr="00357AAF" w:rsidRDefault="00FA36D2" w:rsidP="00FA36D2">
            <w:pPr>
              <w:spacing w:after="0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фактическая дата </w:t>
            </w:r>
          </w:p>
          <w:p w:rsidR="00FA36D2" w:rsidRPr="00357AAF" w:rsidRDefault="00FA36D2" w:rsidP="00FA36D2">
            <w:pPr>
              <w:spacing w:after="0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измеримый индикатор (показатель)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продукта </w:t>
            </w:r>
          </w:p>
        </w:tc>
        <w:tc>
          <w:tcPr>
            <w:tcW w:w="36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A36D2" w:rsidRPr="00357AAF" w:rsidTr="00FA36D2">
        <w:trPr>
          <w:trHeight w:val="562"/>
        </w:trPr>
        <w:tc>
          <w:tcPr>
            <w:tcW w:w="15416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21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1 этап реализации проекта «Школа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Минпросвещения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России»</w:t>
            </w:r>
          </w:p>
          <w:p w:rsidR="00FA36D2" w:rsidRPr="00357AAF" w:rsidRDefault="00FA36D2" w:rsidP="00FA36D2">
            <w:pPr>
              <w:spacing w:after="0"/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Аналитико-прогностический этап</w:t>
            </w:r>
          </w:p>
          <w:p w:rsidR="00FA36D2" w:rsidRPr="00357AAF" w:rsidRDefault="00FA36D2" w:rsidP="00FA36D2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2218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5"/>
              </w:numPr>
              <w:spacing w:after="26" w:line="25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рабочей группы, распределение обязанностей по разработке программы развития Школы. Анализ и обобщение результатов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действующей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Программы развития.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2024 январь-май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3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Создана рабочая группа. </w:t>
            </w:r>
          </w:p>
          <w:p w:rsidR="00FA36D2" w:rsidRPr="00357AAF" w:rsidRDefault="00FA36D2" w:rsidP="00FA36D2">
            <w:pPr>
              <w:spacing w:after="0"/>
              <w:ind w:left="3"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Протокол, определены проекты Программы развития, ответственные, </w:t>
            </w:r>
            <w:r w:rsidR="00005266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ресурсы.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418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5"/>
              </w:numPr>
              <w:spacing w:after="16" w:line="258" w:lineRule="auto"/>
              <w:ind w:right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самодиагностики готовности образовательной организации к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реализации проекта «Школа </w:t>
            </w:r>
          </w:p>
          <w:p w:rsidR="00FA36D2" w:rsidRPr="00357AAF" w:rsidRDefault="00FA36D2" w:rsidP="00FA36D2">
            <w:pPr>
              <w:spacing w:after="16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России»</w:t>
            </w: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2023 ноябрь -  декабрь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 уровень готовности образовательной организации к реализации проекта «Школа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России»».</w:t>
            </w: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392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107A2F" w:rsidRDefault="00FA36D2" w:rsidP="00585C4C">
            <w:pPr>
              <w:pStyle w:val="a3"/>
              <w:numPr>
                <w:ilvl w:val="0"/>
                <w:numId w:val="35"/>
              </w:numPr>
              <w:spacing w:after="0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самодиагностики, выявление дефицитов и составление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чек-листа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их устранению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36D2" w:rsidRPr="00357AAF" w:rsidRDefault="00FA36D2" w:rsidP="00FA36D2">
            <w:pPr>
              <w:pStyle w:val="a3"/>
              <w:spacing w:after="0"/>
              <w:ind w:left="363"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Январь-февраль 2024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6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самодиагностики на, составление че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листа по устранению проблемных зон для перехода на следующий уровень в проекте. </w:t>
            </w:r>
          </w:p>
          <w:p w:rsidR="00FA36D2" w:rsidRPr="00357AAF" w:rsidRDefault="00FA36D2" w:rsidP="00FA36D2">
            <w:pPr>
              <w:spacing w:after="6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Чек-лист.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Layout w:type="fixed"/>
        <w:tblCellMar>
          <w:top w:w="5" w:type="dxa"/>
          <w:left w:w="80" w:type="dxa"/>
          <w:right w:w="0" w:type="dxa"/>
        </w:tblCellMar>
        <w:tblLook w:val="04A0" w:firstRow="1" w:lastRow="0" w:firstColumn="1" w:lastColumn="0" w:noHBand="0" w:noVBand="1"/>
      </w:tblPr>
      <w:tblGrid>
        <w:gridCol w:w="2942"/>
        <w:gridCol w:w="1826"/>
        <w:gridCol w:w="1731"/>
        <w:gridCol w:w="5276"/>
        <w:gridCol w:w="1940"/>
        <w:gridCol w:w="1701"/>
      </w:tblGrid>
      <w:tr w:rsidR="00FA36D2" w:rsidRPr="00357AAF" w:rsidTr="00FA36D2">
        <w:trPr>
          <w:trHeight w:val="1940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107A2F" w:rsidRDefault="00FA36D2" w:rsidP="00585C4C">
            <w:pPr>
              <w:pStyle w:val="a3"/>
              <w:numPr>
                <w:ilvl w:val="0"/>
                <w:numId w:val="3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Педагогический совет школы: обсуждение ключевых направлений развития, согласование проектов Программы, дорожной карты по реализации проекта. </w:t>
            </w:r>
          </w:p>
          <w:p w:rsidR="00FA36D2" w:rsidRPr="00357AAF" w:rsidRDefault="00FA36D2" w:rsidP="00FA36D2">
            <w:pPr>
              <w:pStyle w:val="a3"/>
              <w:spacing w:after="0"/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2024 </w:t>
            </w:r>
          </w:p>
        </w:tc>
        <w:tc>
          <w:tcPr>
            <w:tcW w:w="1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7" w:right="7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принятия проектов Программы развития, дорожной карты, показателей достижения результатов, сроки. </w:t>
            </w:r>
          </w:p>
        </w:tc>
        <w:tc>
          <w:tcPr>
            <w:tcW w:w="1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УВР.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945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5"/>
              </w:numPr>
              <w:spacing w:after="1" w:line="238" w:lineRule="auto"/>
              <w:ind w:righ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программы развития. Определение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ответственных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направлениям для контроля </w:t>
            </w:r>
          </w:p>
          <w:p w:rsidR="00FA36D2" w:rsidRPr="00357AAF" w:rsidRDefault="00FA36D2" w:rsidP="00FA36D2">
            <w:pPr>
              <w:spacing w:after="0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промежуточных итогов     </w:t>
            </w:r>
          </w:p>
          <w:p w:rsidR="00FA36D2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реализации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ентябрь  2024 </w:t>
            </w:r>
          </w:p>
        </w:tc>
        <w:tc>
          <w:tcPr>
            <w:tcW w:w="17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Утвержденная Программа развития.</w:t>
            </w:r>
          </w:p>
          <w:p w:rsidR="00FA36D2" w:rsidRPr="00357AAF" w:rsidRDefault="00FA36D2" w:rsidP="00FA36D2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риказ. </w:t>
            </w:r>
          </w:p>
        </w:tc>
        <w:tc>
          <w:tcPr>
            <w:tcW w:w="1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 w:right="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562"/>
        </w:trPr>
        <w:tc>
          <w:tcPr>
            <w:tcW w:w="1541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right="8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ind w:right="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 этап реализации проекта «Школа 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Минпросвещения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России»  </w:t>
            </w:r>
          </w:p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562"/>
        </w:trPr>
        <w:tc>
          <w:tcPr>
            <w:tcW w:w="1177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1.  Магистральное направление «Знание»</w:t>
            </w:r>
          </w:p>
        </w:tc>
        <w:tc>
          <w:tcPr>
            <w:tcW w:w="1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2175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Мониторинг удовлетворенности родителей качеством реализации программ НОО, ООО, СОО</w:t>
            </w: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2024</w:t>
            </w:r>
          </w:p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1" w:lineRule="auto"/>
              <w:ind w:right="3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функционирование </w:t>
            </w:r>
            <w:r w:rsidR="00005266">
              <w:rPr>
                <w:rFonts w:ascii="Times New Roman" w:hAnsi="Times New Roman" w:cs="Times New Roman"/>
                <w:sz w:val="24"/>
                <w:szCs w:val="24"/>
              </w:rPr>
              <w:t>внутри школьной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оценки качества </w:t>
            </w:r>
            <w:r w:rsidR="00005266" w:rsidRPr="00357AAF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 w:line="261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005266" w:rsidRPr="00357AAF">
              <w:rPr>
                <w:rFonts w:ascii="Times New Roman" w:hAnsi="Times New Roman" w:cs="Times New Roman"/>
                <w:sz w:val="24"/>
                <w:szCs w:val="24"/>
              </w:rPr>
              <w:t>родителей,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охваченных мониторингом удовлетворенности.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школьных методических объединений, учителя предметники 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 w:righ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УВР. </w:t>
            </w:r>
          </w:p>
        </w:tc>
      </w:tr>
      <w:tr w:rsidR="00FA36D2" w:rsidRPr="00357AAF" w:rsidTr="00FA36D2">
        <w:trPr>
          <w:trHeight w:val="1411"/>
        </w:trPr>
        <w:tc>
          <w:tcPr>
            <w:tcW w:w="29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Создание рабочей группы по подготовке и реализации проекта.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2024</w:t>
            </w:r>
          </w:p>
          <w:p w:rsidR="00FA36D2" w:rsidRPr="00357AAF" w:rsidRDefault="00FA36D2" w:rsidP="00FA36D2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1" w:lineRule="auto"/>
              <w:ind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585C4C">
        <w:trPr>
          <w:trHeight w:val="262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Разработка системы постоянного мониторинга состояния образовательного процесса, определение параметров диагностики и коррекции результатов деятельности школы.</w:t>
            </w:r>
          </w:p>
        </w:tc>
        <w:tc>
          <w:tcPr>
            <w:tcW w:w="18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Октябрь-ноябрь 2024</w:t>
            </w:r>
          </w:p>
        </w:tc>
        <w:tc>
          <w:tcPr>
            <w:tcW w:w="173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работников, в том числе молодых специалистов, включенных в инновационную деятельность.</w:t>
            </w:r>
          </w:p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школьных методических объединений, учителя предметники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 w:right="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УВР. </w:t>
            </w:r>
          </w:p>
        </w:tc>
      </w:tr>
      <w:tr w:rsidR="00FA36D2" w:rsidRPr="00357AAF" w:rsidTr="00585C4C">
        <w:trPr>
          <w:trHeight w:val="285"/>
        </w:trPr>
        <w:tc>
          <w:tcPr>
            <w:tcW w:w="29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Создание оптимальных организационных и научно-методических условий повышения профессиональной компетентности педагогов Школы для пол</w:t>
            </w:r>
            <w:r w:rsidR="00520C30">
              <w:rPr>
                <w:rFonts w:ascii="Times New Roman" w:hAnsi="Times New Roman" w:cs="Times New Roman"/>
                <w:sz w:val="24"/>
                <w:szCs w:val="24"/>
              </w:rPr>
              <w:t>учения образования детьми с ОВЗ.</w:t>
            </w:r>
          </w:p>
          <w:p w:rsidR="00FA36D2" w:rsidRPr="00357AAF" w:rsidRDefault="00FA36D2" w:rsidP="00FA36D2">
            <w:pPr>
              <w:spacing w:after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Созданы оптимальные организационные и научно-методические условия повышения профессиональной компетентности педагогов Школы для получения образования детьми с ОВЗ</w:t>
            </w:r>
          </w:p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 w:righ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Layout w:type="fixed"/>
        <w:tblCellMar>
          <w:top w:w="5" w:type="dxa"/>
          <w:left w:w="80" w:type="dxa"/>
          <w:right w:w="39" w:type="dxa"/>
        </w:tblCellMar>
        <w:tblLook w:val="04A0" w:firstRow="1" w:lastRow="0" w:firstColumn="1" w:lastColumn="0" w:noHBand="0" w:noVBand="1"/>
      </w:tblPr>
      <w:tblGrid>
        <w:gridCol w:w="2778"/>
        <w:gridCol w:w="1956"/>
        <w:gridCol w:w="1743"/>
        <w:gridCol w:w="5183"/>
        <w:gridCol w:w="2055"/>
        <w:gridCol w:w="1701"/>
      </w:tblGrid>
      <w:tr w:rsidR="00FA36D2" w:rsidRPr="00357AAF" w:rsidTr="00FA36D2">
        <w:trPr>
          <w:trHeight w:val="2025"/>
        </w:trPr>
        <w:tc>
          <w:tcPr>
            <w:tcW w:w="27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Анализ существующих и разработка образовательных программы и профилей обучения, соответствующие интересам и возможностям обучающихся, социальному заказу родителей, потребностям социума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6D2" w:rsidRPr="00357AAF" w:rsidRDefault="00FA36D2" w:rsidP="00FA36D2">
            <w:pPr>
              <w:pStyle w:val="a3"/>
              <w:spacing w:after="0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005266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3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Стабильные положительные результаты, достигнутые </w:t>
            </w:r>
            <w:proofErr w:type="gram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входе государственной ит</w:t>
            </w:r>
            <w:r w:rsidR="00520C30">
              <w:rPr>
                <w:rFonts w:ascii="Times New Roman" w:hAnsi="Times New Roman" w:cs="Times New Roman"/>
                <w:sz w:val="24"/>
                <w:szCs w:val="24"/>
              </w:rPr>
              <w:t>оговой аттестации (далее - ГИА)</w:t>
            </w:r>
          </w:p>
          <w:p w:rsidR="00FA36D2" w:rsidRPr="00357AAF" w:rsidRDefault="00FA36D2" w:rsidP="00FA36D2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школьных методических объединений, учителя</w:t>
            </w:r>
            <w:r w:rsidR="00005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предметники 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6" w:lineRule="auto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УВР </w:t>
            </w:r>
          </w:p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rPr>
          <w:trHeight w:val="1561"/>
        </w:trPr>
        <w:tc>
          <w:tcPr>
            <w:tcW w:w="27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Мониторинг эффективности мероприятий по организации подготовки выпускников 9-х и 11-х классов к ГИА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36D2" w:rsidRPr="00357AAF" w:rsidRDefault="00FA36D2" w:rsidP="00FA36D2">
            <w:pPr>
              <w:pStyle w:val="a3"/>
              <w:spacing w:after="0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среднего и высокого баллов результативности сдачи ОГЭ (9-ые </w:t>
            </w:r>
            <w:proofErr w:type="spell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.) и в формате ЕГЭ (11-е </w:t>
            </w:r>
            <w:proofErr w:type="spell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  <w:tc>
          <w:tcPr>
            <w:tcW w:w="205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6" w:lineRule="auto"/>
              <w:ind w:lef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rPr>
          <w:trHeight w:val="843"/>
        </w:trPr>
        <w:tc>
          <w:tcPr>
            <w:tcW w:w="27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Приведение в соответствие единой линейки </w:t>
            </w:r>
            <w:r w:rsidR="00005266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учебников. </w:t>
            </w:r>
          </w:p>
        </w:tc>
        <w:tc>
          <w:tcPr>
            <w:tcW w:w="19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7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2024-2028у.г. </w:t>
            </w:r>
          </w:p>
        </w:tc>
        <w:tc>
          <w:tcPr>
            <w:tcW w:w="518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8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единой линейки учебников. Актуализирован перечень учебников и учебных пособий согласно ФПУ для обеспечения ООП. Своевременное и полное обеспечение учебниками и учебными пособиями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A36D2" w:rsidRPr="00357AAF" w:rsidRDefault="00FA36D2" w:rsidP="00FA36D2">
            <w:pPr>
              <w:spacing w:after="0" w:line="28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электронного учета библиотечного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фонда. </w:t>
            </w:r>
          </w:p>
          <w:p w:rsidR="00FA36D2" w:rsidRPr="00357AAF" w:rsidRDefault="00FA36D2" w:rsidP="00FA36D2">
            <w:pPr>
              <w:spacing w:after="0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7" w:right="30" w:firstLine="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" w:line="25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Педагог-библиотекарь </w:t>
            </w:r>
          </w:p>
          <w:p w:rsidR="00FA36D2" w:rsidRPr="00357AAF" w:rsidRDefault="00FA36D2" w:rsidP="00FA36D2">
            <w:pPr>
              <w:spacing w:after="0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ОУ.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Layout w:type="fixed"/>
        <w:tblCellMar>
          <w:top w:w="5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2791"/>
        <w:gridCol w:w="1991"/>
        <w:gridCol w:w="1711"/>
        <w:gridCol w:w="5247"/>
        <w:gridCol w:w="1975"/>
        <w:gridCol w:w="1701"/>
      </w:tblGrid>
      <w:tr w:rsidR="00FA36D2" w:rsidRPr="00357AAF" w:rsidTr="00FA36D2">
        <w:trPr>
          <w:trHeight w:val="1666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результативности образовательного процесса.</w:t>
            </w:r>
            <w:r w:rsidRPr="00357A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Динамика качества знаний </w:t>
            </w:r>
            <w:r w:rsidR="00005266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обучающихся.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Отсутствие выпускников 9, 11 классов, не получивших аттестаты об основном и среднем общем образовании.  100% успеваемость по итогам учебного года.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Default="00FA36D2" w:rsidP="00FA36D2">
            <w:pPr>
              <w:spacing w:after="0"/>
              <w:ind w:left="3" w:right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предметной компетентности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7A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 w:righ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2771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 w:line="25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дорожной карты по подготовке учащихся к ВСОШ, исследовательским конкурсам, конференциям.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right="3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2023-2024 учебного года </w:t>
            </w:r>
          </w:p>
        </w:tc>
        <w:tc>
          <w:tcPr>
            <w:tcW w:w="1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8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участие обучающихся во Всероссийской олимпиаде школьников (разного уровня).  </w:t>
            </w:r>
          </w:p>
          <w:p w:rsidR="00FA36D2" w:rsidRPr="00357AAF" w:rsidRDefault="00FA36D2" w:rsidP="00FA36D2">
            <w:pPr>
              <w:spacing w:after="11" w:line="263" w:lineRule="auto"/>
              <w:ind w:left="3" w:righ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Создана система мер морального и материального стимулирования педагогических работников, обеспечивающих участие обучающихся в олимпиадном движении и обучающихся, участвующих в олимпиадном движении. </w:t>
            </w:r>
          </w:p>
          <w:p w:rsidR="00FA36D2" w:rsidRPr="00357AAF" w:rsidRDefault="00FA36D2" w:rsidP="00FA36D2">
            <w:pPr>
              <w:spacing w:after="11" w:line="263" w:lineRule="auto"/>
              <w:ind w:left="3"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победителей и призеров этапов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Всероссийской олимпиады школьников.</w:t>
            </w:r>
            <w:r w:rsidRPr="00357A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школьных методических объединений, учителя предметники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</w:tr>
      <w:tr w:rsidR="00FA36D2" w:rsidRPr="00357AAF" w:rsidTr="00FA36D2">
        <w:trPr>
          <w:trHeight w:val="3323"/>
        </w:trPr>
        <w:tc>
          <w:tcPr>
            <w:tcW w:w="27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Обеспечение условий для организации образования обучающихся с ОВЗ, инвалидностью. </w:t>
            </w:r>
          </w:p>
        </w:tc>
        <w:tc>
          <w:tcPr>
            <w:tcW w:w="1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2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2023- 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2024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учебного года </w:t>
            </w:r>
          </w:p>
        </w:tc>
        <w:tc>
          <w:tcPr>
            <w:tcW w:w="1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Модернизация методической деятельности в ОУ по развитию компетенций педагогических работников по организации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с ОВЗ, инвалидностью. </w:t>
            </w:r>
          </w:p>
          <w:p w:rsidR="00FA36D2" w:rsidRPr="00357AAF" w:rsidRDefault="00FA36D2" w:rsidP="00FA36D2">
            <w:pPr>
              <w:spacing w:after="0"/>
              <w:ind w:left="3" w:right="22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педагогов, периодически повышающих компетенции по разработке и реализации АООП  и адаптированных дополнительных общеобразовательных программ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КПК).</w:t>
            </w:r>
            <w:r w:rsidRPr="00357AAF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педагогов, транслирующих опыт по вопросам образования обучающихся с ОВЗ, с инвалидностью на семинарах, тренингах, конференциях и иных мероприятиях.</w:t>
            </w:r>
            <w:r w:rsidRPr="00357AAF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школьных методических объединений,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Layout w:type="fixed"/>
        <w:tblCellMar>
          <w:top w:w="5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2942"/>
        <w:gridCol w:w="1843"/>
        <w:gridCol w:w="1701"/>
        <w:gridCol w:w="5245"/>
        <w:gridCol w:w="2050"/>
        <w:gridCol w:w="1635"/>
      </w:tblGrid>
      <w:tr w:rsidR="00FA36D2" w:rsidRPr="00107A2F" w:rsidTr="00FA36D2">
        <w:trPr>
          <w:trHeight w:val="1114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информационной открытости содержания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в образовательном учреждении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требованием законодательства постоянно 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Регулярное обновление на сайте школы и посредством иных информационных средств информацию по содержанию инклюзивного образования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УВР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4215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Методическое обеспечение работы с талантливыми детьми (повышение уровня профессионального мастерства педагогов, организация обмена опытом учителей, </w:t>
            </w:r>
            <w:proofErr w:type="spell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работающихс</w:t>
            </w:r>
            <w:proofErr w:type="spell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одаренными детьми, научно-методическое и информационное обеспечение программы и др.);</w:t>
            </w:r>
          </w:p>
          <w:p w:rsidR="00FA36D2" w:rsidRPr="00357AAF" w:rsidRDefault="00FA36D2" w:rsidP="00FA36D2">
            <w:pPr>
              <w:spacing w:after="0"/>
              <w:ind w:left="3"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005266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обучающихся на всех этапах обучения, имеющих высокие достижения в олимпиадном движении и конкурсах различного уровня.</w:t>
            </w:r>
          </w:p>
          <w:p w:rsidR="00FA36D2" w:rsidRPr="00357AAF" w:rsidRDefault="00FA36D2" w:rsidP="00FA36D2">
            <w:pPr>
              <w:spacing w:after="0"/>
              <w:ind w:left="3" w:right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Доля количества обучающихся на всех этапах обучения, имеющих высокие достижения в олимпиадном движении и конкурсах различного уровня.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</w:p>
          <w:p w:rsidR="00FA36D2" w:rsidRPr="00357AAF" w:rsidRDefault="00FA36D2" w:rsidP="00FA36D2">
            <w:pPr>
              <w:spacing w:after="0"/>
              <w:ind w:left="3"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240"/>
        </w:trPr>
        <w:tc>
          <w:tcPr>
            <w:tcW w:w="294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6"/>
              </w:numPr>
              <w:spacing w:after="0"/>
              <w:ind w:right="2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Работа с одаренными учащимися: участие в олимпиадах, интеллектуальных марафонах, конкурсах, проектной и исследовательской работе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005266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Возрастание престижа знаний, создание ситуации успеха.</w:t>
            </w:r>
          </w:p>
          <w:p w:rsidR="00FA36D2" w:rsidRPr="00357AAF" w:rsidRDefault="00FA36D2" w:rsidP="00FA36D2">
            <w:pPr>
              <w:spacing w:after="0"/>
              <w:ind w:left="3" w:right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Доля одаренных учащихся участвующих в олимпиадах, интеллектуальных марафонах, конкурсах, проектной и исследовательской работе и т.д.</w:t>
            </w:r>
          </w:p>
          <w:p w:rsidR="00FA36D2" w:rsidRPr="00357AAF" w:rsidRDefault="00FA36D2" w:rsidP="00FA36D2">
            <w:pPr>
              <w:spacing w:after="0"/>
              <w:ind w:left="3" w:right="2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</w:p>
          <w:p w:rsidR="00FA36D2" w:rsidRPr="00357AAF" w:rsidRDefault="00FA36D2" w:rsidP="00FA36D2">
            <w:pPr>
              <w:spacing w:after="0"/>
              <w:ind w:left="3" w:right="2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562"/>
        </w:trPr>
        <w:tc>
          <w:tcPr>
            <w:tcW w:w="117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2.  Магистральное направление «Здоровье»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1666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программы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2" w:line="278" w:lineRule="auto"/>
              <w:ind w:left="3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повышения квалификации заместителя директора по УВР  в части реализации программы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A36D2" w:rsidRPr="00357AAF" w:rsidRDefault="00FA36D2" w:rsidP="00FA36D2">
            <w:pPr>
              <w:spacing w:after="15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 программа 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 w:right="1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включением необходимых разделов и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учетом норм СанПиН.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2089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Повышение деятельности школьных спортивных клубов (далее ШСК) (по видам спорта)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 год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прохождения педагогами курсовой подготовки, профессиональной переподготовки; направление выпускников на целевое обучение. Увеличение видов спорта в Школьном спортивном клубе  (дополнительно теннис,</w:t>
            </w:r>
            <w:r w:rsidR="00F40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ОФП)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2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245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охвата включенности учащихся в ВФСК «ГТО».</w:t>
            </w:r>
          </w:p>
          <w:p w:rsidR="00FA36D2" w:rsidRPr="00357AAF" w:rsidRDefault="00FA36D2" w:rsidP="00FA36D2">
            <w:pPr>
              <w:spacing w:after="0"/>
              <w:ind w:left="3" w:right="1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ind w:left="3" w:right="1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8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Включенность учащихся в ВФСК «ГТО» (не менее 30%)</w:t>
            </w:r>
            <w:r w:rsidRPr="00357A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406"/>
        </w:trPr>
        <w:tc>
          <w:tcPr>
            <w:tcW w:w="29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массовых физкультурно-спортивных мероприятий на разных уровнях 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Рост участников </w:t>
            </w:r>
          </w:p>
          <w:p w:rsidR="00FA36D2" w:rsidRPr="00357AAF" w:rsidRDefault="00FA36D2" w:rsidP="00FA36D2">
            <w:pPr>
              <w:spacing w:after="0"/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Массовых физкультурно-спортивных </w:t>
            </w:r>
            <w:r w:rsidR="00F40B6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мероприятий на разных уровнях (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менее 70%) 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CellMar>
          <w:top w:w="5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2977"/>
        <w:gridCol w:w="2002"/>
        <w:gridCol w:w="1782"/>
        <w:gridCol w:w="4970"/>
        <w:gridCol w:w="1984"/>
        <w:gridCol w:w="1701"/>
      </w:tblGrid>
      <w:tr w:rsidR="00FA36D2" w:rsidRPr="00357AAF" w:rsidTr="00FA36D2">
        <w:trPr>
          <w:trHeight w:val="562"/>
        </w:trPr>
        <w:tc>
          <w:tcPr>
            <w:tcW w:w="117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3. Магистральное направление «Творчество»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2175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Обучение актива;</w:t>
            </w:r>
          </w:p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Выдвижение проектных идей;</w:t>
            </w:r>
          </w:p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Работа над проектами;</w:t>
            </w:r>
          </w:p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Прохождение экспертизы;</w:t>
            </w:r>
          </w:p>
          <w:p w:rsidR="00FA36D2" w:rsidRPr="00357AAF" w:rsidRDefault="00FA36D2" w:rsidP="00FA36D2">
            <w:pPr>
              <w:spacing w:after="0"/>
              <w:ind w:left="3"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87738D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всего периода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3" w:line="277" w:lineRule="auto"/>
              <w:ind w:left="3" w:right="7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FA36D2" w:rsidRPr="00357AAF" w:rsidRDefault="00FA36D2" w:rsidP="00FA36D2">
            <w:pPr>
              <w:spacing w:after="3" w:line="277" w:lineRule="auto"/>
              <w:ind w:left="3" w:right="7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привлеченных сторонников для реализации проектов.</w:t>
            </w:r>
          </w:p>
          <w:p w:rsidR="00FA36D2" w:rsidRPr="00357AAF" w:rsidRDefault="00FA36D2" w:rsidP="00FA36D2">
            <w:pPr>
              <w:spacing w:after="0"/>
              <w:ind w:left="3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Прохождение экспертизы, голосование.</w:t>
            </w:r>
          </w:p>
        </w:tc>
        <w:tc>
          <w:tcPr>
            <w:tcW w:w="19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Актив школы, родители, педагоги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FA36D2" w:rsidRPr="00357AAF" w:rsidTr="00FA36D2">
        <w:trPr>
          <w:trHeight w:val="1410"/>
        </w:trPr>
        <w:tc>
          <w:tcPr>
            <w:tcW w:w="29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Голосование;</w:t>
            </w:r>
          </w:p>
          <w:p w:rsidR="00FA36D2" w:rsidRPr="00357AAF" w:rsidRDefault="00FA36D2" w:rsidP="00FA36D2">
            <w:pPr>
              <w:spacing w:after="0"/>
              <w:ind w:left="3"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Реализация и отчет по проекту.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proofErr w:type="gram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Реализация проекта</w:t>
            </w:r>
          </w:p>
        </w:tc>
        <w:tc>
          <w:tcPr>
            <w:tcW w:w="19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rPr>
          <w:trHeight w:val="2223"/>
        </w:trPr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36" w:line="23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школьных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творческих </w:t>
            </w:r>
          </w:p>
          <w:p w:rsidR="00FA36D2" w:rsidRPr="00357AAF" w:rsidRDefault="00FA36D2" w:rsidP="00FA36D2">
            <w:pPr>
              <w:tabs>
                <w:tab w:val="center" w:pos="522"/>
                <w:tab w:val="center" w:pos="679"/>
                <w:tab w:val="center" w:pos="1637"/>
                <w:tab w:val="center" w:pos="212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объединений 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FA36D2" w:rsidRPr="00357AAF" w:rsidRDefault="00FA36D2" w:rsidP="00FA36D2">
            <w:pPr>
              <w:spacing w:after="0" w:line="279" w:lineRule="auto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(школьный театр, школьный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музей, </w:t>
            </w:r>
            <w:proofErr w:type="gramEnd"/>
          </w:p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медиацентр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(радио, газета, журнал) и др.)</w:t>
            </w:r>
          </w:p>
        </w:tc>
        <w:tc>
          <w:tcPr>
            <w:tcW w:w="20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0" w:lineRule="auto"/>
              <w:ind w:left="3" w:right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школьного театра.  План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Штаба воспитательной работы диверсификации школьных творческих объединений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 педагогов прошедших курсы повышения квалификации  (не менее 7%).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7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CellMar>
          <w:top w:w="5" w:type="dxa"/>
          <w:left w:w="81" w:type="dxa"/>
          <w:right w:w="35" w:type="dxa"/>
        </w:tblCellMar>
        <w:tblLook w:val="04A0" w:firstRow="1" w:lastRow="0" w:firstColumn="1" w:lastColumn="0" w:noHBand="0" w:noVBand="1"/>
      </w:tblPr>
      <w:tblGrid>
        <w:gridCol w:w="2838"/>
        <w:gridCol w:w="2089"/>
        <w:gridCol w:w="1757"/>
        <w:gridCol w:w="5440"/>
        <w:gridCol w:w="1882"/>
        <w:gridCol w:w="1410"/>
      </w:tblGrid>
      <w:tr w:rsidR="00FA36D2" w:rsidRPr="00357AAF" w:rsidTr="00FA36D2">
        <w:trPr>
          <w:trHeight w:val="2823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tabs>
                <w:tab w:val="center" w:pos="377"/>
                <w:tab w:val="center" w:pos="490"/>
                <w:tab w:val="center" w:pos="1143"/>
                <w:tab w:val="center" w:pos="148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школьного театра </w:t>
            </w:r>
          </w:p>
        </w:tc>
        <w:tc>
          <w:tcPr>
            <w:tcW w:w="20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2024 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года 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4" w:line="270" w:lineRule="auto"/>
              <w:ind w:left="3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программ внеурочной деятельности по театральной тематике (по профилю «школьный театр») для обучающихся 2-4 классов, 5-9 классов, 10-11 классов в соответствии с целями и задачами образовательной организации, интересами и потребностями обучающихся. </w:t>
            </w:r>
          </w:p>
          <w:p w:rsidR="00FA36D2" w:rsidRPr="00357AAF" w:rsidRDefault="00FA36D2" w:rsidP="00FA36D2">
            <w:pPr>
              <w:spacing w:after="0"/>
              <w:ind w:left="3" w:righ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внеурочной деятельности. </w:t>
            </w: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6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tabs>
                <w:tab w:val="center" w:pos="99"/>
                <w:tab w:val="center" w:pos="129"/>
                <w:tab w:val="center" w:pos="1108"/>
                <w:tab w:val="center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УВР </w:t>
            </w:r>
          </w:p>
          <w:p w:rsidR="00FA36D2" w:rsidRPr="00357AAF" w:rsidRDefault="00FA36D2" w:rsidP="00FA36D2">
            <w:pPr>
              <w:spacing w:after="0"/>
              <w:ind w:left="3" w:right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562"/>
        </w:trPr>
        <w:tc>
          <w:tcPr>
            <w:tcW w:w="121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4. Магистральное направление «Воспитание» </w:t>
            </w: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085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воспитания, календарного плана воспитательной работы. </w:t>
            </w:r>
          </w:p>
        </w:tc>
        <w:tc>
          <w:tcPr>
            <w:tcW w:w="20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87738D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  <w:r w:rsidR="00FA36D2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направлений воспитательной работы. Программа по краеведению в рамках внеурочной деятельности и дополнительного образования.  Программа школьного туризма. Программа школьного военно-патриотического клуба. Доля член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 военно-патриотического клуба.</w:t>
            </w: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2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tabs>
                <w:tab w:val="center" w:pos="99"/>
                <w:tab w:val="center" w:pos="129"/>
                <w:tab w:val="center" w:pos="1108"/>
                <w:tab w:val="center" w:pos="14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85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семинаров, практикумов, мастер- классов для классных руководителей и учителей предметников по приоритетным задачам воспитания, с акцентами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>:</w:t>
            </w:r>
          </w:p>
          <w:p w:rsidR="00FA36D2" w:rsidRDefault="00FA36D2" w:rsidP="00585C4C">
            <w:pPr>
              <w:pStyle w:val="TableParagraph"/>
              <w:numPr>
                <w:ilvl w:val="0"/>
                <w:numId w:val="38"/>
              </w:numPr>
              <w:tabs>
                <w:tab w:val="left" w:pos="425"/>
                <w:tab w:val="left" w:pos="1825"/>
                <w:tab w:val="left" w:pos="3532"/>
                <w:tab w:val="left" w:pos="3884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>Пропаганду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национальных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семейных </w:t>
            </w:r>
            <w:r>
              <w:rPr>
                <w:sz w:val="24"/>
              </w:rPr>
              <w:t>традиций и ценностей;</w:t>
            </w:r>
          </w:p>
          <w:p w:rsidR="00FA36D2" w:rsidRDefault="00FA36D2" w:rsidP="00585C4C">
            <w:pPr>
              <w:pStyle w:val="TableParagraph"/>
              <w:numPr>
                <w:ilvl w:val="0"/>
                <w:numId w:val="38"/>
              </w:numPr>
              <w:tabs>
                <w:tab w:val="left" w:pos="424"/>
              </w:tabs>
              <w:ind w:left="424" w:hanging="316"/>
              <w:rPr>
                <w:sz w:val="24"/>
              </w:rPr>
            </w:pPr>
            <w:r>
              <w:rPr>
                <w:sz w:val="24"/>
              </w:rPr>
              <w:t>пропаганду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жизни,</w:t>
            </w:r>
          </w:p>
          <w:p w:rsidR="00FA36D2" w:rsidRDefault="00FA36D2" w:rsidP="00585C4C">
            <w:pPr>
              <w:pStyle w:val="TableParagraph"/>
              <w:numPr>
                <w:ilvl w:val="0"/>
                <w:numId w:val="38"/>
              </w:numPr>
              <w:tabs>
                <w:tab w:val="left" w:pos="424"/>
              </w:tabs>
              <w:ind w:left="424" w:hanging="316"/>
              <w:rPr>
                <w:sz w:val="24"/>
              </w:rPr>
            </w:pPr>
            <w:r>
              <w:rPr>
                <w:sz w:val="24"/>
              </w:rPr>
              <w:t>продвижение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грамотности,</w:t>
            </w:r>
          </w:p>
          <w:p w:rsidR="00FA36D2" w:rsidRDefault="00FA36D2" w:rsidP="00FA36D2">
            <w:pPr>
              <w:spacing w:after="0"/>
              <w:ind w:left="3" w:right="188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5B4A22">
              <w:rPr>
                <w:rFonts w:ascii="Times New Roman" w:hAnsi="Times New Roman" w:cs="Times New Roman"/>
                <w:sz w:val="24"/>
              </w:rPr>
              <w:t>памятные</w:t>
            </w:r>
            <w:r w:rsidRPr="005B4A22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даты</w:t>
            </w:r>
            <w:r w:rsidRPr="005B4A22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и</w:t>
            </w:r>
            <w:r w:rsidRPr="005B4A22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знаменательные</w:t>
            </w:r>
            <w:r w:rsidRPr="005B4A22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даты</w:t>
            </w:r>
          </w:p>
          <w:p w:rsidR="00FA36D2" w:rsidRPr="005B4A22" w:rsidRDefault="00FA36D2" w:rsidP="00FA36D2">
            <w:pPr>
              <w:spacing w:after="0"/>
              <w:ind w:left="3" w:right="1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87738D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  <w:r w:rsidR="00FA36D2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pStyle w:val="TableParagraph"/>
              <w:tabs>
                <w:tab w:val="left" w:pos="1986"/>
                <w:tab w:val="left" w:pos="3620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Внедрение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актуальных </w:t>
            </w:r>
            <w:r>
              <w:rPr>
                <w:sz w:val="24"/>
              </w:rPr>
              <w:t>мероприятий, решающих приоритетные задачи воспитания.</w:t>
            </w:r>
          </w:p>
          <w:p w:rsidR="00FA36D2" w:rsidRPr="005B4A22" w:rsidRDefault="00FA36D2" w:rsidP="00FA36D2">
            <w:pPr>
              <w:spacing w:after="0"/>
              <w:ind w:left="3" w:right="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22">
              <w:rPr>
                <w:rFonts w:ascii="Times New Roman" w:hAnsi="Times New Roman" w:cs="Times New Roman"/>
                <w:sz w:val="24"/>
              </w:rPr>
              <w:t>Предоставление классным руководителям широкого спектра форм, методов работы с классным коллективом.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5B4A22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22">
              <w:rPr>
                <w:rFonts w:ascii="Times New Roman" w:hAnsi="Times New Roman" w:cs="Times New Roman"/>
                <w:spacing w:val="-2"/>
                <w:sz w:val="24"/>
              </w:rPr>
              <w:t xml:space="preserve">Заместитель </w:t>
            </w:r>
            <w:r w:rsidRPr="005B4A22">
              <w:rPr>
                <w:rFonts w:ascii="Times New Roman" w:hAnsi="Times New Roman" w:cs="Times New Roman"/>
                <w:sz w:val="24"/>
              </w:rPr>
              <w:t xml:space="preserve">директора по ВР, </w:t>
            </w:r>
            <w:r w:rsidRPr="005B4A22">
              <w:rPr>
                <w:rFonts w:ascii="Times New Roman" w:hAnsi="Times New Roman" w:cs="Times New Roman"/>
                <w:spacing w:val="-2"/>
                <w:sz w:val="24"/>
              </w:rPr>
              <w:t>классные руководители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5B4A22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A2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ОУ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1393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2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подходов к оценке качества воспитательной работы </w:t>
            </w:r>
          </w:p>
        </w:tc>
        <w:tc>
          <w:tcPr>
            <w:tcW w:w="20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2025г. 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 удовлетворенности участников воспитательного процесса. Результаты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мон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торинга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Доля участников образовательной деятельности, удовлетворенных качеством воспитательной работы школы.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36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555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тематических собраний, занятий (родительский клуб), семинаров для родителей с участием психологов, социальных педагогов, педагогов.</w:t>
            </w:r>
          </w:p>
        </w:tc>
        <w:tc>
          <w:tcPr>
            <w:tcW w:w="208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– май </w:t>
            </w:r>
          </w:p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2024-2028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(ежегодно)</w:t>
            </w:r>
          </w:p>
        </w:tc>
        <w:tc>
          <w:tcPr>
            <w:tcW w:w="175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классных руководителей,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транслирующих опыт работы с родителями, на педагогических советах.</w:t>
            </w:r>
            <w:proofErr w:type="gramEnd"/>
          </w:p>
        </w:tc>
        <w:tc>
          <w:tcPr>
            <w:tcW w:w="18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педагог – психолог, советник по воспитанию, социальный педагог, зам. директора по ВР</w:t>
            </w:r>
          </w:p>
        </w:tc>
        <w:tc>
          <w:tcPr>
            <w:tcW w:w="14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85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150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40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пожилых людей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675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отца в России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345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315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Новый год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345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480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88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480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Последний звонок</w:t>
            </w:r>
          </w:p>
        </w:tc>
        <w:tc>
          <w:tcPr>
            <w:tcW w:w="2089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3750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rPr>
                <w:rFonts w:ascii="Times New Roman" w:hAnsi="Times New Roman" w:cs="Times New Roman"/>
                <w:sz w:val="24"/>
              </w:rPr>
            </w:pPr>
            <w:r w:rsidRPr="00870961">
              <w:rPr>
                <w:rFonts w:ascii="Times New Roman" w:hAnsi="Times New Roman" w:cs="Times New Roman"/>
                <w:sz w:val="24"/>
              </w:rPr>
              <w:lastRenderedPageBreak/>
              <w:t>Проведение просветительской работы среди обучающихся и их родителей о туристско-краеведческой и музейной деятельности</w:t>
            </w:r>
          </w:p>
          <w:p w:rsidR="00FA36D2" w:rsidRPr="00096AA4" w:rsidRDefault="00FA36D2" w:rsidP="00FA36D2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AB651F">
              <w:rPr>
                <w:rFonts w:ascii="Times New Roman" w:hAnsi="Times New Roman" w:cs="Times New Roman"/>
                <w:sz w:val="24"/>
              </w:rPr>
              <w:t>Внедрение активных форм работы среди обучающихся для реализации музейной и туристско-краеведческой деятельности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  <w:tc>
          <w:tcPr>
            <w:tcW w:w="20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AB651F" w:rsidRDefault="0087738D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</w:rPr>
            </w:pPr>
            <w:r w:rsidRPr="00870961">
              <w:rPr>
                <w:rFonts w:ascii="Times New Roman" w:hAnsi="Times New Roman" w:cs="Times New Roman"/>
                <w:spacing w:val="-2"/>
                <w:sz w:val="24"/>
              </w:rPr>
              <w:t>Наличие</w:t>
            </w:r>
            <w:r w:rsidRPr="00870961">
              <w:rPr>
                <w:rFonts w:ascii="Times New Roman" w:hAnsi="Times New Roman" w:cs="Times New Roman"/>
                <w:sz w:val="24"/>
              </w:rPr>
              <w:tab/>
            </w:r>
            <w:r w:rsidRPr="00870961">
              <w:rPr>
                <w:rFonts w:ascii="Times New Roman" w:hAnsi="Times New Roman" w:cs="Times New Roman"/>
                <w:spacing w:val="-2"/>
                <w:sz w:val="24"/>
              </w:rPr>
              <w:t>разработанных</w:t>
            </w:r>
            <w:r w:rsidRPr="00870961">
              <w:rPr>
                <w:rFonts w:ascii="Times New Roman" w:hAnsi="Times New Roman" w:cs="Times New Roman"/>
                <w:sz w:val="24"/>
              </w:rPr>
              <w:tab/>
            </w:r>
            <w:r w:rsidRPr="00870961">
              <w:rPr>
                <w:rFonts w:ascii="Times New Roman" w:hAnsi="Times New Roman" w:cs="Times New Roman"/>
                <w:spacing w:val="-2"/>
                <w:sz w:val="24"/>
              </w:rPr>
              <w:t>программ,</w:t>
            </w:r>
            <w:r w:rsidRPr="0087096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70961">
              <w:rPr>
                <w:rFonts w:ascii="Times New Roman" w:hAnsi="Times New Roman" w:cs="Times New Roman"/>
                <w:spacing w:val="-2"/>
                <w:sz w:val="24"/>
              </w:rPr>
              <w:t>проектов,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870961">
              <w:rPr>
                <w:rFonts w:ascii="Times New Roman" w:hAnsi="Times New Roman" w:cs="Times New Roman"/>
                <w:spacing w:val="-2"/>
                <w:sz w:val="24"/>
              </w:rPr>
              <w:t>инициатив,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70961">
              <w:rPr>
                <w:rFonts w:ascii="Times New Roman" w:hAnsi="Times New Roman" w:cs="Times New Roman"/>
                <w:spacing w:val="-4"/>
                <w:sz w:val="24"/>
              </w:rPr>
              <w:t xml:space="preserve">комплекса </w:t>
            </w:r>
            <w:r w:rsidRPr="00870961">
              <w:rPr>
                <w:rFonts w:ascii="Times New Roman" w:hAnsi="Times New Roman" w:cs="Times New Roman"/>
                <w:sz w:val="24"/>
              </w:rPr>
              <w:t>мероприятий по краеведческой и музейной работе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FA36D2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</w:rPr>
            </w:pPr>
            <w:r w:rsidRPr="00AB651F">
              <w:rPr>
                <w:rFonts w:ascii="Times New Roman" w:hAnsi="Times New Roman" w:cs="Times New Roman"/>
                <w:sz w:val="24"/>
              </w:rPr>
              <w:t>Доля</w:t>
            </w:r>
            <w:r w:rsidRPr="00AB651F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proofErr w:type="gramStart"/>
            <w:r w:rsidRPr="00AB651F"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AB651F">
              <w:rPr>
                <w:rFonts w:ascii="Times New Roman" w:hAnsi="Times New Roman" w:cs="Times New Roman"/>
                <w:sz w:val="24"/>
              </w:rPr>
              <w:t>,</w:t>
            </w:r>
            <w:r w:rsidRPr="00AB651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охваченных</w:t>
            </w:r>
            <w:r w:rsidRPr="00AB651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программами дополнительного</w:t>
            </w:r>
            <w:r w:rsidRPr="00AB651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образования</w:t>
            </w:r>
            <w:r w:rsidRPr="00AB651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в области</w:t>
            </w:r>
            <w:r w:rsidRPr="00AB651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творчества,</w:t>
            </w:r>
            <w:r w:rsidRPr="00AB651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краеведческой</w:t>
            </w:r>
            <w:r w:rsidRPr="00AB651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и</w:t>
            </w:r>
            <w:r w:rsidRPr="00AB651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музейной</w:t>
            </w:r>
            <w:r w:rsidRPr="00AB651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AB651F">
              <w:rPr>
                <w:rFonts w:ascii="Times New Roman" w:hAnsi="Times New Roman" w:cs="Times New Roman"/>
                <w:sz w:val="24"/>
              </w:rPr>
              <w:t>работы.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A36D2" w:rsidRPr="00AB651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советник по воспитанию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, зам. директора по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 ОУ.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587"/>
        </w:trPr>
        <w:tc>
          <w:tcPr>
            <w:tcW w:w="28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5B4A22" w:rsidRDefault="00FA36D2" w:rsidP="00FA36D2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5B4A22">
              <w:rPr>
                <w:sz w:val="24"/>
              </w:rPr>
              <w:t>Расширение форм взаимодействия с родителями, активное включение родителей в жизнедеятельность (мастер-классы, праздники, локальные проекты, экскурсии, поездки)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AB651F" w:rsidRDefault="0087738D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5B4A22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 w:rsidRPr="005B4A22">
              <w:rPr>
                <w:rFonts w:ascii="Times New Roman" w:hAnsi="Times New Roman" w:cs="Times New Roman"/>
                <w:spacing w:val="-2"/>
                <w:sz w:val="24"/>
              </w:rPr>
              <w:t>Внедрение</w:t>
            </w:r>
            <w:r w:rsidRPr="005B4A22">
              <w:rPr>
                <w:rFonts w:ascii="Times New Roman" w:hAnsi="Times New Roman" w:cs="Times New Roman"/>
                <w:sz w:val="24"/>
              </w:rPr>
              <w:tab/>
            </w:r>
            <w:r w:rsidRPr="005B4A22">
              <w:rPr>
                <w:rFonts w:ascii="Times New Roman" w:hAnsi="Times New Roman" w:cs="Times New Roman"/>
                <w:spacing w:val="-2"/>
                <w:sz w:val="24"/>
              </w:rPr>
              <w:t>неформальных</w:t>
            </w:r>
            <w:r w:rsidRPr="005B4A22">
              <w:rPr>
                <w:rFonts w:ascii="Times New Roman" w:hAnsi="Times New Roman" w:cs="Times New Roman"/>
                <w:sz w:val="24"/>
              </w:rPr>
              <w:tab/>
            </w:r>
            <w:r w:rsidRPr="005B4A22">
              <w:rPr>
                <w:rFonts w:ascii="Times New Roman" w:hAnsi="Times New Roman" w:cs="Times New Roman"/>
                <w:spacing w:val="-4"/>
                <w:sz w:val="24"/>
              </w:rPr>
              <w:t xml:space="preserve">форм </w:t>
            </w:r>
            <w:r w:rsidRPr="005B4A22">
              <w:rPr>
                <w:rFonts w:ascii="Times New Roman" w:hAnsi="Times New Roman" w:cs="Times New Roman"/>
                <w:sz w:val="24"/>
              </w:rPr>
              <w:t>взаимодействия</w:t>
            </w:r>
            <w:r w:rsidRPr="005B4A22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родителей. Активное</w:t>
            </w:r>
            <w:r w:rsidRPr="005B4A2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включение</w:t>
            </w:r>
            <w:r w:rsidRPr="005B4A2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родителей</w:t>
            </w:r>
            <w:r w:rsidRPr="005B4A2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в</w:t>
            </w:r>
            <w:r w:rsidRPr="005B4A2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5B4A22">
              <w:rPr>
                <w:rFonts w:ascii="Times New Roman" w:hAnsi="Times New Roman" w:cs="Times New Roman"/>
                <w:sz w:val="24"/>
              </w:rPr>
              <w:t>реализацию рабочей программы воспитания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советник по воспитанию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, зам. директора по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 ОУ.</w:t>
            </w:r>
          </w:p>
        </w:tc>
      </w:tr>
      <w:tr w:rsidR="00FA36D2" w:rsidRPr="00357AAF" w:rsidTr="00FA36D2">
        <w:tblPrEx>
          <w:tblCellMar>
            <w:right w:w="0" w:type="dxa"/>
          </w:tblCellMar>
        </w:tblPrEx>
        <w:trPr>
          <w:trHeight w:val="288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Трансляция опыта работы с родителями на педагогических советах</w:t>
            </w:r>
          </w:p>
        </w:tc>
        <w:tc>
          <w:tcPr>
            <w:tcW w:w="20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AB651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51F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  <w:proofErr w:type="gramStart"/>
            <w:r w:rsidRPr="00AB651F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AB651F">
              <w:rPr>
                <w:rFonts w:ascii="Times New Roman" w:hAnsi="Times New Roman" w:cs="Times New Roman"/>
                <w:sz w:val="24"/>
                <w:szCs w:val="24"/>
              </w:rPr>
              <w:t>ентябрь 2028</w:t>
            </w:r>
          </w:p>
        </w:tc>
        <w:tc>
          <w:tcPr>
            <w:tcW w:w="17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педагогических советах.</w:t>
            </w:r>
          </w:p>
        </w:tc>
        <w:tc>
          <w:tcPr>
            <w:tcW w:w="1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</w:tc>
        <w:tc>
          <w:tcPr>
            <w:tcW w:w="1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ОУ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CellMar>
          <w:top w:w="5" w:type="dxa"/>
          <w:left w:w="81" w:type="dxa"/>
          <w:right w:w="35" w:type="dxa"/>
        </w:tblCellMar>
        <w:tblLook w:val="04A0" w:firstRow="1" w:lastRow="0" w:firstColumn="1" w:lastColumn="0" w:noHBand="0" w:noVBand="1"/>
      </w:tblPr>
      <w:tblGrid>
        <w:gridCol w:w="3084"/>
        <w:gridCol w:w="1985"/>
        <w:gridCol w:w="1615"/>
        <w:gridCol w:w="5440"/>
        <w:gridCol w:w="1733"/>
        <w:gridCol w:w="1559"/>
      </w:tblGrid>
      <w:tr w:rsidR="00FA36D2" w:rsidRPr="00357AAF" w:rsidTr="00FA36D2">
        <w:trPr>
          <w:trHeight w:val="562"/>
        </w:trPr>
        <w:tc>
          <w:tcPr>
            <w:tcW w:w="1541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7"/>
              </w:numPr>
              <w:spacing w:after="0"/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Магистральное направление «Профориентация»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1272"/>
        </w:trPr>
        <w:tc>
          <w:tcPr>
            <w:tcW w:w="3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Внедрение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блоков в учебные предметы.</w:t>
            </w:r>
          </w:p>
          <w:p w:rsidR="00FA36D2" w:rsidRPr="00357AAF" w:rsidRDefault="00FA36D2" w:rsidP="00FA36D2">
            <w:pPr>
              <w:spacing w:after="0"/>
              <w:ind w:left="3" w:right="7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"Расширение горизонтов"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Новые модули обучения, </w:t>
            </w: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включая онлайн-курсы.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Межшкольные </w:t>
            </w:r>
            <w:proofErr w:type="spellStart"/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профориентационные</w:t>
            </w:r>
            <w:proofErr w:type="spellEnd"/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конкурсы и проекты.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 течение всего периода</w:t>
            </w:r>
          </w:p>
        </w:tc>
        <w:tc>
          <w:tcPr>
            <w:tcW w:w="1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Наличие профильных предпрофессиональных классов (</w:t>
            </w:r>
            <w:proofErr w:type="gram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инженерные</w:t>
            </w:r>
            <w:proofErr w:type="gram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, медицинские, космические, IT, педагогические, предпринимательские и др.)</w:t>
            </w:r>
          </w:p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</w:t>
            </w:r>
            <w:proofErr w:type="gramStart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 на региональных площадках.</w:t>
            </w:r>
          </w:p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блоки в учебных предметах Соответствие ФОП.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114"/>
        </w:trPr>
        <w:tc>
          <w:tcPr>
            <w:tcW w:w="3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417253" w:rsidP="00FA36D2">
            <w:pPr>
              <w:spacing w:after="0"/>
              <w:ind w:left="3" w:right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Расширение внеклассной проектно-</w:t>
            </w:r>
            <w:r w:rsidR="00FA36D2"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 деятельности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всего периода</w:t>
            </w:r>
          </w:p>
        </w:tc>
        <w:tc>
          <w:tcPr>
            <w:tcW w:w="1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 в соответствии ФГОС НОО, ООО, СОО.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023"/>
        </w:trPr>
        <w:tc>
          <w:tcPr>
            <w:tcW w:w="3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школьников в </w:t>
            </w:r>
            <w:proofErr w:type="spellStart"/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проекте «Билет в будущее»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всего периода</w:t>
            </w:r>
          </w:p>
        </w:tc>
        <w:tc>
          <w:tcPr>
            <w:tcW w:w="1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Онлайн диагностика на платформе проекта «Билет в будущее»  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4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114"/>
        </w:trPr>
        <w:tc>
          <w:tcPr>
            <w:tcW w:w="30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тематических экскурсий и событий с участием профессиональных сообществ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тематических экскурсий для выбора профессии.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645"/>
        </w:trPr>
        <w:tc>
          <w:tcPr>
            <w:tcW w:w="30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"Стратегическое видение"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 результатов и корректировка целевых индикаторов.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Расширение влияния проекта.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233"/>
        </w:trPr>
        <w:tc>
          <w:tcPr>
            <w:tcW w:w="30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Default="00FA36D2" w:rsidP="00FA36D2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Построение системы работы с родителями (законными представителями):</w:t>
            </w:r>
          </w:p>
          <w:p w:rsidR="00FA36D2" w:rsidRDefault="00FA36D2" w:rsidP="00585C4C">
            <w:pPr>
              <w:pStyle w:val="TableParagraph"/>
              <w:numPr>
                <w:ilvl w:val="0"/>
                <w:numId w:val="39"/>
              </w:numPr>
              <w:tabs>
                <w:tab w:val="left" w:pos="437"/>
                <w:tab w:val="left" w:pos="439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родительских собраний в общеобразовательной организации с участием представителей МРТК, филиал СВФУ;</w:t>
            </w:r>
          </w:p>
          <w:p w:rsidR="00FA36D2" w:rsidRPr="00075448" w:rsidRDefault="00FA36D2" w:rsidP="00FA36D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   </w:t>
            </w:r>
            <w:r w:rsidRPr="00075448">
              <w:rPr>
                <w:rFonts w:ascii="Times New Roman" w:hAnsi="Times New Roman" w:cs="Times New Roman"/>
                <w:sz w:val="24"/>
              </w:rPr>
              <w:t xml:space="preserve">индивидуальные </w:t>
            </w: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Pr="00075448">
              <w:rPr>
                <w:rFonts w:ascii="Times New Roman" w:hAnsi="Times New Roman" w:cs="Times New Roman"/>
                <w:sz w:val="24"/>
              </w:rPr>
              <w:t>консультации с родителями</w:t>
            </w:r>
            <w:r w:rsidRPr="00075448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z w:val="24"/>
              </w:rPr>
              <w:t>по</w:t>
            </w:r>
            <w:r w:rsidRPr="0007544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z w:val="24"/>
              </w:rPr>
              <w:t>вопросу</w:t>
            </w:r>
            <w:r w:rsidRPr="00075448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z w:val="24"/>
              </w:rPr>
              <w:t>выбора</w:t>
            </w:r>
            <w:r w:rsidRPr="00075448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z w:val="24"/>
              </w:rPr>
              <w:lastRenderedPageBreak/>
              <w:t>профессий, учебного заведения учащимися.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075448" w:rsidRDefault="00FA36D2" w:rsidP="00FA36D2">
            <w:pPr>
              <w:pStyle w:val="TableParagraph"/>
              <w:tabs>
                <w:tab w:val="left" w:pos="1754"/>
                <w:tab w:val="left" w:pos="2571"/>
                <w:tab w:val="left" w:pos="3910"/>
              </w:tabs>
              <w:ind w:right="96"/>
              <w:jc w:val="both"/>
              <w:rPr>
                <w:sz w:val="24"/>
              </w:rPr>
            </w:pPr>
            <w:r w:rsidRPr="00075448">
              <w:rPr>
                <w:sz w:val="24"/>
              </w:rPr>
              <w:t xml:space="preserve">Оказание </w:t>
            </w:r>
            <w:proofErr w:type="spellStart"/>
            <w:r w:rsidRPr="00075448">
              <w:rPr>
                <w:sz w:val="24"/>
              </w:rPr>
              <w:t>профориентационной</w:t>
            </w:r>
            <w:proofErr w:type="spellEnd"/>
            <w:r w:rsidRPr="00075448">
              <w:rPr>
                <w:sz w:val="24"/>
              </w:rPr>
              <w:t xml:space="preserve"> поддержки родителям (законным представителям) обучающихся в процессе выбора профиля </w:t>
            </w:r>
            <w:r w:rsidRPr="00075448">
              <w:rPr>
                <w:spacing w:val="-2"/>
                <w:sz w:val="24"/>
              </w:rPr>
              <w:t>обучения</w:t>
            </w:r>
            <w:r w:rsidRPr="00075448">
              <w:rPr>
                <w:sz w:val="24"/>
              </w:rPr>
              <w:tab/>
            </w:r>
            <w:r w:rsidRPr="00075448">
              <w:rPr>
                <w:spacing w:val="-10"/>
                <w:sz w:val="24"/>
              </w:rPr>
              <w:t>и</w:t>
            </w:r>
            <w:r w:rsidRPr="00075448">
              <w:rPr>
                <w:sz w:val="24"/>
              </w:rPr>
              <w:tab/>
            </w:r>
            <w:r w:rsidRPr="00075448">
              <w:rPr>
                <w:spacing w:val="-2"/>
                <w:sz w:val="24"/>
              </w:rPr>
              <w:t>сферы</w:t>
            </w:r>
            <w:r w:rsidRPr="00075448">
              <w:rPr>
                <w:sz w:val="24"/>
              </w:rPr>
              <w:tab/>
            </w:r>
            <w:r w:rsidRPr="00075448">
              <w:rPr>
                <w:spacing w:val="-2"/>
                <w:sz w:val="24"/>
              </w:rPr>
              <w:t xml:space="preserve">будущей </w:t>
            </w:r>
            <w:r w:rsidRPr="00075448">
              <w:rPr>
                <w:sz w:val="24"/>
              </w:rPr>
              <w:t>профессиональной деятельности их детей.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5448">
              <w:rPr>
                <w:rFonts w:ascii="Times New Roman" w:hAnsi="Times New Roman" w:cs="Times New Roman"/>
                <w:sz w:val="24"/>
              </w:rPr>
              <w:t xml:space="preserve">Привлечение родителей учащихся для </w:t>
            </w:r>
            <w:proofErr w:type="spellStart"/>
            <w:r w:rsidRPr="00075448">
              <w:rPr>
                <w:rFonts w:ascii="Times New Roman" w:hAnsi="Times New Roman" w:cs="Times New Roman"/>
                <w:sz w:val="24"/>
              </w:rPr>
              <w:t>профориентационной</w:t>
            </w:r>
            <w:proofErr w:type="spellEnd"/>
            <w:r w:rsidRPr="00075448">
              <w:rPr>
                <w:rFonts w:ascii="Times New Roman" w:hAnsi="Times New Roman" w:cs="Times New Roman"/>
                <w:sz w:val="24"/>
              </w:rPr>
              <w:t xml:space="preserve"> работы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CellMar>
          <w:top w:w="5" w:type="dxa"/>
          <w:left w:w="81" w:type="dxa"/>
          <w:right w:w="38" w:type="dxa"/>
        </w:tblCellMar>
        <w:tblLook w:val="04A0" w:firstRow="1" w:lastRow="0" w:firstColumn="1" w:lastColumn="0" w:noHBand="0" w:noVBand="1"/>
      </w:tblPr>
      <w:tblGrid>
        <w:gridCol w:w="2838"/>
        <w:gridCol w:w="2026"/>
        <w:gridCol w:w="1820"/>
        <w:gridCol w:w="5440"/>
        <w:gridCol w:w="1733"/>
        <w:gridCol w:w="1559"/>
      </w:tblGrid>
      <w:tr w:rsidR="00FA36D2" w:rsidRPr="00357AAF" w:rsidTr="00FA36D2">
        <w:trPr>
          <w:trHeight w:val="562"/>
        </w:trPr>
        <w:tc>
          <w:tcPr>
            <w:tcW w:w="1541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Магистральное направление «Учитель. Школьная команда»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2686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31" w:line="241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повышения квалификации педагогов,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ОУ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Около 60% педагогических работников прошли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повышения квалификации, размещенным в Федеральном реестре дополнительных профессиональных программ педагогического образования (за три последних года). </w:t>
            </w:r>
          </w:p>
          <w:p w:rsidR="00FA36D2" w:rsidRPr="00357AAF" w:rsidRDefault="00FA36D2" w:rsidP="00FA36D2">
            <w:pPr>
              <w:spacing w:after="0"/>
              <w:ind w:left="3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педагогических работников, имеющих первую и высшую квалификационную категорию. 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944"/>
        </w:trPr>
        <w:tc>
          <w:tcPr>
            <w:tcW w:w="28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участия педагогов в конкурсном движении </w:t>
            </w:r>
          </w:p>
        </w:tc>
        <w:tc>
          <w:tcPr>
            <w:tcW w:w="20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Постоянно   </w:t>
            </w:r>
          </w:p>
        </w:tc>
        <w:tc>
          <w:tcPr>
            <w:tcW w:w="1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81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Мониторинг  участия педагогов в конкурсном движении (за три последних года). </w:t>
            </w:r>
          </w:p>
          <w:p w:rsidR="00FA36D2" w:rsidRPr="00357AAF" w:rsidRDefault="00FA36D2" w:rsidP="00FA36D2">
            <w:pPr>
              <w:spacing w:after="0"/>
              <w:ind w:left="3" w:right="5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мотивирования / стимулирования  педагогических работников, занимающих активную позицию в конкурсном движении, принимающих участие в профессиональных конкурсах. Календарь активности  педагогов  </w:t>
            </w:r>
          </w:p>
        </w:tc>
        <w:tc>
          <w:tcPr>
            <w:tcW w:w="17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6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Ind w:w="-111" w:type="dxa"/>
        <w:tblCellMar>
          <w:top w:w="5" w:type="dxa"/>
          <w:left w:w="81" w:type="dxa"/>
          <w:right w:w="36" w:type="dxa"/>
        </w:tblCellMar>
        <w:tblLook w:val="04A0" w:firstRow="1" w:lastRow="0" w:firstColumn="1" w:lastColumn="0" w:noHBand="0" w:noVBand="1"/>
      </w:tblPr>
      <w:tblGrid>
        <w:gridCol w:w="3003"/>
        <w:gridCol w:w="1996"/>
        <w:gridCol w:w="1796"/>
        <w:gridCol w:w="5356"/>
        <w:gridCol w:w="1874"/>
        <w:gridCol w:w="1391"/>
      </w:tblGrid>
      <w:tr w:rsidR="00FA36D2" w:rsidRPr="00357AAF" w:rsidTr="00FA36D2">
        <w:trPr>
          <w:trHeight w:val="1114"/>
        </w:trPr>
        <w:tc>
          <w:tcPr>
            <w:tcW w:w="3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(очные и дистанционные конкурсы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профмастерства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олимпиады и диктанты, обучающие семинары и конференции и т.д.). Доля педагогов, участвующих в конкурсах и др. </w:t>
            </w:r>
          </w:p>
        </w:tc>
        <w:tc>
          <w:tcPr>
            <w:tcW w:w="1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6D2" w:rsidRPr="00357AAF" w:rsidTr="00FA36D2">
        <w:trPr>
          <w:trHeight w:val="1944"/>
        </w:trPr>
        <w:tc>
          <w:tcPr>
            <w:tcW w:w="3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исполнение мероприятий по реализации модели наставничества в образовательной организации </w:t>
            </w:r>
          </w:p>
        </w:tc>
        <w:tc>
          <w:tcPr>
            <w:tcW w:w="1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Январь-май </w:t>
            </w:r>
          </w:p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года </w:t>
            </w:r>
          </w:p>
        </w:tc>
        <w:tc>
          <w:tcPr>
            <w:tcW w:w="1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2026 </w:t>
            </w:r>
          </w:p>
        </w:tc>
        <w:tc>
          <w:tcPr>
            <w:tcW w:w="5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Развитая система наставничества. </w:t>
            </w:r>
          </w:p>
          <w:p w:rsidR="00FA36D2" w:rsidRPr="00357AAF" w:rsidRDefault="00FA36D2" w:rsidP="00FA36D2">
            <w:pPr>
              <w:spacing w:after="0"/>
              <w:ind w:left="3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требованиям законодательства. Положение о наставничестве. </w:t>
            </w:r>
          </w:p>
          <w:p w:rsidR="00FA36D2" w:rsidRPr="00357AAF" w:rsidRDefault="00FA36D2" w:rsidP="00FA36D2">
            <w:pPr>
              <w:spacing w:after="0"/>
              <w:ind w:left="3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Дорожная карта реализации наставничества. </w:t>
            </w:r>
          </w:p>
          <w:p w:rsidR="00FA36D2" w:rsidRPr="00357AAF" w:rsidRDefault="00FA36D2" w:rsidP="00FA36D2">
            <w:pPr>
              <w:spacing w:after="0"/>
              <w:ind w:left="3"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наставников и молодых педагогов. </w:t>
            </w:r>
          </w:p>
        </w:tc>
        <w:tc>
          <w:tcPr>
            <w:tcW w:w="1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940"/>
        </w:trPr>
        <w:tc>
          <w:tcPr>
            <w:tcW w:w="3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проведения процедур по выявлению профессиональных  дефицитов педагогических работников </w:t>
            </w:r>
          </w:p>
        </w:tc>
        <w:tc>
          <w:tcPr>
            <w:tcW w:w="19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Октябрь-ноябрь   2024  </w:t>
            </w:r>
          </w:p>
        </w:tc>
        <w:tc>
          <w:tcPr>
            <w:tcW w:w="17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2024 </w:t>
            </w:r>
          </w:p>
        </w:tc>
        <w:tc>
          <w:tcPr>
            <w:tcW w:w="53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Эффективное методическое сопровождение педагогических кадров. Доля педагогических работников, прошедших диагностику профессиональной компетенции. Доля педагогических работников, для которых были составлены индивидуальные образовательные маршруты (ИОМ). </w:t>
            </w:r>
          </w:p>
        </w:tc>
        <w:tc>
          <w:tcPr>
            <w:tcW w:w="18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ОУ. </w:t>
            </w:r>
          </w:p>
        </w:tc>
      </w:tr>
      <w:tr w:rsidR="00FA36D2" w:rsidRPr="00357AAF" w:rsidTr="00FA36D2">
        <w:trPr>
          <w:trHeight w:val="370"/>
        </w:trPr>
        <w:tc>
          <w:tcPr>
            <w:tcW w:w="300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исполнение мероприятий по реализации модели наставничества в образовательной организации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2024 года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2028 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ind w:left="5"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Развитая система наставничества. Соответствие требованиям законодательства. Положение о наставничестве. Дорожная карта реализации наставничества. Доля наставников и молодых педагогов.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spacing w:line="27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МО </w:t>
            </w:r>
          </w:p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754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195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проведения процедур по выявлению профессиональных  дефицитов педагогических работников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2024 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2024 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Эффективное методическое сопровождение педагогических кадров. Доля педагогических работников, прошедших диагностику профессиональной компетенции. Доля педагогических работников, для которых были составлены индивидуальные образовательные маршруты (ИОМ).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spacing w:line="274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line="272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МО </w:t>
            </w:r>
          </w:p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  <w:p w:rsidR="00FA36D2" w:rsidRPr="00357AAF" w:rsidRDefault="00FA36D2" w:rsidP="00754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180"/>
        </w:trPr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банка лучших практик образовательной организации и их представление на различном уровне 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2024 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5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ind w:left="5" w:right="2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педагогических работников, вовлеченных в инновационную, экспериментальную, диагностическую деятельность. Количество практик, получивших общественное признание.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spacing w:line="27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line="276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МО </w:t>
            </w:r>
          </w:p>
          <w:p w:rsidR="00FA36D2" w:rsidRPr="00357AAF" w:rsidRDefault="00FA36D2" w:rsidP="00FA36D2">
            <w:pPr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6D2" w:rsidRPr="00357AAF" w:rsidRDefault="00FA36D2" w:rsidP="00FA36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  <w:p w:rsidR="00FA36D2" w:rsidRPr="00357AAF" w:rsidRDefault="00FA36D2" w:rsidP="00FA36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558" w:type="dxa"/>
        <w:tblInd w:w="-111" w:type="dxa"/>
        <w:tblCellMar>
          <w:top w:w="5" w:type="dxa"/>
          <w:left w:w="81" w:type="dxa"/>
          <w:right w:w="36" w:type="dxa"/>
        </w:tblCellMar>
        <w:tblLook w:val="04A0" w:firstRow="1" w:lastRow="0" w:firstColumn="1" w:lastColumn="0" w:noHBand="0" w:noVBand="1"/>
      </w:tblPr>
      <w:tblGrid>
        <w:gridCol w:w="3085"/>
        <w:gridCol w:w="1701"/>
        <w:gridCol w:w="296"/>
        <w:gridCol w:w="1547"/>
        <w:gridCol w:w="141"/>
        <w:gridCol w:w="5386"/>
        <w:gridCol w:w="17"/>
        <w:gridCol w:w="1684"/>
        <w:gridCol w:w="183"/>
        <w:gridCol w:w="1375"/>
        <w:gridCol w:w="143"/>
      </w:tblGrid>
      <w:tr w:rsidR="00FA36D2" w:rsidRPr="00357AAF" w:rsidTr="00FA36D2">
        <w:trPr>
          <w:gridAfter w:val="1"/>
          <w:wAfter w:w="143" w:type="dxa"/>
          <w:trHeight w:val="136"/>
        </w:trPr>
        <w:tc>
          <w:tcPr>
            <w:tcW w:w="15415" w:type="dxa"/>
            <w:gridSpan w:val="10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096AA4" w:rsidRDefault="00FA36D2" w:rsidP="00FA36D2">
            <w:pPr>
              <w:pStyle w:val="a3"/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6D2" w:rsidRPr="00096AA4" w:rsidRDefault="00FA36D2" w:rsidP="00FA36D2">
            <w:pPr>
              <w:spacing w:after="12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36D2" w:rsidRPr="00357AAF" w:rsidRDefault="00FA36D2" w:rsidP="00585C4C">
            <w:pPr>
              <w:pStyle w:val="a3"/>
              <w:numPr>
                <w:ilvl w:val="0"/>
                <w:numId w:val="37"/>
              </w:numPr>
              <w:spacing w:after="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Магистральное направление «Школьный климат»</w:t>
            </w:r>
          </w:p>
        </w:tc>
      </w:tr>
      <w:tr w:rsidR="00FA36D2" w:rsidRPr="00357AAF" w:rsidTr="00FA36D2">
        <w:trPr>
          <w:gridAfter w:val="1"/>
          <w:wAfter w:w="143" w:type="dxa"/>
          <w:trHeight w:val="270"/>
        </w:trPr>
        <w:tc>
          <w:tcPr>
            <w:tcW w:w="30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46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Реализация деятельности социально-психологической службы  в соответствии с профессиональными стандартами 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 w:righ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о социально-психологической службе. </w:t>
            </w:r>
          </w:p>
          <w:p w:rsidR="00FA36D2" w:rsidRPr="00357AAF" w:rsidRDefault="00FA36D2" w:rsidP="00FA36D2">
            <w:pPr>
              <w:spacing w:after="0"/>
              <w:ind w:left="3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квалификации специалистов службы в соответствии с перспективным планом. Доля педагогов, удовлетворенных комфортностью и безопасностью школьного климата в школе.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gridAfter w:val="1"/>
          <w:wAfter w:w="143" w:type="dxa"/>
          <w:trHeight w:val="3045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психологически благоприятного школьного пространства для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6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52" w:lineRule="auto"/>
              <w:ind w:left="3" w:right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Создано психологически благоприятное школьное пространство для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индивидуальной профилактической работы с</w:t>
            </w: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Обеспечено  качество  образовательного процесса с учетом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образовательных потребностей обучающихся с ОВЗ, в том числе  с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Доля обучающихся и их семей,  которым  оказана  адресная  помощь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Доля обучающихся, которые чувствуют себя в школе комфортно и безопасно(анкетирование). </w:t>
            </w:r>
          </w:p>
        </w:tc>
        <w:tc>
          <w:tcPr>
            <w:tcW w:w="18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5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gridAfter w:val="1"/>
          <w:wAfter w:w="143" w:type="dxa"/>
          <w:trHeight w:val="2218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сопровождения психологическими службами </w:t>
            </w:r>
          </w:p>
        </w:tc>
        <w:tc>
          <w:tcPr>
            <w:tcW w:w="1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tabs>
                <w:tab w:val="center" w:pos="61"/>
                <w:tab w:val="center" w:pos="930"/>
                <w:tab w:val="center" w:pos="1208"/>
              </w:tabs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течение 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периода</w:t>
            </w:r>
          </w:p>
        </w:tc>
        <w:tc>
          <w:tcPr>
            <w:tcW w:w="16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tabs>
                <w:tab w:val="center" w:pos="61"/>
                <w:tab w:val="center" w:pos="930"/>
                <w:tab w:val="center" w:pos="1208"/>
              </w:tabs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течение </w:t>
            </w:r>
          </w:p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периода </w:t>
            </w:r>
          </w:p>
        </w:tc>
        <w:tc>
          <w:tcPr>
            <w:tcW w:w="5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сопровождения психологическими службами в соответствии с Методическими рекомендациями. Наличие кабинета педагога – психолога с автоматизированным рабочим местом. Обновлена учебно-методическая база специалистов службы. </w:t>
            </w:r>
          </w:p>
        </w:tc>
        <w:tc>
          <w:tcPr>
            <w:tcW w:w="18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gridAfter w:val="1"/>
          <w:wAfter w:w="143" w:type="dxa"/>
          <w:trHeight w:val="2119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социально-психологического тестирования обучающихся (профилактика незаконного потребления наркотических и психотропных средств) </w:t>
            </w:r>
          </w:p>
        </w:tc>
        <w:tc>
          <w:tcPr>
            <w:tcW w:w="1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графиком ежегодно </w:t>
            </w:r>
          </w:p>
        </w:tc>
        <w:tc>
          <w:tcPr>
            <w:tcW w:w="16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Социально-психологическое тестирование обучающихся (профилактика незаконного потребления наркотических и психотропных средств).  В соответствии с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Методическими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рекомендациям. 100% охват прохождения тестирования обучающимися. </w:t>
            </w:r>
          </w:p>
        </w:tc>
        <w:tc>
          <w:tcPr>
            <w:tcW w:w="18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gridAfter w:val="1"/>
          <w:wAfter w:w="143" w:type="dxa"/>
          <w:trHeight w:val="1965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антибуллинговой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1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графиком ежегодно</w:t>
            </w:r>
          </w:p>
        </w:tc>
        <w:tc>
          <w:tcPr>
            <w:tcW w:w="168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39" w:lineRule="auto"/>
              <w:ind w:left="3" w:right="3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антибуллинговой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программы. 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Антибуллинговое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пространство,  соответствие требованиям методических рекомендаций. Снижение и / или отсутствие случаев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агрессивного поведения (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др.).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 информированности родителей по вопросам 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186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gridAfter w:val="1"/>
          <w:wAfter w:w="143" w:type="dxa"/>
          <w:trHeight w:val="311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107A2F" w:rsidRDefault="00FA36D2" w:rsidP="00FA36D2">
            <w:pPr>
              <w:spacing w:after="0"/>
              <w:ind w:left="3" w:righ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креативного пространства (зоны разгрузки, игр, общения) </w:t>
            </w:r>
          </w:p>
        </w:tc>
        <w:tc>
          <w:tcPr>
            <w:tcW w:w="199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2025  </w:t>
            </w:r>
          </w:p>
        </w:tc>
        <w:tc>
          <w:tcPr>
            <w:tcW w:w="16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2026 </w:t>
            </w:r>
          </w:p>
        </w:tc>
        <w:tc>
          <w:tcPr>
            <w:tcW w:w="5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3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Креативное пространство (зоны разгрузки, игр, общения), соответствие требованиям методических рекомендаций. </w:t>
            </w:r>
          </w:p>
        </w:tc>
        <w:tc>
          <w:tcPr>
            <w:tcW w:w="18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8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506"/>
        </w:trPr>
        <w:tc>
          <w:tcPr>
            <w:tcW w:w="15558" w:type="dxa"/>
            <w:gridSpan w:val="1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7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Магистральное направление «Образовательная среда»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420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7" w:lineRule="auto"/>
              <w:ind w:left="3"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цифровой информационно-образовательной среды   при реализации ООП в соответствии с Методическими рекомендациями Федерального института цифровой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трансформации в сфере образования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2024 </w:t>
            </w:r>
          </w:p>
        </w:tc>
        <w:tc>
          <w:tcPr>
            <w:tcW w:w="184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2026 </w:t>
            </w:r>
          </w:p>
        </w:tc>
        <w:tc>
          <w:tcPr>
            <w:tcW w:w="55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585C4C">
            <w:pPr>
              <w:pStyle w:val="a3"/>
              <w:numPr>
                <w:ilvl w:val="0"/>
                <w:numId w:val="34"/>
              </w:numPr>
              <w:spacing w:after="0" w:line="266" w:lineRule="auto"/>
              <w:ind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личных кабинетов педагогов во ФГИС «Моя школа», </w:t>
            </w:r>
          </w:p>
          <w:p w:rsidR="00FA36D2" w:rsidRPr="00357AAF" w:rsidRDefault="00FA36D2" w:rsidP="00585C4C">
            <w:pPr>
              <w:pStyle w:val="a3"/>
              <w:numPr>
                <w:ilvl w:val="0"/>
                <w:numId w:val="34"/>
              </w:numPr>
              <w:spacing w:after="0" w:line="266" w:lineRule="auto"/>
              <w:ind w:righ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педагогических работников используют ФГИС «Моя школа» в соответствии с требования информационной безопасности. </w:t>
            </w:r>
          </w:p>
          <w:p w:rsidR="00FA36D2" w:rsidRPr="00357AAF" w:rsidRDefault="00FA36D2" w:rsidP="00585C4C">
            <w:pPr>
              <w:pStyle w:val="a3"/>
              <w:numPr>
                <w:ilvl w:val="0"/>
                <w:numId w:val="3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сообщества педагогов на базе «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» для обмена опытом и помощи начинающим учителям.</w:t>
            </w:r>
          </w:p>
          <w:p w:rsidR="00FA36D2" w:rsidRPr="00357AAF" w:rsidRDefault="00FA36D2" w:rsidP="00585C4C">
            <w:pPr>
              <w:pStyle w:val="a3"/>
              <w:numPr>
                <w:ilvl w:val="0"/>
                <w:numId w:val="34"/>
              </w:numPr>
              <w:spacing w:after="0" w:line="266" w:lineRule="auto"/>
              <w:ind w:right="5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педагогов, использующих «</w:t>
            </w: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Сферум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в образовательной деятельности. </w:t>
            </w:r>
          </w:p>
          <w:p w:rsidR="00FA36D2" w:rsidRPr="00357AAF" w:rsidRDefault="00FA36D2" w:rsidP="00585C4C">
            <w:pPr>
              <w:pStyle w:val="a3"/>
              <w:numPr>
                <w:ilvl w:val="0"/>
                <w:numId w:val="34"/>
              </w:numPr>
              <w:spacing w:after="0" w:line="258" w:lineRule="auto"/>
              <w:ind w:righ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педагогов, прошедших КПК  в рамках периодической аттестации в цифровой форме с использованием информационного ресурса.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1392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Обновление автоматизированных рабочих мест педагогов  и учащихся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 2024 </w:t>
            </w:r>
          </w:p>
        </w:tc>
        <w:tc>
          <w:tcPr>
            <w:tcW w:w="184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2026 </w:t>
            </w:r>
          </w:p>
        </w:tc>
        <w:tc>
          <w:tcPr>
            <w:tcW w:w="55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 рабочих мест педагогов необходимым оборудованием в полном объеме. Предоставление учащимся возможности использования оборудования ЦОС в образовательном процессе в полном объеме. 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1260"/>
        </w:trPr>
        <w:tc>
          <w:tcPr>
            <w:tcW w:w="308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плана работы по комплексной безопасности, в том числе при обработке персональных данных в информационных системах образовательных организаций</w:t>
            </w:r>
          </w:p>
          <w:p w:rsidR="00FA36D2" w:rsidRPr="00357AAF" w:rsidRDefault="00FA36D2" w:rsidP="00FA36D2">
            <w:pPr>
              <w:spacing w:after="0"/>
              <w:ind w:left="3" w:righ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 </w:t>
            </w:r>
          </w:p>
        </w:tc>
        <w:tc>
          <w:tcPr>
            <w:tcW w:w="184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8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работы по комплексной безопасности в соответствии с  требованиями  СанПиН.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информационной безопасности при обработке персональных данных при реализации проекта – 100%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учителя предметники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5955"/>
        </w:trPr>
        <w:tc>
          <w:tcPr>
            <w:tcW w:w="308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электронного документооборота</w:t>
            </w:r>
          </w:p>
          <w:p w:rsidR="00FA36D2" w:rsidRPr="00357AAF" w:rsidRDefault="00FA36D2" w:rsidP="00FA36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развитие педагогов в области цифровых технологий</w:t>
            </w:r>
          </w:p>
          <w:p w:rsidR="00FA36D2" w:rsidRPr="00357AAF" w:rsidRDefault="00FA36D2" w:rsidP="00FA36D2">
            <w:pPr>
              <w:spacing w:after="0"/>
              <w:ind w:left="3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36D2" w:rsidRPr="00357AAF" w:rsidRDefault="00FA36D2" w:rsidP="00FA36D2">
            <w:pPr>
              <w:spacing w:after="0"/>
              <w:ind w:left="3" w:right="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577591" w:rsidP="00577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A36D2"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сетевого взаимодействия учителей и обучающихся в рамках </w:t>
            </w:r>
            <w:proofErr w:type="gramStart"/>
            <w:r w:rsidR="00FA36D2" w:rsidRPr="00357AAF">
              <w:rPr>
                <w:rFonts w:ascii="Times New Roman" w:hAnsi="Times New Roman" w:cs="Times New Roman"/>
                <w:sz w:val="24"/>
                <w:szCs w:val="24"/>
              </w:rPr>
              <w:t>реализации Концепции развития образования Республики</w:t>
            </w:r>
            <w:proofErr w:type="gramEnd"/>
            <w:r w:rsidR="00FA36D2" w:rsidRPr="00357AAF">
              <w:rPr>
                <w:rFonts w:ascii="Times New Roman" w:hAnsi="Times New Roman" w:cs="Times New Roman"/>
                <w:sz w:val="24"/>
                <w:szCs w:val="24"/>
              </w:rPr>
              <w:t xml:space="preserve"> Саха (Якутия) до 2030 года «Открытое образование - пространство возможностей»;</w:t>
            </w:r>
          </w:p>
          <w:p w:rsidR="00FA36D2" w:rsidRPr="00357AAF" w:rsidRDefault="00FA36D2" w:rsidP="00FA36D2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-Функционирование школьного библиотечного информационного центра;</w:t>
            </w:r>
          </w:p>
          <w:p w:rsidR="00FA36D2" w:rsidRPr="00357AAF" w:rsidRDefault="00FA36D2" w:rsidP="00FA36D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-Непрерывное самообразование и своевременное повышение квалификации педагогических работников в области цифровых информационных технологий;</w:t>
            </w:r>
          </w:p>
          <w:p w:rsidR="00FA36D2" w:rsidRPr="00357AAF" w:rsidRDefault="00FA36D2" w:rsidP="00FA36D2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-Разработка индивидуальных маршрутов для детей с ОВЗ и детей-инвалидов с использованием цифровых образовательных ресурсов;</w:t>
            </w:r>
          </w:p>
          <w:p w:rsidR="00FA36D2" w:rsidRPr="00577591" w:rsidRDefault="00FA36D2" w:rsidP="00577591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hAnsi="Times New Roman" w:cs="Times New Roman"/>
                <w:sz w:val="24"/>
                <w:szCs w:val="24"/>
              </w:rPr>
              <w:t>-Повышение уровня учебной мотивации и образовательных результатов обучающихся путем применения ЦОР.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учителя предметники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blPrEx>
          <w:tblCellMar>
            <w:right w:w="40" w:type="dxa"/>
          </w:tblCellMar>
        </w:tblPrEx>
        <w:trPr>
          <w:trHeight w:val="489"/>
        </w:trPr>
        <w:tc>
          <w:tcPr>
            <w:tcW w:w="308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075448" w:rsidRDefault="00FA36D2" w:rsidP="00FA36D2">
            <w:pPr>
              <w:spacing w:after="0"/>
              <w:ind w:left="3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075448">
              <w:rPr>
                <w:rFonts w:ascii="Times New Roman" w:hAnsi="Times New Roman" w:cs="Times New Roman"/>
                <w:sz w:val="24"/>
              </w:rPr>
              <w:t xml:space="preserve">Участие в </w:t>
            </w:r>
            <w:proofErr w:type="spellStart"/>
            <w:r w:rsidRPr="00075448">
              <w:rPr>
                <w:rFonts w:ascii="Times New Roman" w:hAnsi="Times New Roman" w:cs="Times New Roman"/>
                <w:sz w:val="24"/>
              </w:rPr>
              <w:t>грантовых</w:t>
            </w:r>
            <w:proofErr w:type="spellEnd"/>
            <w:r w:rsidRPr="00075448">
              <w:rPr>
                <w:rFonts w:ascii="Times New Roman" w:hAnsi="Times New Roman" w:cs="Times New Roman"/>
                <w:sz w:val="24"/>
              </w:rPr>
              <w:t xml:space="preserve"> программах и конкурсах </w:t>
            </w:r>
            <w:r w:rsidRPr="00075448">
              <w:rPr>
                <w:rFonts w:ascii="Times New Roman" w:hAnsi="Times New Roman" w:cs="Times New Roman"/>
                <w:spacing w:val="-6"/>
                <w:sz w:val="24"/>
              </w:rPr>
              <w:t>по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pacing w:val="-2"/>
                <w:sz w:val="24"/>
              </w:rPr>
              <w:t>модернизации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pacing w:val="-2"/>
                <w:sz w:val="24"/>
              </w:rPr>
              <w:t>предметн</w:t>
            </w:r>
            <w:proofErr w:type="gramStart"/>
            <w:r w:rsidRPr="00075448">
              <w:rPr>
                <w:rFonts w:ascii="Times New Roman" w:hAnsi="Times New Roman" w:cs="Times New Roman"/>
                <w:spacing w:val="-2"/>
                <w:sz w:val="24"/>
              </w:rPr>
              <w:t>о-</w:t>
            </w:r>
            <w:proofErr w:type="gramEnd"/>
            <w:r w:rsidRPr="00075448">
              <w:rPr>
                <w:rFonts w:ascii="Times New Roman" w:hAnsi="Times New Roman" w:cs="Times New Roman"/>
                <w:spacing w:val="-2"/>
                <w:sz w:val="24"/>
              </w:rPr>
              <w:t xml:space="preserve"> пространственного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75448">
              <w:rPr>
                <w:rFonts w:ascii="Times New Roman" w:hAnsi="Times New Roman" w:cs="Times New Roman"/>
                <w:spacing w:val="-2"/>
                <w:sz w:val="24"/>
              </w:rPr>
              <w:t xml:space="preserve">компонента </w:t>
            </w:r>
            <w:r w:rsidRPr="00075448">
              <w:rPr>
                <w:rFonts w:ascii="Times New Roman" w:hAnsi="Times New Roman" w:cs="Times New Roman"/>
                <w:sz w:val="24"/>
              </w:rPr>
              <w:t>образовательной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075448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075448">
              <w:rPr>
                <w:rFonts w:ascii="Times New Roman" w:hAnsi="Times New Roman" w:cs="Times New Roman"/>
                <w:sz w:val="24"/>
              </w:rPr>
              <w:t>Привлечение дополнительных источников финансирования в целях модернизации предметно-пространственного компонента образовательной среды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учителя предметники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Pr="00357AAF" w:rsidRDefault="00FA36D2" w:rsidP="00FA36D2">
      <w:pPr>
        <w:spacing w:after="0"/>
        <w:ind w:left="-850" w:right="16111"/>
        <w:rPr>
          <w:rFonts w:ascii="Times New Roman" w:hAnsi="Times New Roman" w:cs="Times New Roman"/>
          <w:sz w:val="24"/>
          <w:szCs w:val="24"/>
        </w:rPr>
      </w:pPr>
    </w:p>
    <w:tbl>
      <w:tblPr>
        <w:tblW w:w="15558" w:type="dxa"/>
        <w:tblInd w:w="-111" w:type="dxa"/>
        <w:tblLayout w:type="fixed"/>
        <w:tblCellMar>
          <w:top w:w="5" w:type="dxa"/>
          <w:left w:w="81" w:type="dxa"/>
          <w:right w:w="37" w:type="dxa"/>
        </w:tblCellMar>
        <w:tblLook w:val="04A0" w:firstRow="1" w:lastRow="0" w:firstColumn="1" w:lastColumn="0" w:noHBand="0" w:noVBand="1"/>
      </w:tblPr>
      <w:tblGrid>
        <w:gridCol w:w="2789"/>
        <w:gridCol w:w="2421"/>
        <w:gridCol w:w="1302"/>
        <w:gridCol w:w="5361"/>
        <w:gridCol w:w="1984"/>
        <w:gridCol w:w="1701"/>
      </w:tblGrid>
      <w:tr w:rsidR="00FA36D2" w:rsidRPr="00357AAF" w:rsidTr="00FA36D2">
        <w:trPr>
          <w:trHeight w:val="1945"/>
        </w:trPr>
        <w:tc>
          <w:tcPr>
            <w:tcW w:w="2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31" w:line="241" w:lineRule="auto"/>
              <w:ind w:left="3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Использование цифровых технологий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учебном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всего периода 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в образовательном процессе цифровых площадок.  </w:t>
            </w:r>
          </w:p>
          <w:p w:rsidR="00FA36D2" w:rsidRPr="00357AAF" w:rsidRDefault="00FA36D2" w:rsidP="00FA36D2">
            <w:pPr>
              <w:spacing w:after="0"/>
              <w:ind w:left="3" w:right="1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дистанционных технологий для расширения образовательного пространства (урочная, внеурочная деятельность, больничные классы). Открытые уроки. </w:t>
            </w:r>
          </w:p>
          <w:p w:rsidR="00FA36D2" w:rsidRPr="00357AAF" w:rsidRDefault="00FA36D2" w:rsidP="00FA36D2">
            <w:pPr>
              <w:spacing w:after="0"/>
              <w:ind w:left="3"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педагогов, использующих технологии ЦОС.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562"/>
        </w:trPr>
        <w:tc>
          <w:tcPr>
            <w:tcW w:w="1555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107A2F" w:rsidRDefault="00FA36D2" w:rsidP="00585C4C">
            <w:pPr>
              <w:pStyle w:val="a3"/>
              <w:numPr>
                <w:ilvl w:val="0"/>
                <w:numId w:val="20"/>
              </w:numPr>
              <w:spacing w:after="0"/>
              <w:ind w:right="25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07A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 реализации проекта «Школа  </w:t>
            </w:r>
            <w:proofErr w:type="spellStart"/>
            <w:r w:rsidRPr="00107A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Минпросвещения</w:t>
            </w:r>
            <w:proofErr w:type="spellEnd"/>
            <w:r w:rsidRPr="00107A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России» -  Рефлексивный этап.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1405"/>
        </w:trPr>
        <w:tc>
          <w:tcPr>
            <w:tcW w:w="2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 w:righ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мониторинга качества реализации дорожной карты 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 2028 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эффективности реализации проекта и проблемных зон. Чек 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9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  <w:tr w:rsidR="00FA36D2" w:rsidRPr="00357AAF" w:rsidTr="00FA36D2">
        <w:trPr>
          <w:trHeight w:val="841"/>
        </w:trPr>
        <w:tc>
          <w:tcPr>
            <w:tcW w:w="2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самодиагностики образовательной 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графиком 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самодиагностики, чек-лист.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36D2" w:rsidRPr="00357AAF" w:rsidTr="00FA36D2">
        <w:trPr>
          <w:trHeight w:val="928"/>
        </w:trPr>
        <w:tc>
          <w:tcPr>
            <w:tcW w:w="27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проекта Программы развития </w:t>
            </w:r>
          </w:p>
        </w:tc>
        <w:tc>
          <w:tcPr>
            <w:tcW w:w="24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2028</w:t>
            </w:r>
          </w:p>
        </w:tc>
        <w:tc>
          <w:tcPr>
            <w:tcW w:w="13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программы развития на 2029-2033г.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 w:line="274" w:lineRule="auto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FA36D2" w:rsidRPr="00357AAF" w:rsidRDefault="00FA36D2" w:rsidP="00FA36D2">
            <w:pPr>
              <w:spacing w:after="0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FA36D2" w:rsidRPr="00357AAF" w:rsidRDefault="00FA36D2" w:rsidP="00FA36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ОУ </w:t>
            </w:r>
          </w:p>
        </w:tc>
      </w:tr>
    </w:tbl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Pr="00357AAF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Pr="00C043B3" w:rsidRDefault="00FA36D2" w:rsidP="00585C4C">
      <w:pPr>
        <w:pStyle w:val="a3"/>
        <w:numPr>
          <w:ilvl w:val="0"/>
          <w:numId w:val="3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96AA4">
        <w:rPr>
          <w:rFonts w:ascii="Times New Roman" w:hAnsi="Times New Roman" w:cs="Times New Roman"/>
          <w:b/>
          <w:bCs/>
          <w:sz w:val="28"/>
          <w:szCs w:val="28"/>
          <w:u w:val="single"/>
        </w:rPr>
        <w:t>Ожидаемые результаты реализации Программы развития</w:t>
      </w:r>
    </w:p>
    <w:p w:rsidR="00FA36D2" w:rsidRPr="00096AA4" w:rsidRDefault="00FA36D2" w:rsidP="00577591">
      <w:pPr>
        <w:pStyle w:val="a3"/>
        <w:ind w:left="363"/>
        <w:jc w:val="center"/>
        <w:rPr>
          <w:rFonts w:ascii="Times New Roman" w:hAnsi="Times New Roman" w:cs="Times New Roman"/>
          <w:sz w:val="28"/>
          <w:szCs w:val="28"/>
        </w:rPr>
      </w:pPr>
      <w:r w:rsidRPr="00096AA4">
        <w:rPr>
          <w:rFonts w:ascii="Times New Roman" w:hAnsi="Times New Roman" w:cs="Times New Roman"/>
          <w:b/>
          <w:bCs/>
          <w:sz w:val="28"/>
          <w:szCs w:val="28"/>
          <w:u w:val="single"/>
        </w:rPr>
        <w:t>(повышение, сохранение уровня).</w:t>
      </w:r>
    </w:p>
    <w:p w:rsidR="00FA36D2" w:rsidRPr="0083356B" w:rsidRDefault="00FA36D2" w:rsidP="00FA36D2">
      <w:pPr>
        <w:pStyle w:val="a3"/>
        <w:widowControl w:val="0"/>
        <w:spacing w:after="0" w:line="276" w:lineRule="auto"/>
        <w:ind w:left="2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6D2" w:rsidRPr="00107A2F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Достижение уровня «Школы </w:t>
      </w:r>
      <w:proofErr w:type="spellStart"/>
      <w:r w:rsidRPr="0083356B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83356B">
        <w:rPr>
          <w:rFonts w:ascii="Times New Roman" w:hAnsi="Times New Roman" w:cs="Times New Roman"/>
          <w:sz w:val="24"/>
          <w:szCs w:val="24"/>
        </w:rPr>
        <w:t xml:space="preserve"> России», </w:t>
      </w:r>
      <w:r w:rsidRPr="00107A2F">
        <w:rPr>
          <w:rFonts w:ascii="Times New Roman" w:hAnsi="Times New Roman" w:cs="Times New Roman"/>
          <w:sz w:val="24"/>
          <w:szCs w:val="24"/>
        </w:rPr>
        <w:t>соответствие единым требованиям к организации образовательной, воспитательной деятельности, образовательной среде, школьному климату.</w:t>
      </w:r>
    </w:p>
    <w:p w:rsidR="00FA36D2" w:rsidRPr="0083356B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Функционирование модели обновленной управляющей системы образовательной организации, основной целью и результатом которой является оказание доступных качественных образовательных услуг; </w:t>
      </w:r>
    </w:p>
    <w:p w:rsidR="00FA36D2" w:rsidRPr="0083356B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Функционирование школы по единым критериям и активностям, доступность качественного образования и предоставление равных возможностей для всех обучающихся. </w:t>
      </w:r>
    </w:p>
    <w:p w:rsidR="00FA36D2" w:rsidRPr="0083356B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Создание воспитывающей среды, </w:t>
      </w:r>
      <w:proofErr w:type="gramStart"/>
      <w:r w:rsidRPr="0083356B">
        <w:rPr>
          <w:rFonts w:ascii="Times New Roman" w:hAnsi="Times New Roman" w:cs="Times New Roman"/>
          <w:sz w:val="24"/>
          <w:szCs w:val="24"/>
        </w:rPr>
        <w:t>ориентированная</w:t>
      </w:r>
      <w:proofErr w:type="gramEnd"/>
      <w:r w:rsidRPr="0083356B">
        <w:rPr>
          <w:rFonts w:ascii="Times New Roman" w:hAnsi="Times New Roman" w:cs="Times New Roman"/>
          <w:sz w:val="24"/>
          <w:szCs w:val="24"/>
        </w:rPr>
        <w:t xml:space="preserve"> на формирование патриотизма, российской гражданской идентичности, духовно-нравственной культуры на основе российских традиционных духовных и культурных ценностей.</w:t>
      </w:r>
    </w:p>
    <w:p w:rsidR="00FA36D2" w:rsidRPr="0083356B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 xml:space="preserve">Учитель является основополагающим элементом в системе качественного школьного образования и становления гражданственности </w:t>
      </w:r>
      <w:proofErr w:type="gramStart"/>
      <w:r w:rsidRPr="0083356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3356B">
        <w:rPr>
          <w:rFonts w:ascii="Times New Roman" w:hAnsi="Times New Roman" w:cs="Times New Roman"/>
          <w:sz w:val="24"/>
          <w:szCs w:val="24"/>
        </w:rPr>
        <w:t xml:space="preserve">. Разработка и апробация мероприятий, </w:t>
      </w:r>
      <w:proofErr w:type="gramStart"/>
      <w:r w:rsidRPr="0083356B">
        <w:rPr>
          <w:rFonts w:ascii="Times New Roman" w:hAnsi="Times New Roman" w:cs="Times New Roman"/>
          <w:sz w:val="24"/>
          <w:szCs w:val="24"/>
        </w:rPr>
        <w:t>направленные</w:t>
      </w:r>
      <w:proofErr w:type="gramEnd"/>
      <w:r w:rsidRPr="0083356B">
        <w:rPr>
          <w:rFonts w:ascii="Times New Roman" w:hAnsi="Times New Roman" w:cs="Times New Roman"/>
          <w:sz w:val="24"/>
          <w:szCs w:val="24"/>
        </w:rPr>
        <w:t xml:space="preserve"> на обучение и профессиональное развитие педагогов.</w:t>
      </w:r>
    </w:p>
    <w:p w:rsidR="00FA36D2" w:rsidRPr="0083356B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>Семья – как активный участник процесса социализации, выбора профессионального и жизненного пути, формирования мировоззрения. Личностные результаты обучающихся формируются на основе развития их самосознания, самоопределения и морально-этической ориентации.</w:t>
      </w:r>
    </w:p>
    <w:p w:rsidR="00FA36D2" w:rsidRPr="0053360A" w:rsidRDefault="00FA36D2" w:rsidP="00585C4C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56B">
        <w:rPr>
          <w:rFonts w:ascii="Times New Roman" w:hAnsi="Times New Roman" w:cs="Times New Roman"/>
          <w:sz w:val="24"/>
          <w:szCs w:val="24"/>
        </w:rPr>
        <w:t>Расширение партнерских отношений/ сетевое взаимодействие</w:t>
      </w:r>
      <w:r w:rsidRPr="008335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A36D2" w:rsidRDefault="00FA36D2" w:rsidP="00FA36D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A36D2" w:rsidRDefault="00FA36D2" w:rsidP="00FA36D2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356B" w:rsidRDefault="0083356B" w:rsidP="006B5980">
      <w:pPr>
        <w:rPr>
          <w:rFonts w:ascii="Times New Roman" w:hAnsi="Times New Roman" w:cs="Times New Roman"/>
          <w:sz w:val="24"/>
          <w:szCs w:val="24"/>
        </w:rPr>
      </w:pPr>
    </w:p>
    <w:p w:rsidR="0053360A" w:rsidRDefault="0053360A" w:rsidP="006B5980">
      <w:pPr>
        <w:rPr>
          <w:rFonts w:ascii="Times New Roman" w:hAnsi="Times New Roman" w:cs="Times New Roman"/>
          <w:sz w:val="24"/>
          <w:szCs w:val="24"/>
        </w:rPr>
      </w:pPr>
    </w:p>
    <w:p w:rsidR="00215D67" w:rsidRDefault="00215D67" w:rsidP="0053360A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5D67" w:rsidRDefault="00215D67" w:rsidP="0053360A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15D67" w:rsidRPr="00333D36" w:rsidRDefault="00215D67" w:rsidP="00E00B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5D67" w:rsidRDefault="00585C4C" w:rsidP="00585C4C">
      <w:pPr>
        <w:pStyle w:val="1"/>
        <w:keepNext w:val="0"/>
        <w:keepLines w:val="0"/>
        <w:widowControl w:val="0"/>
        <w:tabs>
          <w:tab w:val="left" w:pos="6198"/>
        </w:tabs>
        <w:autoSpaceDE w:val="0"/>
        <w:autoSpaceDN w:val="0"/>
        <w:spacing w:before="70" w:after="0" w:line="240" w:lineRule="auto"/>
        <w:ind w:left="244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7.</w:t>
      </w:r>
      <w:r w:rsidR="00215D67" w:rsidRPr="00215D67">
        <w:rPr>
          <w:rFonts w:ascii="Times New Roman" w:hAnsi="Times New Roman" w:cs="Times New Roman"/>
          <w:b/>
          <w:sz w:val="24"/>
          <w:szCs w:val="24"/>
          <w:u w:val="single"/>
        </w:rPr>
        <w:t>Мониторинг</w:t>
      </w:r>
      <w:r w:rsidR="00215D67" w:rsidRPr="00215D67">
        <w:rPr>
          <w:rFonts w:ascii="Times New Roman" w:hAnsi="Times New Roman" w:cs="Times New Roman"/>
          <w:b/>
          <w:spacing w:val="-8"/>
          <w:sz w:val="24"/>
          <w:szCs w:val="24"/>
          <w:u w:val="single"/>
        </w:rPr>
        <w:t xml:space="preserve"> </w:t>
      </w:r>
      <w:r w:rsidR="00215D67" w:rsidRPr="00215D67">
        <w:rPr>
          <w:rFonts w:ascii="Times New Roman" w:hAnsi="Times New Roman" w:cs="Times New Roman"/>
          <w:b/>
          <w:sz w:val="24"/>
          <w:szCs w:val="24"/>
          <w:u w:val="single"/>
        </w:rPr>
        <w:t>Программы</w:t>
      </w:r>
      <w:r w:rsidR="00215D67" w:rsidRPr="00215D67">
        <w:rPr>
          <w:rFonts w:ascii="Times New Roman" w:hAnsi="Times New Roman" w:cs="Times New Roman"/>
          <w:b/>
          <w:spacing w:val="-7"/>
          <w:sz w:val="24"/>
          <w:szCs w:val="24"/>
          <w:u w:val="single"/>
        </w:rPr>
        <w:t xml:space="preserve"> </w:t>
      </w:r>
      <w:r w:rsidR="00215D67" w:rsidRPr="00215D67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развития</w:t>
      </w:r>
    </w:p>
    <w:p w:rsidR="00215D67" w:rsidRDefault="00215D67" w:rsidP="00215D67">
      <w:pPr>
        <w:pStyle w:val="aff1"/>
        <w:rPr>
          <w:b/>
          <w:sz w:val="20"/>
        </w:rPr>
      </w:pPr>
    </w:p>
    <w:p w:rsidR="00215D67" w:rsidRDefault="00215D67" w:rsidP="00215D67">
      <w:pPr>
        <w:pStyle w:val="aff1"/>
        <w:spacing w:before="183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551"/>
        </w:trPr>
        <w:tc>
          <w:tcPr>
            <w:tcW w:w="4441" w:type="dxa"/>
          </w:tcPr>
          <w:p w:rsidR="00215D67" w:rsidRPr="00215D67" w:rsidRDefault="00215D67" w:rsidP="00E00B5B">
            <w:pPr>
              <w:pStyle w:val="TableParagraph"/>
              <w:spacing w:line="275" w:lineRule="exact"/>
              <w:ind w:right="39"/>
              <w:jc w:val="center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>Индикаторы</w:t>
            </w:r>
          </w:p>
        </w:tc>
        <w:tc>
          <w:tcPr>
            <w:tcW w:w="4018" w:type="dxa"/>
          </w:tcPr>
          <w:p w:rsidR="00215D67" w:rsidRPr="00215D67" w:rsidRDefault="00215D67" w:rsidP="00E00B5B">
            <w:pPr>
              <w:pStyle w:val="TableParagraph"/>
              <w:spacing w:line="276" w:lineRule="exact"/>
              <w:ind w:left="1139" w:right="805" w:hanging="372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Критерии,</w:t>
            </w:r>
            <w:r w:rsidRPr="00215D67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b/>
                <w:sz w:val="24"/>
                <w:szCs w:val="24"/>
                <w:lang w:val="ru-RU"/>
              </w:rPr>
              <w:t xml:space="preserve">показатели </w:t>
            </w: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>эффективности</w:t>
            </w:r>
          </w:p>
        </w:tc>
        <w:tc>
          <w:tcPr>
            <w:tcW w:w="3219" w:type="dxa"/>
          </w:tcPr>
          <w:p w:rsidR="00215D67" w:rsidRPr="00215D67" w:rsidRDefault="00215D67" w:rsidP="00E00B5B">
            <w:pPr>
              <w:pStyle w:val="TableParagraph"/>
              <w:spacing w:line="275" w:lineRule="exact"/>
              <w:ind w:left="60" w:right="101"/>
              <w:jc w:val="center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Формы,</w:t>
            </w: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 xml:space="preserve"> методики</w:t>
            </w:r>
          </w:p>
          <w:p w:rsidR="00215D67" w:rsidRPr="00215D67" w:rsidRDefault="00215D67" w:rsidP="00E00B5B">
            <w:pPr>
              <w:pStyle w:val="TableParagraph"/>
              <w:spacing w:line="257" w:lineRule="exact"/>
              <w:ind w:left="60" w:right="100"/>
              <w:jc w:val="center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отслеживания,</w:t>
            </w:r>
            <w:r w:rsidRPr="00215D6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>изучения</w:t>
            </w:r>
          </w:p>
        </w:tc>
        <w:tc>
          <w:tcPr>
            <w:tcW w:w="1486" w:type="dxa"/>
          </w:tcPr>
          <w:p w:rsidR="00215D67" w:rsidRPr="00215D67" w:rsidRDefault="00215D67" w:rsidP="00E00B5B">
            <w:pPr>
              <w:pStyle w:val="TableParagraph"/>
              <w:spacing w:line="275" w:lineRule="exact"/>
              <w:ind w:left="36" w:right="76"/>
              <w:jc w:val="center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178" w:type="dxa"/>
          </w:tcPr>
          <w:p w:rsidR="00215D67" w:rsidRPr="00215D67" w:rsidRDefault="00215D67" w:rsidP="00E00B5B">
            <w:pPr>
              <w:pStyle w:val="TableParagraph"/>
              <w:spacing w:line="275" w:lineRule="exact"/>
              <w:ind w:left="220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b/>
                <w:spacing w:val="-2"/>
                <w:sz w:val="24"/>
                <w:szCs w:val="24"/>
                <w:lang w:val="ru-RU"/>
              </w:rPr>
              <w:t>Ответственные</w:t>
            </w:r>
          </w:p>
        </w:tc>
      </w:tr>
      <w:tr w:rsidR="00215D67" w:rsidRPr="00215D67" w:rsidTr="00E00B5B">
        <w:trPr>
          <w:trHeight w:val="275"/>
        </w:trPr>
        <w:tc>
          <w:tcPr>
            <w:tcW w:w="15342" w:type="dxa"/>
            <w:gridSpan w:val="5"/>
            <w:shd w:val="clear" w:color="auto" w:fill="D9D9D9"/>
          </w:tcPr>
          <w:p w:rsidR="00215D67" w:rsidRPr="00215D67" w:rsidRDefault="00215D67" w:rsidP="00E00B5B">
            <w:pPr>
              <w:pStyle w:val="TableParagraph"/>
              <w:spacing w:line="255" w:lineRule="exact"/>
              <w:ind w:left="64" w:right="82"/>
              <w:jc w:val="center"/>
              <w:rPr>
                <w:b/>
                <w:sz w:val="24"/>
                <w:szCs w:val="24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Магистральное</w:t>
            </w:r>
            <w:r w:rsidRPr="00215D67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  <w:lang w:val="ru-RU"/>
              </w:rPr>
              <w:t>напр</w:t>
            </w:r>
            <w:r w:rsidRPr="00215D67">
              <w:rPr>
                <w:b/>
                <w:sz w:val="24"/>
                <w:szCs w:val="24"/>
              </w:rPr>
              <w:t>авление</w:t>
            </w:r>
            <w:proofErr w:type="spellEnd"/>
            <w:r w:rsidRPr="00215D6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D67">
              <w:rPr>
                <w:b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z w:val="24"/>
                <w:szCs w:val="24"/>
              </w:rPr>
              <w:t>Знание</w:t>
            </w:r>
            <w:proofErr w:type="spellEnd"/>
            <w:r w:rsidRPr="00215D6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15D67">
              <w:rPr>
                <w:b/>
                <w:spacing w:val="-10"/>
                <w:sz w:val="24"/>
                <w:szCs w:val="24"/>
              </w:rPr>
              <w:t>"</w:t>
            </w:r>
          </w:p>
        </w:tc>
      </w:tr>
      <w:tr w:rsidR="00215D67" w:rsidRPr="00215D67" w:rsidTr="00E00B5B">
        <w:trPr>
          <w:trHeight w:val="3864"/>
        </w:trPr>
        <w:tc>
          <w:tcPr>
            <w:tcW w:w="4441" w:type="dxa"/>
          </w:tcPr>
          <w:p w:rsidR="00215D67" w:rsidRPr="00215D67" w:rsidRDefault="00577591" w:rsidP="00577591">
            <w:pPr>
              <w:pStyle w:val="TableParagraph"/>
              <w:tabs>
                <w:tab w:val="left" w:pos="2725"/>
              </w:tabs>
              <w:spacing w:before="1"/>
              <w:ind w:right="12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 -  </w:t>
            </w:r>
            <w:proofErr w:type="spellStart"/>
            <w:r w:rsidR="00215D67" w:rsidRPr="00215D67">
              <w:rPr>
                <w:spacing w:val="-2"/>
                <w:sz w:val="24"/>
                <w:szCs w:val="24"/>
              </w:rPr>
              <w:t>Освоение</w:t>
            </w:r>
            <w:proofErr w:type="spellEnd"/>
            <w:r w:rsidR="00333D3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24"/>
                <w:szCs w:val="24"/>
              </w:rPr>
              <w:t>обучающимися</w:t>
            </w:r>
            <w:proofErr w:type="spellEnd"/>
            <w:proofErr w:type="gramEnd"/>
            <w:r>
              <w:rPr>
                <w:spacing w:val="-2"/>
                <w:sz w:val="24"/>
                <w:szCs w:val="24"/>
              </w:rPr>
              <w:t xml:space="preserve">      </w:t>
            </w:r>
            <w:proofErr w:type="spellStart"/>
            <w:r w:rsidR="00215D67" w:rsidRPr="00215D67">
              <w:rPr>
                <w:sz w:val="24"/>
                <w:szCs w:val="24"/>
              </w:rPr>
              <w:t>образовательных</w:t>
            </w:r>
            <w:proofErr w:type="spellEnd"/>
            <w:r w:rsidR="00215D67" w:rsidRPr="00215D67">
              <w:rPr>
                <w:sz w:val="24"/>
                <w:szCs w:val="24"/>
              </w:rPr>
              <w:t xml:space="preserve"> </w:t>
            </w:r>
            <w:proofErr w:type="spellStart"/>
            <w:r w:rsidR="00215D67" w:rsidRPr="00215D67">
              <w:rPr>
                <w:sz w:val="24"/>
                <w:szCs w:val="24"/>
              </w:rPr>
              <w:t>программ</w:t>
            </w:r>
            <w:proofErr w:type="spellEnd"/>
            <w:r w:rsidR="00215D67" w:rsidRPr="00215D67">
              <w:rPr>
                <w:sz w:val="24"/>
                <w:szCs w:val="24"/>
              </w:rPr>
              <w:t>: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7"/>
              </w:numPr>
              <w:tabs>
                <w:tab w:val="left" w:pos="266"/>
              </w:tabs>
              <w:ind w:right="124" w:firstLine="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оценка индивидуального продвижения обучающегося в освоении программы учебного предмета,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7"/>
              </w:numPr>
              <w:tabs>
                <w:tab w:val="left" w:pos="677"/>
                <w:tab w:val="left" w:pos="2900"/>
              </w:tabs>
              <w:spacing w:before="1"/>
              <w:ind w:right="125" w:firstLine="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оценка уровня достижения </w:t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тематических </w:t>
            </w:r>
            <w:r w:rsidRPr="00215D67">
              <w:rPr>
                <w:sz w:val="24"/>
                <w:szCs w:val="24"/>
                <w:lang w:val="ru-RU"/>
              </w:rPr>
              <w:t xml:space="preserve">планируемых результатов по учебному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предмету,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7"/>
              </w:numPr>
              <w:tabs>
                <w:tab w:val="left" w:pos="479"/>
                <w:tab w:val="left" w:pos="1126"/>
                <w:tab w:val="left" w:pos="1457"/>
                <w:tab w:val="left" w:pos="1545"/>
                <w:tab w:val="left" w:pos="2969"/>
                <w:tab w:val="left" w:pos="3054"/>
              </w:tabs>
              <w:spacing w:line="276" w:lineRule="exact"/>
              <w:ind w:right="127" w:firstLine="0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накопленной оценки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выполнения </w:t>
            </w:r>
            <w:r w:rsidRPr="00215D67">
              <w:rPr>
                <w:sz w:val="24"/>
                <w:szCs w:val="24"/>
                <w:lang w:val="ru-RU"/>
              </w:rPr>
              <w:t xml:space="preserve">тематических проверочных работ. </w:t>
            </w:r>
            <w:r w:rsidRPr="00EB3B79">
              <w:rPr>
                <w:sz w:val="24"/>
                <w:szCs w:val="24"/>
                <w:lang w:val="ru-RU"/>
              </w:rPr>
              <w:t>Основание: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ООП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НОО,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ООП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ООО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 ООП СОО, мотивирующий мониторинг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033"/>
                <w:tab w:val="left" w:pos="2329"/>
              </w:tabs>
              <w:spacing w:before="1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100%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освоение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образовательных программ;</w:t>
            </w:r>
          </w:p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D772B5">
              <w:rPr>
                <w:sz w:val="24"/>
                <w:szCs w:val="24"/>
                <w:lang w:val="ru-RU"/>
              </w:rPr>
              <w:t>40</w:t>
            </w:r>
            <w:r w:rsidRPr="00215D67">
              <w:rPr>
                <w:sz w:val="24"/>
                <w:szCs w:val="24"/>
                <w:lang w:val="ru-RU"/>
              </w:rPr>
              <w:t>% -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качество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знаний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1515"/>
                <w:tab w:val="left" w:pos="3017"/>
              </w:tabs>
              <w:spacing w:before="1"/>
              <w:ind w:left="127" w:right="61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текущей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z w:val="24"/>
                <w:szCs w:val="24"/>
                <w:lang w:val="ru-RU"/>
              </w:rPr>
              <w:t>тематической оценки</w:t>
            </w: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spacing w:before="1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ind w:left="127" w:right="6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 успеваемости и качества знаний по итогам ученой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четверти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(полугодия), учебного года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right="37"/>
              <w:rPr>
                <w:sz w:val="24"/>
                <w:szCs w:val="24"/>
                <w:lang w:val="ru-RU"/>
              </w:rPr>
            </w:pPr>
            <w:r w:rsidRPr="00215D67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15D67" w:rsidRPr="00215D67" w:rsidRDefault="00215D67" w:rsidP="00215D67">
            <w:pPr>
              <w:pStyle w:val="TableParagraph"/>
              <w:ind w:left="36" w:right="76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proofErr w:type="gramEnd"/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 рабочей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программой учителя</w:t>
            </w: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215D67" w:rsidRPr="00215D67" w:rsidRDefault="00215D67" w:rsidP="00215D67">
            <w:pPr>
              <w:pStyle w:val="TableParagraph"/>
              <w:spacing w:before="1"/>
              <w:rPr>
                <w:b/>
                <w:sz w:val="24"/>
                <w:szCs w:val="24"/>
                <w:lang w:val="ru-RU"/>
              </w:rPr>
            </w:pPr>
          </w:p>
          <w:p w:rsidR="00215D67" w:rsidRPr="008B396B" w:rsidRDefault="00215D67" w:rsidP="00215D67">
            <w:pPr>
              <w:pStyle w:val="TableParagraph"/>
              <w:ind w:left="121" w:right="76"/>
              <w:rPr>
                <w:sz w:val="24"/>
                <w:szCs w:val="24"/>
                <w:lang w:val="ru-RU"/>
              </w:rPr>
            </w:pPr>
          </w:p>
        </w:tc>
        <w:tc>
          <w:tcPr>
            <w:tcW w:w="2178" w:type="dxa"/>
          </w:tcPr>
          <w:p w:rsidR="00215D67" w:rsidRPr="00215D67" w:rsidRDefault="00DD3CBA" w:rsidP="00215D67">
            <w:pPr>
              <w:pStyle w:val="TableParagraph"/>
              <w:spacing w:before="1"/>
              <w:ind w:right="3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      </w:t>
            </w:r>
            <w:proofErr w:type="spellStart"/>
            <w:r w:rsidR="00215D67" w:rsidRPr="00215D67">
              <w:rPr>
                <w:spacing w:val="-2"/>
                <w:sz w:val="24"/>
                <w:szCs w:val="24"/>
              </w:rPr>
              <w:t>Учителя</w:t>
            </w:r>
            <w:proofErr w:type="spellEnd"/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215D67" w:rsidRPr="00215D67" w:rsidRDefault="00215D67" w:rsidP="00215D67">
            <w:pPr>
              <w:pStyle w:val="TableParagraph"/>
              <w:ind w:right="36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Руководители</w:t>
            </w:r>
            <w:proofErr w:type="spellEnd"/>
            <w:r w:rsidRPr="00215D67">
              <w:rPr>
                <w:spacing w:val="-9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МО</w:t>
            </w:r>
          </w:p>
        </w:tc>
      </w:tr>
      <w:tr w:rsidR="00215D67" w:rsidRPr="00215D67" w:rsidTr="00E00B5B">
        <w:trPr>
          <w:trHeight w:val="2208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Стартовая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диагностика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: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1-х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классах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6"/>
              </w:numPr>
              <w:tabs>
                <w:tab w:val="left" w:pos="281"/>
              </w:tabs>
              <w:ind w:right="125" w:firstLine="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в 5-8-х классах 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6"/>
              </w:numPr>
              <w:tabs>
                <w:tab w:val="left" w:pos="245"/>
              </w:tabs>
              <w:ind w:left="245" w:hanging="138"/>
              <w:rPr>
                <w:sz w:val="24"/>
                <w:szCs w:val="24"/>
              </w:rPr>
            </w:pPr>
            <w:proofErr w:type="gramStart"/>
            <w:r w:rsidRPr="00215D67">
              <w:rPr>
                <w:sz w:val="24"/>
                <w:szCs w:val="24"/>
              </w:rPr>
              <w:t>в</w:t>
            </w:r>
            <w:proofErr w:type="gram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10-х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классах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.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130"/>
              <w:rPr>
                <w:sz w:val="24"/>
                <w:szCs w:val="24"/>
                <w:lang w:val="ru-RU"/>
              </w:rPr>
            </w:pPr>
            <w:r w:rsidRPr="00EB3B79">
              <w:rPr>
                <w:sz w:val="24"/>
                <w:szCs w:val="24"/>
                <w:lang w:val="ru-RU"/>
              </w:rPr>
              <w:t>Основание:</w:t>
            </w:r>
            <w:r w:rsidRPr="00215D67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ООП НОО, ООП ООО и ООП СОО.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555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Стартовые</w:t>
            </w:r>
            <w:r w:rsidR="00EB3B79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возможности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соответствующего уровня образования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27" w:right="6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 работ обучающихся, в том числе обучающихся с ОВЗ (математика и русский язык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письменно,</w:t>
            </w:r>
            <w:r w:rsidRPr="00215D6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остальные – устно)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36" w:right="7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69" w:firstLine="26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656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lastRenderedPageBreak/>
              <w:t>Показатели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результатов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r w:rsidRPr="00215D67">
              <w:rPr>
                <w:spacing w:val="-4"/>
                <w:sz w:val="24"/>
                <w:szCs w:val="24"/>
              </w:rPr>
              <w:t>ГИА: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</w:tabs>
              <w:ind w:left="466" w:hanging="248"/>
              <w:rPr>
                <w:sz w:val="24"/>
                <w:szCs w:val="24"/>
              </w:rPr>
            </w:pPr>
            <w:r w:rsidRPr="00215D67">
              <w:rPr>
                <w:spacing w:val="-4"/>
                <w:sz w:val="24"/>
                <w:szCs w:val="24"/>
              </w:rPr>
              <w:t>ОГЭ,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</w:tabs>
              <w:ind w:left="466" w:hanging="248"/>
              <w:rPr>
                <w:sz w:val="24"/>
                <w:szCs w:val="24"/>
              </w:rPr>
            </w:pPr>
            <w:r w:rsidRPr="00215D67">
              <w:rPr>
                <w:spacing w:val="-4"/>
                <w:sz w:val="24"/>
                <w:szCs w:val="24"/>
              </w:rPr>
              <w:t>ЕГЭ,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5"/>
              </w:numPr>
              <w:tabs>
                <w:tab w:val="left" w:pos="466"/>
              </w:tabs>
              <w:ind w:left="466" w:hanging="248"/>
              <w:rPr>
                <w:sz w:val="24"/>
                <w:szCs w:val="24"/>
              </w:rPr>
            </w:pPr>
            <w:r w:rsidRPr="00215D67">
              <w:rPr>
                <w:spacing w:val="-4"/>
                <w:sz w:val="24"/>
                <w:szCs w:val="24"/>
              </w:rPr>
              <w:t>ГВЭ.</w:t>
            </w:r>
          </w:p>
          <w:p w:rsidR="00215D67" w:rsidRPr="00215D67" w:rsidRDefault="00215D67" w:rsidP="00215D67">
            <w:pPr>
              <w:pStyle w:val="TableParagraph"/>
              <w:tabs>
                <w:tab w:val="left" w:pos="1204"/>
                <w:tab w:val="left" w:pos="2350"/>
              </w:tabs>
              <w:spacing w:line="270" w:lineRule="atLeast"/>
              <w:ind w:left="107" w:right="127"/>
              <w:rPr>
                <w:sz w:val="24"/>
                <w:szCs w:val="24"/>
                <w:lang w:val="ru-RU"/>
              </w:rPr>
            </w:pPr>
            <w:r w:rsidRPr="00333D36">
              <w:rPr>
                <w:sz w:val="24"/>
                <w:szCs w:val="24"/>
                <w:lang w:val="ru-RU"/>
              </w:rPr>
              <w:t>Основание: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ООП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НОО,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ООП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ООО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ООП</w:t>
            </w:r>
            <w:r w:rsidR="00EB3B79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СОО,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  <w:lang w:val="ru-RU"/>
              </w:rPr>
              <w:t>аккредитационный</w:t>
            </w:r>
            <w:proofErr w:type="spellEnd"/>
            <w:r w:rsidR="00577591" w:rsidRPr="00577591">
              <w:rPr>
                <w:spacing w:val="-2"/>
                <w:sz w:val="24"/>
                <w:szCs w:val="24"/>
                <w:lang w:val="ru-RU"/>
              </w:rPr>
              <w:t xml:space="preserve"> мониторинг,</w:t>
            </w:r>
            <w:r w:rsidR="00577591" w:rsidRPr="00577591">
              <w:rPr>
                <w:sz w:val="24"/>
                <w:szCs w:val="24"/>
                <w:lang w:val="ru-RU"/>
              </w:rPr>
              <w:t xml:space="preserve"> </w:t>
            </w:r>
            <w:r w:rsidR="00577591" w:rsidRPr="00577591">
              <w:rPr>
                <w:spacing w:val="-2"/>
                <w:sz w:val="24"/>
                <w:szCs w:val="24"/>
                <w:lang w:val="ru-RU"/>
              </w:rPr>
              <w:t>мотивирующий мониторинг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485"/>
                <w:tab w:val="left" w:pos="3624"/>
              </w:tabs>
              <w:ind w:left="139" w:right="57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100%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выпускников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9-х </w:t>
            </w:r>
            <w:r w:rsidRPr="00215D67">
              <w:rPr>
                <w:sz w:val="24"/>
                <w:szCs w:val="24"/>
                <w:lang w:val="ru-RU"/>
              </w:rPr>
              <w:t>и 11-х классов получают аттестат об образовании, в 11-х классах – наличие медалистов.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2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результатов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ГИА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37" w:right="7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Август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69" w:firstLine="26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 w:rsidSect="00333D36">
          <w:headerReference w:type="default" r:id="rId10"/>
          <w:footerReference w:type="default" r:id="rId11"/>
          <w:pgSz w:w="16840" w:h="11910" w:orient="landscape"/>
          <w:pgMar w:top="540" w:right="680" w:bottom="1443" w:left="700" w:header="0" w:footer="97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828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685"/>
                <w:tab w:val="left" w:pos="3305"/>
                <w:tab w:val="left" w:pos="4173"/>
              </w:tabs>
              <w:ind w:left="107" w:right="12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lastRenderedPageBreak/>
              <w:t>Показатели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ВПР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z w:val="24"/>
                <w:szCs w:val="24"/>
                <w:lang w:val="ru-RU"/>
              </w:rPr>
              <w:t>функциональной грамотности.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882"/>
                <w:tab w:val="left" w:pos="3418"/>
              </w:tabs>
              <w:spacing w:line="275" w:lineRule="exac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Объективные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результаты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ВПР,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качество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успеваемости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ниже 90%,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качество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знаний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ниже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55%.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2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</w:t>
            </w:r>
            <w:r w:rsidRPr="00215D67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результатов</w:t>
            </w:r>
            <w:r w:rsidRPr="00215D67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ВПР</w:t>
            </w:r>
            <w:r w:rsidRPr="00215D67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27" w:right="319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функциональной грамотности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37" w:right="76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графику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ind w:left="16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655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Выявление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уровня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сформированности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: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ind w:left="245" w:hanging="13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цифровой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грамотности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4"/>
              </w:numPr>
              <w:tabs>
                <w:tab w:val="left" w:pos="245"/>
              </w:tabs>
              <w:ind w:left="245" w:hanging="13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естественнонаучной</w:t>
            </w:r>
            <w:proofErr w:type="spellEnd"/>
            <w:r w:rsidRPr="00215D6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грамотности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,</w:t>
            </w:r>
          </w:p>
          <w:p w:rsidR="00215D67" w:rsidRPr="00215D67" w:rsidRDefault="00215D67" w:rsidP="00585C4C">
            <w:pPr>
              <w:pStyle w:val="TableParagraph"/>
              <w:numPr>
                <w:ilvl w:val="0"/>
                <w:numId w:val="24"/>
              </w:numPr>
              <w:tabs>
                <w:tab w:val="left" w:pos="305"/>
              </w:tabs>
              <w:spacing w:line="270" w:lineRule="atLeast"/>
              <w:ind w:right="94" w:firstLine="0"/>
              <w:rPr>
                <w:b/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математической грамотности и т.п. в соответствии с требованиями </w:t>
            </w:r>
            <w:r w:rsidRPr="00215D67">
              <w:rPr>
                <w:b/>
                <w:sz w:val="24"/>
                <w:szCs w:val="24"/>
                <w:lang w:val="ru-RU"/>
              </w:rPr>
              <w:t xml:space="preserve">ФОП </w:t>
            </w:r>
            <w:r w:rsidRPr="00215D67">
              <w:rPr>
                <w:b/>
                <w:spacing w:val="-4"/>
                <w:sz w:val="24"/>
                <w:szCs w:val="24"/>
                <w:lang w:val="ru-RU"/>
              </w:rPr>
              <w:t>ООО.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950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65%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со средним, повышенным и высоким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уровнем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  <w:lang w:val="ru-RU"/>
              </w:rPr>
              <w:t>сформированности</w:t>
            </w:r>
            <w:proofErr w:type="spellEnd"/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указанной грамотности.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2043"/>
              </w:tabs>
              <w:ind w:left="127" w:right="9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Анализ</w:t>
            </w:r>
            <w:proofErr w:type="spellEnd"/>
            <w:r w:rsidR="00577591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продуктов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деятельности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527" w:right="173" w:hanging="42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графику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6"/>
                <w:sz w:val="24"/>
                <w:szCs w:val="24"/>
              </w:rPr>
              <w:t>ОО</w:t>
            </w:r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ind w:left="16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741"/>
                <w:tab w:val="left" w:pos="3609"/>
              </w:tabs>
              <w:ind w:left="107" w:right="12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Качество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реализации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АООП </w:t>
            </w:r>
            <w:r w:rsidRPr="00215D67">
              <w:rPr>
                <w:sz w:val="24"/>
                <w:szCs w:val="24"/>
                <w:lang w:val="ru-RU"/>
              </w:rPr>
              <w:t>соответствующего вида и уровня.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Основание:</w:t>
            </w:r>
            <w:r w:rsidRPr="00215D67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АООП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соответствующего уровня образования и вида.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38" w:hanging="3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100%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освоение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 ОВЗ АООП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1313"/>
                <w:tab w:val="left" w:pos="1348"/>
                <w:tab w:val="left" w:pos="2461"/>
                <w:tab w:val="left" w:pos="3014"/>
              </w:tabs>
              <w:ind w:left="127" w:right="61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письменных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устных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работ,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анализ</w:t>
            </w:r>
          </w:p>
          <w:p w:rsidR="00215D67" w:rsidRPr="00215D67" w:rsidRDefault="00215D67" w:rsidP="00577591">
            <w:pPr>
              <w:pStyle w:val="TableParagraph"/>
              <w:tabs>
                <w:tab w:val="left" w:pos="1746"/>
              </w:tabs>
              <w:spacing w:line="270" w:lineRule="atLeast"/>
              <w:ind w:left="127" w:right="63"/>
              <w:jc w:val="both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текущей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успеваемости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 ОВЗ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246" w:right="235" w:firstLine="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Два раза в год: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87" w:right="7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декабрь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ind w:left="16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125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Доля обучающихся, охваченных олимпиадным движением (на разных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уровнях)</w:t>
            </w:r>
            <w:proofErr w:type="gram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38" w:right="96" w:hanging="32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35% обучающихся включенных в олимпиадное движение (на разных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уровнях)</w:t>
            </w:r>
            <w:proofErr w:type="gram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2357"/>
              </w:tabs>
              <w:spacing w:line="275" w:lineRule="exact"/>
              <w:ind w:left="21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Анализ</w:t>
            </w:r>
            <w:proofErr w:type="spellEnd"/>
            <w:r w:rsidR="00577591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отчетов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2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руководителей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МО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37" w:right="76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ind w:left="16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Наличие победителей и призеров этапов Всероссийской олимпиады школьников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093"/>
                <w:tab w:val="left" w:pos="2741"/>
                <w:tab w:val="left" w:pos="3679"/>
              </w:tabs>
              <w:ind w:left="138" w:right="93" w:hanging="32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Не менее 5% от общего количества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принявших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участие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6"/>
                <w:sz w:val="24"/>
                <w:szCs w:val="24"/>
                <w:lang w:val="ru-RU"/>
              </w:rPr>
              <w:t xml:space="preserve">во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Всероссийской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олимпиады школьников</w:t>
            </w:r>
            <w:proofErr w:type="gram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2357"/>
              </w:tabs>
              <w:spacing w:line="275" w:lineRule="exact"/>
              <w:ind w:left="21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Анализ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отчетов</w:t>
            </w:r>
          </w:p>
          <w:p w:rsidR="00215D67" w:rsidRPr="00215D67" w:rsidRDefault="00215D67" w:rsidP="00215D67">
            <w:pPr>
              <w:pStyle w:val="TableParagraph"/>
              <w:tabs>
                <w:tab w:val="left" w:pos="1391"/>
                <w:tab w:val="left" w:pos="2461"/>
              </w:tabs>
              <w:ind w:left="21" w:right="5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руководителей МО – на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ОО,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анализ </w:t>
            </w:r>
            <w:r w:rsidRPr="00215D67">
              <w:rPr>
                <w:sz w:val="24"/>
                <w:szCs w:val="24"/>
                <w:lang w:val="ru-RU"/>
              </w:rPr>
              <w:t>результатов</w:t>
            </w:r>
            <w:r w:rsidRPr="00215D67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на</w:t>
            </w:r>
            <w:r w:rsidRPr="00215D67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остальных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21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уровнях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443" w:hanging="264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pacing w:val="-12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год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май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ind w:left="16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382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3178"/>
              </w:tabs>
              <w:spacing w:before="1"/>
              <w:ind w:left="107" w:right="12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включенных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исследовательскую,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проектную деятельность.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128"/>
              <w:rPr>
                <w:sz w:val="24"/>
                <w:szCs w:val="24"/>
                <w:lang w:val="ru-RU"/>
              </w:rPr>
            </w:pPr>
            <w:r w:rsidRPr="00215D67">
              <w:rPr>
                <w:b/>
                <w:sz w:val="24"/>
                <w:szCs w:val="24"/>
                <w:lang w:val="ru-RU"/>
              </w:rPr>
              <w:t>Основание</w:t>
            </w:r>
            <w:r w:rsidRPr="00215D67">
              <w:rPr>
                <w:sz w:val="24"/>
                <w:szCs w:val="24"/>
                <w:lang w:val="ru-RU"/>
              </w:rPr>
              <w:t>: ООП НОО, ООП ООО и ООП СОО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820"/>
              </w:tabs>
              <w:spacing w:before="1"/>
              <w:ind w:left="138" w:right="57" w:hanging="3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50%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включенных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исследовательскую,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проектную деятельность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1206"/>
              </w:tabs>
              <w:spacing w:before="1"/>
              <w:ind w:left="21" w:right="6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Анализ продуктов проектной 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>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исследовательской </w:t>
            </w:r>
            <w:r w:rsidRPr="00215D67">
              <w:rPr>
                <w:sz w:val="24"/>
                <w:szCs w:val="24"/>
                <w:lang w:val="ru-RU"/>
              </w:rPr>
              <w:t>деятельности обучающихся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left="37" w:right="76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spacing w:before="1"/>
              <w:ind w:left="169" w:right="117" w:hanging="89"/>
              <w:jc w:val="center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УВР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учителя</w:t>
            </w: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12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Адаптационный</w:t>
            </w:r>
            <w:r w:rsidRPr="00215D6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период</w:t>
            </w:r>
            <w:r w:rsidRPr="00215D6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r w:rsidRPr="00215D6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1- х, 5-х и 10-х классов, а также вновь принятых обучающихся в течение учебного года.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033"/>
                <w:tab w:val="left" w:pos="2527"/>
              </w:tabs>
              <w:ind w:left="81" w:right="59" w:hanging="60"/>
              <w:rPr>
                <w:sz w:val="24"/>
                <w:szCs w:val="24"/>
              </w:rPr>
            </w:pPr>
            <w:r w:rsidRPr="00215D67">
              <w:rPr>
                <w:spacing w:val="-4"/>
                <w:sz w:val="24"/>
                <w:szCs w:val="24"/>
              </w:rPr>
              <w:t>100%</w:t>
            </w:r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адаптация</w:t>
            </w:r>
            <w:proofErr w:type="spellEnd"/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 ОО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21" w:right="5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Тестирование, наблюдение, беседы с участниками образовательных отношений, анализ посещенных занятий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right="3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77" w:right="126" w:hanging="8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Классный руководитель, педагог-психолог,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38" w:right="8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социальный педагог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Адаптационный период</w:t>
            </w:r>
            <w:r w:rsidRPr="00215D6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ОВЗ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873"/>
                <w:tab w:val="left" w:pos="2122"/>
                <w:tab w:val="left" w:pos="3746"/>
              </w:tabs>
              <w:ind w:left="138" w:right="152" w:hanging="32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100%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адаптация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r w:rsidRPr="00215D67">
              <w:rPr>
                <w:sz w:val="24"/>
                <w:szCs w:val="24"/>
                <w:lang w:val="ru-RU"/>
              </w:rPr>
              <w:t>ОВЗ в ОО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27" w:right="6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Тестирование, наблюдение, беседы с участниками образовательных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отношений, анализ</w:t>
            </w:r>
            <w:r w:rsidRPr="00215D67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посещенных</w:t>
            </w:r>
            <w:r w:rsidRPr="00215D67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занятий,</w:t>
            </w:r>
            <w:r w:rsidR="00577591" w:rsidRPr="00577591">
              <w:rPr>
                <w:spacing w:val="-2"/>
                <w:sz w:val="24"/>
                <w:szCs w:val="24"/>
                <w:lang w:val="ru-RU"/>
              </w:rPr>
              <w:t xml:space="preserve"> анкетирование</w:t>
            </w:r>
            <w:r w:rsidR="00577591">
              <w:rPr>
                <w:sz w:val="24"/>
                <w:szCs w:val="24"/>
                <w:lang w:val="ru-RU"/>
              </w:rPr>
              <w:t xml:space="preserve"> </w:t>
            </w:r>
            <w:r w:rsidR="00577591" w:rsidRPr="00577591">
              <w:rPr>
                <w:spacing w:val="-2"/>
                <w:sz w:val="24"/>
                <w:szCs w:val="24"/>
                <w:lang w:val="ru-RU"/>
              </w:rPr>
              <w:t xml:space="preserve">родителей </w:t>
            </w:r>
            <w:r w:rsidR="00577591" w:rsidRPr="00577591">
              <w:rPr>
                <w:sz w:val="24"/>
                <w:szCs w:val="24"/>
                <w:lang w:val="ru-RU"/>
              </w:rPr>
              <w:t>(законных представителей)</w:t>
            </w:r>
          </w:p>
        </w:tc>
        <w:tc>
          <w:tcPr>
            <w:tcW w:w="1486" w:type="dxa"/>
          </w:tcPr>
          <w:p w:rsidR="00577591" w:rsidRDefault="00215D67" w:rsidP="00215D67">
            <w:pPr>
              <w:pStyle w:val="TableParagraph"/>
              <w:spacing w:line="275" w:lineRule="exact"/>
              <w:ind w:right="35"/>
              <w:rPr>
                <w:spacing w:val="-2"/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  <w:p w:rsidR="00215D67" w:rsidRPr="00215D67" w:rsidRDefault="00577591" w:rsidP="00215D67">
            <w:pPr>
              <w:pStyle w:val="TableParagraph"/>
              <w:spacing w:line="275" w:lineRule="exact"/>
              <w:ind w:right="35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2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577591" w:rsidRDefault="00577591" w:rsidP="00215D67">
            <w:pPr>
              <w:pStyle w:val="TableParagraph"/>
              <w:ind w:left="177" w:right="126" w:hanging="87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215D67" w:rsidRPr="00577591">
              <w:rPr>
                <w:spacing w:val="-2"/>
                <w:sz w:val="24"/>
                <w:szCs w:val="24"/>
                <w:lang w:val="ru-RU"/>
              </w:rPr>
              <w:t>Классный руководитель, педагог-психолог,</w:t>
            </w:r>
            <w:r w:rsidRPr="00577591">
              <w:rPr>
                <w:spacing w:val="-2"/>
                <w:sz w:val="24"/>
                <w:szCs w:val="24"/>
                <w:lang w:val="ru-RU"/>
              </w:rPr>
              <w:t xml:space="preserve"> социальный педагог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160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Выявление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образовательных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интересов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 потребностей</w:t>
            </w:r>
            <w:r w:rsidRPr="00215D67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обучающихся,</w:t>
            </w:r>
            <w:r w:rsidRPr="00215D67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выявление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доли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рисками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учебной </w:t>
            </w:r>
            <w:proofErr w:type="spellStart"/>
            <w:r w:rsidRPr="00215D67">
              <w:rPr>
                <w:spacing w:val="-2"/>
                <w:sz w:val="24"/>
                <w:szCs w:val="24"/>
                <w:lang w:val="ru-RU"/>
              </w:rPr>
              <w:t>неуспешности</w:t>
            </w:r>
            <w:proofErr w:type="spellEnd"/>
            <w:r w:rsidRPr="00215D67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39" w:right="150" w:hanging="3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Повышение уровня мотивации учения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>, снижение уровня тревожности обучающихся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2770"/>
              </w:tabs>
              <w:ind w:left="21" w:right="6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  <w:r w:rsidR="00577591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или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школьников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37" w:right="7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2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раза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год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(сентябрь,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май)</w:t>
            </w:r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77" w:right="126" w:hanging="8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Классный руководитель,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77" w:right="12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педагог-психолог, учитель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Выявление мотивации учения и эмоционального отношения к учению обучающихся 6-8-х классов.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678"/>
                <w:tab w:val="left" w:pos="2743"/>
              </w:tabs>
              <w:ind w:left="139" w:right="150" w:hanging="32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Повышение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мотивации </w:t>
            </w:r>
            <w:r w:rsidRPr="00215D67">
              <w:rPr>
                <w:sz w:val="24"/>
                <w:szCs w:val="24"/>
                <w:lang w:val="ru-RU"/>
              </w:rPr>
              <w:t>учения подростков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2770"/>
              </w:tabs>
              <w:ind w:left="21" w:right="6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  <w:r w:rsidR="00577591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или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школьников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37" w:right="76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77" w:right="126" w:hanging="8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Классный руководитель, педагог-психолог, учитель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Динамика качества индивидуальных показателей обучающихся, в том числе во внеурочной деятельности.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137"/>
              </w:tabs>
              <w:ind w:left="139" w:right="148" w:hanging="3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r w:rsidRPr="00215D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 победителей</w:t>
            </w:r>
            <w:r w:rsidRPr="00215D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призеров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муниципальных, </w:t>
            </w:r>
            <w:r w:rsidRPr="00215D67">
              <w:rPr>
                <w:sz w:val="24"/>
                <w:szCs w:val="24"/>
                <w:lang w:val="ru-RU"/>
              </w:rPr>
              <w:t>региональных,</w:t>
            </w:r>
            <w:r w:rsidRPr="00215D67">
              <w:rPr>
                <w:spacing w:val="50"/>
                <w:w w:val="150"/>
                <w:sz w:val="24"/>
                <w:szCs w:val="24"/>
                <w:lang w:val="ru-RU"/>
              </w:rPr>
              <w:t xml:space="preserve">  </w:t>
            </w:r>
            <w:r w:rsidRPr="00215D67">
              <w:rPr>
                <w:sz w:val="24"/>
                <w:szCs w:val="24"/>
                <w:lang w:val="ru-RU"/>
              </w:rPr>
              <w:t>всероссийских</w:t>
            </w:r>
            <w:r w:rsidRPr="00215D67">
              <w:rPr>
                <w:spacing w:val="51"/>
                <w:w w:val="150"/>
                <w:sz w:val="24"/>
                <w:szCs w:val="24"/>
                <w:lang w:val="ru-RU"/>
              </w:rPr>
              <w:t xml:space="preserve">  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215D67" w:rsidRDefault="00215D67" w:rsidP="00215D67">
            <w:pPr>
              <w:pStyle w:val="TableParagraph"/>
              <w:spacing w:line="257" w:lineRule="exact"/>
              <w:ind w:left="139"/>
              <w:rPr>
                <w:spacing w:val="-5"/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международных</w:t>
            </w:r>
            <w:proofErr w:type="spellEnd"/>
            <w:r w:rsidRPr="00215D67">
              <w:rPr>
                <w:spacing w:val="-7"/>
                <w:sz w:val="24"/>
                <w:szCs w:val="24"/>
              </w:rPr>
              <w:t xml:space="preserve"> </w:t>
            </w:r>
            <w:r w:rsidR="005775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конкурсов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–</w:t>
            </w:r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25%</w:t>
            </w:r>
          </w:p>
          <w:p w:rsidR="00577591" w:rsidRPr="00215D67" w:rsidRDefault="00577591" w:rsidP="00215D67">
            <w:pPr>
              <w:pStyle w:val="TableParagraph"/>
              <w:spacing w:line="257" w:lineRule="exact"/>
              <w:ind w:left="139"/>
              <w:rPr>
                <w:sz w:val="24"/>
                <w:szCs w:val="24"/>
              </w:rPr>
            </w:pP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tabs>
                <w:tab w:val="left" w:pos="1909"/>
              </w:tabs>
              <w:ind w:left="21" w:right="6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Анализ</w:t>
            </w:r>
            <w:proofErr w:type="spellEnd"/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достижений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4" w:lineRule="exact"/>
              <w:ind w:left="37" w:right="76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38" w:right="88" w:hanging="88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УВР,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заместитель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4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по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3090"/>
              </w:tabs>
              <w:spacing w:line="276" w:lineRule="exact"/>
              <w:ind w:left="107" w:right="124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Удовлетворенность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родителями (законными представителями) качеством </w:t>
            </w:r>
            <w:r w:rsidRPr="00215D67">
              <w:rPr>
                <w:sz w:val="24"/>
                <w:szCs w:val="24"/>
                <w:lang w:val="ru-RU"/>
              </w:rPr>
              <w:t xml:space="preserve">образовательных услуг, включая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родителей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обучающихся с ОВЗ, с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инвалидностью.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150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Удовлетворенность родителями (законными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представителями)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детей с ОВЗ качеством образовательных услуг не менее 80%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21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Анкетирование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right="37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5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577591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Социальный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педагог</w:t>
            </w:r>
            <w:proofErr w:type="spellEnd"/>
          </w:p>
        </w:tc>
      </w:tr>
      <w:tr w:rsidR="00215D67" w:rsidRPr="00215D67" w:rsidTr="00E00B5B">
        <w:trPr>
          <w:trHeight w:val="275"/>
        </w:trPr>
        <w:tc>
          <w:tcPr>
            <w:tcW w:w="15342" w:type="dxa"/>
            <w:gridSpan w:val="5"/>
            <w:shd w:val="clear" w:color="auto" w:fill="D9D9D9"/>
          </w:tcPr>
          <w:p w:rsidR="00215D67" w:rsidRPr="00215D67" w:rsidRDefault="00215D67" w:rsidP="00215D67">
            <w:pPr>
              <w:pStyle w:val="TableParagraph"/>
              <w:spacing w:line="255" w:lineRule="exact"/>
              <w:ind w:left="5799"/>
              <w:rPr>
                <w:b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t>Магистральное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D67">
              <w:rPr>
                <w:b/>
                <w:spacing w:val="-2"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Здоровье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</w:tc>
      </w:tr>
      <w:tr w:rsidR="00215D67" w:rsidRPr="00215D67" w:rsidTr="00E00B5B">
        <w:trPr>
          <w:trHeight w:val="83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Обеспечение</w:t>
            </w:r>
            <w:r w:rsidRPr="00215D6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горячим</w:t>
            </w:r>
            <w:r w:rsidRPr="00215D6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питанием</w:t>
            </w:r>
            <w:r w:rsidRPr="00215D6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ОО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741"/>
                <w:tab w:val="left" w:pos="1694"/>
                <w:tab w:val="left" w:pos="2490"/>
              </w:tabs>
              <w:spacing w:before="1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pacing w:val="-5"/>
                <w:sz w:val="24"/>
                <w:szCs w:val="24"/>
                <w:lang w:val="ru-RU"/>
              </w:rPr>
              <w:t xml:space="preserve">100% 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3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>обеспечены</w:t>
            </w:r>
            <w:proofErr w:type="gramEnd"/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горячим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питанием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5- 11-х классах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before="1"/>
              <w:ind w:left="60" w:right="5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Отчеты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left="1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4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before="1"/>
              <w:ind w:left="544" w:right="279" w:hanging="24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Ответственный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за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питание</w:t>
            </w:r>
            <w:proofErr w:type="spellEnd"/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762"/>
                <w:tab w:val="left" w:pos="3419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Мониторинг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физического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здоровья </w:t>
            </w:r>
            <w:r w:rsidRPr="00215D67">
              <w:rPr>
                <w:sz w:val="24"/>
                <w:szCs w:val="24"/>
                <w:lang w:val="ru-RU"/>
              </w:rPr>
              <w:t>обучающихся 2-11-х классов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Стабильные показатели или отсутствие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отрицательной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динамики (по сравнению с прошлым учебным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годом)</w:t>
            </w:r>
          </w:p>
        </w:tc>
        <w:tc>
          <w:tcPr>
            <w:tcW w:w="3219" w:type="dxa"/>
          </w:tcPr>
          <w:p w:rsidR="00215D67" w:rsidRPr="00215D67" w:rsidRDefault="00215D67" w:rsidP="00FA36D2">
            <w:pPr>
              <w:pStyle w:val="TableParagraph"/>
              <w:ind w:right="319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Выполнение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нормативов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153" w:right="139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2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раза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год (сентябрь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май)</w:t>
            </w:r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487" w:right="473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Учителя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физической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</w:tr>
      <w:tr w:rsidR="00215D67" w:rsidRPr="00215D67" w:rsidTr="00E00B5B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Включение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участников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образовательных отношений в мероприятия, акции, программы,</w:t>
            </w:r>
            <w:r w:rsidRPr="00215D67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проекты</w:t>
            </w:r>
            <w:r w:rsidRPr="00215D67">
              <w:rPr>
                <w:spacing w:val="42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215D67">
              <w:rPr>
                <w:spacing w:val="-5"/>
                <w:sz w:val="24"/>
                <w:szCs w:val="24"/>
                <w:lang w:val="ru-RU"/>
              </w:rPr>
              <w:t>по</w:t>
            </w:r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proofErr w:type="gramStart"/>
            <w:r w:rsidRPr="00215D67">
              <w:rPr>
                <w:sz w:val="24"/>
                <w:szCs w:val="24"/>
              </w:rPr>
              <w:t>программе</w:t>
            </w:r>
            <w:proofErr w:type="spellEnd"/>
            <w:proofErr w:type="gram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</w:rPr>
              <w:t>ЗОЖ.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70% обучающихся, не менее 40% родителей (законных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представителей)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07" w:right="1423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Опрос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классных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руководителей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21" w:right="104" w:hanging="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УВР,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Заместитель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99" w:right="8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по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 обучающихся, постоянно посещающих занятия, в рамках реализации программ дополнительного образования в области физической культуры и спорта в ОО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Увеличение доли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до 40% или стабильно повышенные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21" w:right="104" w:hanging="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УВР,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 по ВР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200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609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 xml:space="preserve">Доля обучающихся – участников массовых физкультурно-спортивных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мероприятий</w:t>
            </w:r>
            <w:r w:rsidRPr="00215D67">
              <w:rPr>
                <w:sz w:val="24"/>
                <w:szCs w:val="24"/>
                <w:lang w:val="ru-RU"/>
              </w:rPr>
              <w:tab/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7"/>
              <w:rPr>
                <w:sz w:val="24"/>
                <w:szCs w:val="24"/>
                <w:lang w:val="ru-RU"/>
              </w:rPr>
            </w:pP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50%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на школьном уровне, не менее 10% на муниципальном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уровне,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5%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на региональном и всероссийском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уровнях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00" w:right="8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Учитель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физической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811"/>
              </w:tabs>
              <w:spacing w:line="276" w:lineRule="exact"/>
              <w:ind w:left="107" w:right="9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обучающихся – участников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Всероссийского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физкультурн</w:t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о-</w:t>
            </w:r>
            <w:proofErr w:type="gramEnd"/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спортивного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комплекса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«Готов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к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труду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обороне».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719"/>
                <w:tab w:val="left" w:pos="1653"/>
                <w:tab w:val="left" w:pos="2428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pacing w:val="-6"/>
                <w:sz w:val="24"/>
                <w:szCs w:val="24"/>
                <w:lang w:val="ru-RU"/>
              </w:rPr>
              <w:t>Не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менее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30%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обучающихся, </w:t>
            </w:r>
            <w:r w:rsidRPr="00215D67">
              <w:rPr>
                <w:sz w:val="24"/>
                <w:szCs w:val="24"/>
                <w:lang w:val="ru-RU"/>
              </w:rPr>
              <w:t>получивших знак ВФСК "ГТО"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07" w:right="695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статистических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00" w:right="8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Учитель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физической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культуры</w:t>
            </w:r>
            <w:proofErr w:type="spellEnd"/>
          </w:p>
        </w:tc>
      </w:tr>
      <w:tr w:rsidR="00215D67" w:rsidRPr="00215D67" w:rsidTr="00E00B5B">
        <w:trPr>
          <w:trHeight w:val="1656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Динамика забо</w:t>
            </w:r>
            <w:r w:rsidR="00577591">
              <w:rPr>
                <w:sz w:val="24"/>
                <w:szCs w:val="24"/>
                <w:lang w:val="ru-RU"/>
              </w:rPr>
              <w:t xml:space="preserve">леваний ОРВИ, гриппом, </w:t>
            </w:r>
            <w:r w:rsidRPr="00215D67">
              <w:rPr>
                <w:sz w:val="24"/>
                <w:szCs w:val="24"/>
                <w:lang w:val="ru-RU"/>
              </w:rPr>
              <w:t>(обучающиеся, педагоги)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765"/>
              </w:tabs>
              <w:ind w:left="107" w:right="97"/>
              <w:rPr>
                <w:sz w:val="24"/>
                <w:szCs w:val="24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Стабильно низкие показатели или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уменьшение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количества </w:t>
            </w:r>
            <w:r w:rsidRPr="00215D67">
              <w:rPr>
                <w:sz w:val="24"/>
                <w:szCs w:val="24"/>
                <w:lang w:val="ru-RU"/>
              </w:rPr>
              <w:t>обучающихся и педагогов с заболеваниями различного рода (по сравнению</w:t>
            </w:r>
            <w:r w:rsidRPr="00215D67">
              <w:rPr>
                <w:spacing w:val="52"/>
                <w:sz w:val="24"/>
                <w:szCs w:val="24"/>
                <w:lang w:val="ru-RU"/>
              </w:rPr>
              <w:t xml:space="preserve">  </w:t>
            </w:r>
            <w:r w:rsidRPr="00215D67">
              <w:rPr>
                <w:sz w:val="24"/>
                <w:szCs w:val="24"/>
              </w:rPr>
              <w:t>с</w:t>
            </w:r>
            <w:r w:rsidRPr="00215D67">
              <w:rPr>
                <w:spacing w:val="52"/>
                <w:sz w:val="24"/>
                <w:szCs w:val="24"/>
              </w:rPr>
              <w:t xml:space="preserve">  </w:t>
            </w:r>
            <w:proofErr w:type="spellStart"/>
            <w:r w:rsidRPr="00215D67">
              <w:rPr>
                <w:sz w:val="24"/>
                <w:szCs w:val="24"/>
              </w:rPr>
              <w:t>прошлым</w:t>
            </w:r>
            <w:proofErr w:type="spellEnd"/>
            <w:r w:rsidRPr="00215D67">
              <w:rPr>
                <w:spacing w:val="52"/>
                <w:sz w:val="24"/>
                <w:szCs w:val="24"/>
              </w:rPr>
              <w:t xml:space="preserve"> 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учебным</w:t>
            </w:r>
            <w:proofErr w:type="spellEnd"/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годом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219" w:type="dxa"/>
          </w:tcPr>
          <w:p w:rsidR="00215D67" w:rsidRPr="00215D67" w:rsidRDefault="00215D67" w:rsidP="00FA36D2">
            <w:pPr>
              <w:pStyle w:val="TableParagraph"/>
              <w:ind w:right="395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статистических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DD3CBA">
            <w:pPr>
              <w:pStyle w:val="TableParagraph"/>
              <w:ind w:left="15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275"/>
        </w:trPr>
        <w:tc>
          <w:tcPr>
            <w:tcW w:w="15342" w:type="dxa"/>
            <w:gridSpan w:val="5"/>
            <w:shd w:val="clear" w:color="auto" w:fill="D9D9D9"/>
          </w:tcPr>
          <w:p w:rsidR="00215D67" w:rsidRDefault="00215D67" w:rsidP="00215D67">
            <w:pPr>
              <w:pStyle w:val="TableParagraph"/>
              <w:spacing w:line="256" w:lineRule="exact"/>
              <w:ind w:left="5662"/>
              <w:rPr>
                <w:b/>
                <w:spacing w:val="-2"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t>Магистральное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D67">
              <w:rPr>
                <w:b/>
                <w:spacing w:val="-2"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Творчество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  <w:p w:rsidR="00577591" w:rsidRPr="00215D67" w:rsidRDefault="00577591" w:rsidP="00215D67">
            <w:pPr>
              <w:pStyle w:val="TableParagraph"/>
              <w:spacing w:line="256" w:lineRule="exact"/>
              <w:ind w:left="5662"/>
              <w:rPr>
                <w:b/>
                <w:sz w:val="24"/>
                <w:szCs w:val="24"/>
              </w:rPr>
            </w:pP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Доля обучающихся, охваченных дополнительным образованием в рамках </w:t>
            </w:r>
            <w:r w:rsidRPr="00215D67">
              <w:rPr>
                <w:spacing w:val="-6"/>
                <w:sz w:val="24"/>
                <w:szCs w:val="24"/>
                <w:lang w:val="ru-RU"/>
              </w:rPr>
              <w:t>ОО</w:t>
            </w:r>
            <w:proofErr w:type="gramEnd"/>
          </w:p>
        </w:tc>
        <w:tc>
          <w:tcPr>
            <w:tcW w:w="4018" w:type="dxa"/>
          </w:tcPr>
          <w:p w:rsidR="00215D67" w:rsidRDefault="00215D67" w:rsidP="00215D67">
            <w:pPr>
              <w:pStyle w:val="TableParagraph"/>
              <w:tabs>
                <w:tab w:val="left" w:pos="2156"/>
              </w:tabs>
              <w:spacing w:line="276" w:lineRule="exact"/>
              <w:ind w:left="107" w:right="94"/>
              <w:rPr>
                <w:spacing w:val="-2"/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От 50 до 70%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охвачены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дополнительным образованием</w:t>
            </w:r>
            <w:r w:rsidR="00577591">
              <w:rPr>
                <w:spacing w:val="-2"/>
                <w:sz w:val="24"/>
                <w:szCs w:val="24"/>
                <w:lang w:val="ru-RU"/>
              </w:rPr>
              <w:t>.</w:t>
            </w:r>
          </w:p>
          <w:p w:rsidR="00577591" w:rsidRPr="00215D67" w:rsidRDefault="00577591" w:rsidP="00215D67">
            <w:pPr>
              <w:pStyle w:val="TableParagraph"/>
              <w:tabs>
                <w:tab w:val="left" w:pos="2156"/>
              </w:tabs>
              <w:spacing w:line="276" w:lineRule="exact"/>
              <w:ind w:left="107" w:right="94"/>
              <w:rPr>
                <w:sz w:val="24"/>
                <w:szCs w:val="24"/>
                <w:lang w:val="ru-RU"/>
              </w:rPr>
            </w:pP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472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340" w:hanging="16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год</w:t>
            </w:r>
            <w:proofErr w:type="spellEnd"/>
            <w:r w:rsidRPr="00215D67">
              <w:rPr>
                <w:sz w:val="24"/>
                <w:szCs w:val="24"/>
              </w:rPr>
              <w:t xml:space="preserve">: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828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125"/>
                <w:tab w:val="left" w:pos="2208"/>
                <w:tab w:val="left" w:pos="3106"/>
                <w:tab w:val="left" w:pos="3979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pacing w:val="-2"/>
                <w:sz w:val="24"/>
                <w:szCs w:val="24"/>
                <w:lang w:val="ru-RU"/>
              </w:rPr>
              <w:t>,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охваченных дополнительным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образованием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5"/>
                <w:sz w:val="24"/>
                <w:szCs w:val="24"/>
                <w:lang w:val="ru-RU"/>
              </w:rPr>
              <w:t>вне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544"/>
                <w:tab w:val="left" w:pos="1258"/>
                <w:tab w:val="left" w:pos="1777"/>
                <w:tab w:val="left" w:pos="2156"/>
                <w:tab w:val="left" w:pos="2489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215D67">
              <w:rPr>
                <w:spacing w:val="-10"/>
                <w:sz w:val="24"/>
                <w:szCs w:val="24"/>
                <w:lang w:val="ru-RU"/>
              </w:rPr>
              <w:t>С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25%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6"/>
                <w:sz w:val="24"/>
                <w:szCs w:val="24"/>
                <w:lang w:val="ru-RU"/>
              </w:rPr>
              <w:t>до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35%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обучающихся охвачены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дополнительным</w:t>
            </w:r>
          </w:p>
          <w:p w:rsidR="00215D67" w:rsidRDefault="00577591" w:rsidP="00215D67">
            <w:pPr>
              <w:pStyle w:val="TableParagraph"/>
              <w:spacing w:line="257" w:lineRule="exact"/>
              <w:ind w:left="107"/>
              <w:rPr>
                <w:spacing w:val="-2"/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О</w:t>
            </w:r>
            <w:r w:rsidR="00215D67" w:rsidRPr="00215D67">
              <w:rPr>
                <w:spacing w:val="-2"/>
                <w:sz w:val="24"/>
                <w:szCs w:val="24"/>
                <w:lang w:val="ru-RU"/>
              </w:rPr>
              <w:t>бразованием</w:t>
            </w:r>
            <w:r>
              <w:rPr>
                <w:spacing w:val="-2"/>
                <w:sz w:val="24"/>
                <w:szCs w:val="24"/>
                <w:lang w:val="ru-RU"/>
              </w:rPr>
              <w:t>.</w:t>
            </w:r>
          </w:p>
          <w:p w:rsidR="00577591" w:rsidRPr="00215D67" w:rsidRDefault="00577591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472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340" w:hanging="16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год</w:t>
            </w:r>
            <w:proofErr w:type="spellEnd"/>
            <w:r w:rsidRPr="00215D67">
              <w:rPr>
                <w:sz w:val="24"/>
                <w:szCs w:val="24"/>
              </w:rPr>
              <w:t xml:space="preserve">: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1382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619"/>
              </w:tabs>
              <w:spacing w:line="270" w:lineRule="atLeast"/>
              <w:ind w:left="107" w:right="96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lastRenderedPageBreak/>
              <w:t xml:space="preserve">Доля обучающихся, участвующих в конкурсах, фестивалях, конференциях и соревнованиях различного уровня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(школьном,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муниципальном, </w:t>
            </w:r>
            <w:r w:rsidRPr="00215D67">
              <w:rPr>
                <w:sz w:val="24"/>
                <w:szCs w:val="24"/>
                <w:lang w:val="ru-RU"/>
              </w:rPr>
              <w:t>региональном, всероссийском)</w:t>
            </w:r>
            <w:proofErr w:type="gram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930"/>
                <w:tab w:val="left" w:pos="3532"/>
              </w:tabs>
              <w:spacing w:before="1"/>
              <w:ind w:left="107" w:right="97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Позитивная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динамика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или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стабильные показатели (общий</w:t>
            </w:r>
            <w:r w:rsidRPr="00215D67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охват</w:t>
            </w:r>
            <w:proofErr w:type="gramEnd"/>
          </w:p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-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от</w:t>
            </w:r>
            <w:proofErr w:type="spellEnd"/>
            <w:r w:rsidRPr="00215D67">
              <w:rPr>
                <w:sz w:val="24"/>
                <w:szCs w:val="24"/>
              </w:rPr>
              <w:t xml:space="preserve"> 15 </w:t>
            </w:r>
            <w:proofErr w:type="spellStart"/>
            <w:r w:rsidRPr="00215D67">
              <w:rPr>
                <w:sz w:val="24"/>
                <w:szCs w:val="24"/>
              </w:rPr>
              <w:t>до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4"/>
                <w:sz w:val="24"/>
                <w:szCs w:val="24"/>
              </w:rPr>
              <w:t>25%)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before="1"/>
              <w:ind w:left="249" w:right="236" w:firstLine="37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творческих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достижений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left="1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4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before="1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656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>Доля победителей, призёров, лауреатов, дипломантов конкурсных мероприятий, фестивалей,</w:t>
            </w:r>
            <w:r w:rsidRPr="00215D6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конференций,</w:t>
            </w:r>
            <w:r w:rsidRPr="00215D6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соревнований различного</w:t>
            </w:r>
            <w:r w:rsidRPr="00215D67">
              <w:rPr>
                <w:spacing w:val="52"/>
                <w:w w:val="150"/>
                <w:sz w:val="24"/>
                <w:szCs w:val="24"/>
                <w:lang w:val="ru-RU"/>
              </w:rPr>
              <w:t xml:space="preserve">    </w:t>
            </w:r>
            <w:r w:rsidRPr="00215D67">
              <w:rPr>
                <w:sz w:val="24"/>
                <w:szCs w:val="24"/>
                <w:lang w:val="ru-RU"/>
              </w:rPr>
              <w:t>уровня</w:t>
            </w:r>
            <w:r w:rsidRPr="00215D67">
              <w:rPr>
                <w:spacing w:val="52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(школьный,</w:t>
            </w:r>
            <w:proofErr w:type="gramEnd"/>
          </w:p>
          <w:p w:rsidR="00215D67" w:rsidRPr="00215D67" w:rsidRDefault="00215D67" w:rsidP="00215D67">
            <w:pPr>
              <w:pStyle w:val="TableParagraph"/>
              <w:tabs>
                <w:tab w:val="left" w:pos="2815"/>
              </w:tabs>
              <w:spacing w:line="270" w:lineRule="atLeast"/>
              <w:ind w:left="107" w:right="9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муниципальный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,</w:t>
            </w:r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="00577591">
              <w:rPr>
                <w:spacing w:val="-2"/>
                <w:sz w:val="24"/>
                <w:szCs w:val="24"/>
              </w:rPr>
              <w:t>региональный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3113"/>
              </w:tabs>
              <w:ind w:left="107" w:right="95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Результативное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участие </w:t>
            </w:r>
            <w:r w:rsidRPr="00215D67">
              <w:rPr>
                <w:sz w:val="24"/>
                <w:szCs w:val="24"/>
                <w:lang w:val="ru-RU"/>
              </w:rPr>
              <w:t>обучающихся в конкурсных мероприятиях разного уровня (позитивная</w:t>
            </w:r>
            <w:r w:rsidRPr="00215D67">
              <w:rPr>
                <w:spacing w:val="57"/>
                <w:w w:val="150"/>
                <w:sz w:val="24"/>
                <w:szCs w:val="24"/>
                <w:lang w:val="ru-RU"/>
              </w:rPr>
              <w:t xml:space="preserve">    </w:t>
            </w:r>
            <w:r w:rsidRPr="00215D67">
              <w:rPr>
                <w:sz w:val="24"/>
                <w:szCs w:val="24"/>
                <w:lang w:val="ru-RU"/>
              </w:rPr>
              <w:t>динамика</w:t>
            </w:r>
            <w:r w:rsidRPr="00215D67">
              <w:rPr>
                <w:spacing w:val="58"/>
                <w:w w:val="150"/>
                <w:sz w:val="24"/>
                <w:szCs w:val="24"/>
                <w:lang w:val="ru-RU"/>
              </w:rPr>
              <w:t xml:space="preserve">   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или</w:t>
            </w:r>
            <w:proofErr w:type="gramEnd"/>
          </w:p>
          <w:p w:rsidR="00215D67" w:rsidRPr="00215D67" w:rsidRDefault="00215D67" w:rsidP="00215D67">
            <w:pPr>
              <w:pStyle w:val="TableParagraph"/>
              <w:tabs>
                <w:tab w:val="left" w:pos="2568"/>
              </w:tabs>
              <w:spacing w:line="270" w:lineRule="atLeast"/>
              <w:ind w:left="107" w:right="9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стабильные</w:t>
            </w:r>
            <w:proofErr w:type="spellEnd"/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повышенные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показатели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249" w:right="236" w:firstLine="37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творческих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достижений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4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Выявление интересов и потребностей или уровня творческой активности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Преобладание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 высоким и средним уровнем творческой активности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851" w:right="671" w:hanging="17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Тестирование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анкетирование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раз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2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419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275"/>
        </w:trPr>
        <w:tc>
          <w:tcPr>
            <w:tcW w:w="15342" w:type="dxa"/>
            <w:gridSpan w:val="5"/>
            <w:shd w:val="clear" w:color="auto" w:fill="D9D9D9"/>
          </w:tcPr>
          <w:p w:rsidR="00215D67" w:rsidRDefault="00215D67" w:rsidP="00215D67">
            <w:pPr>
              <w:pStyle w:val="TableParagraph"/>
              <w:spacing w:line="256" w:lineRule="exact"/>
              <w:ind w:left="5650"/>
              <w:rPr>
                <w:b/>
                <w:spacing w:val="-2"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lastRenderedPageBreak/>
              <w:t>Магистральное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215D6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15D67">
              <w:rPr>
                <w:b/>
                <w:spacing w:val="-2"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Воспитание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  <w:p w:rsidR="00577591" w:rsidRPr="00215D67" w:rsidRDefault="00577591" w:rsidP="00215D67">
            <w:pPr>
              <w:pStyle w:val="TableParagraph"/>
              <w:spacing w:line="256" w:lineRule="exact"/>
              <w:ind w:left="5650"/>
              <w:rPr>
                <w:b/>
                <w:sz w:val="24"/>
                <w:szCs w:val="24"/>
              </w:rPr>
            </w:pP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>Диагностика уровня социальной активности обучающихся: доля вовлеченности обучающихся в социально-значимые</w:t>
            </w:r>
            <w:r w:rsidRPr="00215D67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проекты</w:t>
            </w:r>
            <w:r w:rsidRPr="00215D67">
              <w:rPr>
                <w:spacing w:val="46"/>
                <w:sz w:val="24"/>
                <w:szCs w:val="24"/>
                <w:lang w:val="ru-RU"/>
              </w:rPr>
              <w:t xml:space="preserve">  </w:t>
            </w:r>
            <w:r w:rsidRPr="00215D67">
              <w:rPr>
                <w:sz w:val="24"/>
                <w:szCs w:val="24"/>
                <w:lang w:val="ru-RU"/>
              </w:rPr>
              <w:t>(в</w:t>
            </w:r>
            <w:r w:rsidRPr="00215D67">
              <w:rPr>
                <w:spacing w:val="45"/>
                <w:sz w:val="24"/>
                <w:szCs w:val="24"/>
                <w:lang w:val="ru-RU"/>
              </w:rPr>
              <w:t xml:space="preserve">  </w:t>
            </w:r>
            <w:r w:rsidRPr="00215D67">
              <w:rPr>
                <w:spacing w:val="-5"/>
                <w:sz w:val="24"/>
                <w:szCs w:val="24"/>
                <w:lang w:val="ru-RU"/>
              </w:rPr>
              <w:t>том</w:t>
            </w:r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>числе</w:t>
            </w:r>
            <w:proofErr w:type="gramEnd"/>
            <w:r w:rsidRPr="00215D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детей</w:t>
            </w:r>
            <w:r w:rsidRPr="00215D6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ОВЗ,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детей-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инвалидов)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Включение в мероприятия проектов не менее 50% обучающихся, а также не менее 50% детей с ОВЗ, дете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й-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инвалидов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132" w:right="580" w:hanging="543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right="192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064"/>
                <w:tab w:val="left" w:pos="3425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Диагностика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развития </w:t>
            </w:r>
            <w:r w:rsidRPr="00215D67">
              <w:rPr>
                <w:sz w:val="24"/>
                <w:szCs w:val="24"/>
                <w:lang w:val="ru-RU"/>
              </w:rPr>
              <w:t>организаторских и творческих способностей обучающихся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60%</w:t>
            </w:r>
            <w:r w:rsidRPr="00215D67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имеют средний и повышенный уровень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851" w:right="671" w:hanging="17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Тестирование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анкетирование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раз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2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2208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420"/>
                <w:tab w:val="left" w:pos="3274"/>
              </w:tabs>
              <w:ind w:left="107" w:right="95"/>
              <w:rPr>
                <w:sz w:val="24"/>
                <w:szCs w:val="24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родителей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(законных </w:t>
            </w:r>
            <w:r w:rsidRPr="00215D67">
              <w:rPr>
                <w:sz w:val="24"/>
                <w:szCs w:val="24"/>
                <w:lang w:val="ru-RU"/>
              </w:rPr>
              <w:t xml:space="preserve">представителей), включенных в жизнедеятельность ОО и реализацию </w:t>
            </w:r>
            <w:r w:rsidRPr="00215D67">
              <w:rPr>
                <w:sz w:val="24"/>
                <w:szCs w:val="24"/>
              </w:rPr>
              <w:t xml:space="preserve">ООП </w:t>
            </w:r>
            <w:proofErr w:type="spellStart"/>
            <w:r w:rsidRPr="00215D67">
              <w:rPr>
                <w:sz w:val="24"/>
                <w:szCs w:val="24"/>
              </w:rPr>
              <w:t>соответствующего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853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Включение в мероприятия социальных проектов не менее 30%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родителей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(законных представителей).</w:t>
            </w:r>
          </w:p>
          <w:p w:rsidR="00215D67" w:rsidRPr="00215D67" w:rsidRDefault="00215D67" w:rsidP="00215D67">
            <w:pPr>
              <w:pStyle w:val="TableParagraph"/>
              <w:tabs>
                <w:tab w:val="left" w:pos="2853"/>
              </w:tabs>
              <w:spacing w:line="270" w:lineRule="atLeas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Включение в мероприятия рабочей программы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воспитания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75%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родителей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(законных представителей).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07" w:right="1423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Опрос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   </w:t>
            </w:r>
            <w:proofErr w:type="spellStart"/>
            <w:r w:rsidRPr="00215D67">
              <w:rPr>
                <w:sz w:val="24"/>
                <w:szCs w:val="24"/>
              </w:rPr>
              <w:t>классных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руководителей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right="192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220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151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 xml:space="preserve">Доля обучающихся, включенных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творческую,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социально-значимую </w:t>
            </w:r>
            <w:r w:rsidRPr="00215D67">
              <w:rPr>
                <w:sz w:val="24"/>
                <w:szCs w:val="24"/>
                <w:lang w:val="ru-RU"/>
              </w:rPr>
              <w:t>деятельность в рамках школьного самоуправления, детских инициатив, волонтерских объединений, первичного отделения</w:t>
            </w:r>
            <w:r w:rsidRPr="00215D67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РДДМ</w:t>
            </w:r>
            <w:r w:rsidRPr="00215D67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"Движения</w:t>
            </w:r>
            <w:r w:rsidRPr="00215D67">
              <w:rPr>
                <w:spacing w:val="55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первых",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5"/>
              <w:rPr>
                <w:sz w:val="24"/>
                <w:szCs w:val="24"/>
              </w:rPr>
            </w:pPr>
            <w:proofErr w:type="spellStart"/>
            <w:proofErr w:type="gramStart"/>
            <w:r w:rsidRPr="00215D67">
              <w:rPr>
                <w:sz w:val="24"/>
                <w:szCs w:val="24"/>
              </w:rPr>
              <w:t>проекта</w:t>
            </w:r>
            <w:proofErr w:type="spellEnd"/>
            <w:proofErr w:type="gramEnd"/>
            <w:r w:rsidRPr="00215D67">
              <w:rPr>
                <w:sz w:val="24"/>
                <w:szCs w:val="24"/>
              </w:rPr>
              <w:t xml:space="preserve"> "</w:t>
            </w:r>
            <w:proofErr w:type="spellStart"/>
            <w:r w:rsidRPr="00215D67">
              <w:rPr>
                <w:sz w:val="24"/>
                <w:szCs w:val="24"/>
              </w:rPr>
              <w:t>Орлята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России</w:t>
            </w:r>
            <w:proofErr w:type="spellEnd"/>
            <w:r w:rsidRPr="00215D67">
              <w:rPr>
                <w:sz w:val="24"/>
                <w:szCs w:val="24"/>
              </w:rPr>
              <w:t>".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80%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2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1656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обучающихся - участников программ внеурочной деятельности по направлению: краеведение, школьный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туризм.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610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Увеличение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численности </w:t>
            </w:r>
            <w:r w:rsidRPr="00215D67">
              <w:rPr>
                <w:sz w:val="24"/>
                <w:szCs w:val="24"/>
                <w:lang w:val="ru-RU"/>
              </w:rPr>
              <w:t>обучающихся включенных в деятельность программ по краеведению, школьному туризму или</w:t>
            </w:r>
            <w:r w:rsidRPr="00215D67">
              <w:rPr>
                <w:spacing w:val="69"/>
                <w:sz w:val="24"/>
                <w:szCs w:val="24"/>
                <w:lang w:val="ru-RU"/>
              </w:rPr>
              <w:t xml:space="preserve">    </w:t>
            </w:r>
            <w:r w:rsidRPr="00215D67">
              <w:rPr>
                <w:sz w:val="24"/>
                <w:szCs w:val="24"/>
                <w:lang w:val="ru-RU"/>
              </w:rPr>
              <w:t>стабильно</w:t>
            </w:r>
            <w:r w:rsidRPr="00215D67">
              <w:rPr>
                <w:spacing w:val="68"/>
                <w:sz w:val="24"/>
                <w:szCs w:val="24"/>
                <w:lang w:val="ru-RU"/>
              </w:rPr>
              <w:t xml:space="preserve">   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повышенные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2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документации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right="192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180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551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649"/>
                <w:tab w:val="left" w:pos="3129"/>
              </w:tabs>
              <w:spacing w:line="276" w:lineRule="exact"/>
              <w:ind w:left="107" w:right="99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lastRenderedPageBreak/>
              <w:t>Мониторинг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ценностных</w:t>
            </w:r>
            <w:r w:rsidR="0087738D"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ориентаций,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обучающихся 5-10-х классов.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1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Опросник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275"/>
        </w:trPr>
        <w:tc>
          <w:tcPr>
            <w:tcW w:w="15342" w:type="dxa"/>
            <w:gridSpan w:val="5"/>
            <w:shd w:val="clear" w:color="auto" w:fill="D9D9D9"/>
          </w:tcPr>
          <w:p w:rsidR="00215D67" w:rsidRDefault="00215D67" w:rsidP="00215D67">
            <w:pPr>
              <w:pStyle w:val="TableParagraph"/>
              <w:spacing w:line="255" w:lineRule="exact"/>
              <w:ind w:left="5348"/>
              <w:rPr>
                <w:b/>
                <w:spacing w:val="-2"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t>Магистральное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направление</w:t>
            </w:r>
            <w:proofErr w:type="spellEnd"/>
            <w:r w:rsidRPr="00215D6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15D67">
              <w:rPr>
                <w:b/>
                <w:spacing w:val="-2"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Профориентация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  <w:p w:rsidR="00577591" w:rsidRPr="00215D67" w:rsidRDefault="00577591" w:rsidP="00215D67">
            <w:pPr>
              <w:pStyle w:val="TableParagraph"/>
              <w:spacing w:line="255" w:lineRule="exact"/>
              <w:ind w:left="5348"/>
              <w:rPr>
                <w:b/>
                <w:sz w:val="24"/>
                <w:szCs w:val="24"/>
              </w:rPr>
            </w:pP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662"/>
                <w:tab w:val="left" w:pos="3039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обучающихся, включенных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деятельность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профильных </w:t>
            </w:r>
            <w:proofErr w:type="spellStart"/>
            <w:r w:rsidRPr="00215D67">
              <w:rPr>
                <w:sz w:val="24"/>
                <w:szCs w:val="24"/>
                <w:lang w:val="ru-RU"/>
              </w:rPr>
              <w:t>предпрофильных</w:t>
            </w:r>
            <w:proofErr w:type="spellEnd"/>
            <w:r w:rsidRPr="00215D67">
              <w:rPr>
                <w:sz w:val="24"/>
                <w:szCs w:val="24"/>
                <w:lang w:val="ru-RU"/>
              </w:rPr>
              <w:t xml:space="preserve"> классов.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801"/>
                <w:tab w:val="left" w:pos="2141"/>
                <w:tab w:val="left" w:pos="2559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5% обучающихся </w:t>
            </w:r>
            <w:proofErr w:type="gramStart"/>
            <w:r w:rsidRPr="00215D67">
              <w:rPr>
                <w:spacing w:val="-2"/>
                <w:sz w:val="24"/>
                <w:szCs w:val="24"/>
                <w:lang w:val="ru-RU"/>
              </w:rPr>
              <w:t>включены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деятельность профильных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  <w:lang w:val="ru-RU"/>
              </w:rPr>
              <w:t>предпрофильных</w:t>
            </w:r>
            <w:proofErr w:type="spellEnd"/>
            <w:r w:rsidRPr="00215D67">
              <w:rPr>
                <w:spacing w:val="-2"/>
                <w:sz w:val="24"/>
                <w:szCs w:val="24"/>
                <w:lang w:val="ru-RU"/>
              </w:rPr>
              <w:t xml:space="preserve"> классов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287" w:right="281" w:firstLine="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Анализ </w:t>
            </w:r>
            <w:r w:rsidR="0087738D" w:rsidRPr="00215D67">
              <w:rPr>
                <w:sz w:val="24"/>
                <w:szCs w:val="24"/>
                <w:lang w:val="ru-RU"/>
              </w:rPr>
              <w:t>заявлений,</w:t>
            </w:r>
            <w:r w:rsidRPr="00215D67">
              <w:rPr>
                <w:sz w:val="24"/>
                <w:szCs w:val="24"/>
                <w:lang w:val="ru-RU"/>
              </w:rPr>
              <w:t xml:space="preserve"> обучающихся и (или) законных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представителей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367"/>
                <w:tab w:val="left" w:pos="2724"/>
                <w:tab w:val="left" w:pos="4094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обучающихся, участвующих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моделирующих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профессиональных </w:t>
            </w:r>
            <w:r w:rsidRPr="00215D67">
              <w:rPr>
                <w:sz w:val="24"/>
                <w:szCs w:val="24"/>
                <w:lang w:val="ru-RU"/>
              </w:rPr>
              <w:t xml:space="preserve">пробах и тестированиях,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профессиональных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пробах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proofErr w:type="gramStart"/>
            <w:r w:rsidRPr="00215D67">
              <w:rPr>
                <w:spacing w:val="-5"/>
                <w:sz w:val="24"/>
                <w:szCs w:val="24"/>
                <w:lang w:val="ru-RU"/>
              </w:rPr>
              <w:t>на</w:t>
            </w:r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региональных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площадках</w:t>
            </w:r>
            <w:proofErr w:type="spell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 менее 50% обучающихся, участвующих в моделирующих профессиональных пробах и тестированиях,</w:t>
            </w:r>
            <w:r w:rsidRPr="00215D67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профессиональных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пробах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на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региональных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площадках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577591">
            <w:pPr>
              <w:pStyle w:val="TableParagraph"/>
              <w:ind w:right="580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88" w:firstLine="192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Классный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руководитель</w:t>
            </w:r>
            <w:proofErr w:type="spellEnd"/>
          </w:p>
        </w:tc>
      </w:tr>
      <w:tr w:rsidR="00215D67" w:rsidRPr="00215D67" w:rsidTr="00E00B5B">
        <w:trPr>
          <w:trHeight w:val="551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115"/>
                <w:tab w:val="left" w:pos="3089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обучающихся,</w:t>
            </w:r>
            <w:r w:rsidR="0087738D" w:rsidRPr="00215D67">
              <w:rPr>
                <w:sz w:val="24"/>
                <w:szCs w:val="24"/>
                <w:lang w:val="ru-RU"/>
              </w:rPr>
              <w:t xml:space="preserve"> </w:t>
            </w:r>
            <w:r w:rsidR="0087738D"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посетивших </w:t>
            </w:r>
            <w:r w:rsidRPr="00215D67">
              <w:rPr>
                <w:sz w:val="24"/>
                <w:szCs w:val="24"/>
                <w:lang w:val="ru-RU"/>
              </w:rPr>
              <w:t>экскурсии на предприятиях</w:t>
            </w:r>
            <w:proofErr w:type="gram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50%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от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общего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числа обучающихся старших классов</w:t>
            </w:r>
          </w:p>
        </w:tc>
        <w:tc>
          <w:tcPr>
            <w:tcW w:w="3219" w:type="dxa"/>
          </w:tcPr>
          <w:p w:rsidR="00215D67" w:rsidRPr="00215D67" w:rsidRDefault="00215D67" w:rsidP="00577591">
            <w:pPr>
              <w:pStyle w:val="TableParagraph"/>
              <w:spacing w:line="276" w:lineRule="exact"/>
              <w:ind w:right="580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537" w:firstLine="28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Классный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руководитель</w:t>
            </w:r>
            <w:proofErr w:type="spellEnd"/>
          </w:p>
        </w:tc>
      </w:tr>
      <w:tr w:rsidR="00215D67" w:rsidRPr="00215D67" w:rsidTr="00E00B5B">
        <w:trPr>
          <w:trHeight w:val="55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115"/>
                <w:tab w:val="left" w:pos="3089"/>
              </w:tabs>
              <w:spacing w:line="270" w:lineRule="atLeas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обучающихся,</w:t>
            </w:r>
            <w:r w:rsidR="0087738D" w:rsidRPr="00215D67">
              <w:rPr>
                <w:sz w:val="24"/>
                <w:szCs w:val="24"/>
                <w:lang w:val="ru-RU"/>
              </w:rPr>
              <w:t xml:space="preserve"> </w:t>
            </w:r>
            <w:r w:rsidR="0087738D"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посетивших </w:t>
            </w:r>
            <w:r w:rsidRPr="00215D67">
              <w:rPr>
                <w:sz w:val="24"/>
                <w:szCs w:val="24"/>
                <w:lang w:val="ru-RU"/>
              </w:rPr>
              <w:t xml:space="preserve">экскурсии в организациях СПО и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ВО</w:t>
            </w:r>
            <w:proofErr w:type="gram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0" w:lineRule="atLeas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30%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от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общего</w:t>
            </w:r>
            <w:r w:rsidRPr="00215D67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числа обучающихся старших классов</w:t>
            </w:r>
          </w:p>
        </w:tc>
        <w:tc>
          <w:tcPr>
            <w:tcW w:w="3219" w:type="dxa"/>
          </w:tcPr>
          <w:p w:rsidR="00215D67" w:rsidRPr="00215D67" w:rsidRDefault="00215D67" w:rsidP="00577591">
            <w:pPr>
              <w:pStyle w:val="TableParagraph"/>
              <w:spacing w:line="270" w:lineRule="atLeast"/>
              <w:ind w:right="580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0" w:lineRule="atLeast"/>
              <w:ind w:left="537" w:firstLine="28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Классный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руководитель</w:t>
            </w:r>
            <w:proofErr w:type="spellEnd"/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посещающих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занятия по программам дополнительного образования, направленных на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профориентацию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10%</w:t>
            </w:r>
          </w:p>
        </w:tc>
        <w:tc>
          <w:tcPr>
            <w:tcW w:w="3219" w:type="dxa"/>
          </w:tcPr>
          <w:p w:rsidR="00215D67" w:rsidRPr="00215D67" w:rsidRDefault="00215D67" w:rsidP="00577591">
            <w:pPr>
              <w:pStyle w:val="TableParagraph"/>
              <w:ind w:right="580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537" w:firstLine="28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Классный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руководитель</w:t>
            </w:r>
            <w:proofErr w:type="spellEnd"/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873"/>
                <w:tab w:val="left" w:pos="2537"/>
                <w:tab w:val="left" w:pos="4218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lastRenderedPageBreak/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выпускников,</w:t>
            </w:r>
            <w:r w:rsidR="0087738D" w:rsidRPr="00215D67">
              <w:rPr>
                <w:sz w:val="24"/>
                <w:szCs w:val="24"/>
                <w:lang w:val="ru-RU"/>
              </w:rPr>
              <w:t xml:space="preserve"> </w:t>
            </w:r>
            <w:r w:rsidR="0087738D"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поступающих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215D67">
              <w:rPr>
                <w:sz w:val="24"/>
                <w:szCs w:val="24"/>
                <w:lang w:val="ru-RU"/>
              </w:rPr>
              <w:t>учебные заведения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90%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60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документации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подтверждающих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документов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right="279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309"/>
              </w:tabs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выпускников, поступивших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организации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215D67">
              <w:rPr>
                <w:sz w:val="24"/>
                <w:szCs w:val="24"/>
                <w:lang w:val="ru-RU"/>
              </w:rPr>
              <w:t>образования согласно особенностям учебного плана ОО и содержания индивидуального учебного плана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40%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0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документации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подтверждающих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документов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right="279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274"/>
        </w:trPr>
        <w:tc>
          <w:tcPr>
            <w:tcW w:w="15342" w:type="dxa"/>
            <w:gridSpan w:val="5"/>
            <w:shd w:val="clear" w:color="auto" w:fill="D9D9D9"/>
          </w:tcPr>
          <w:p w:rsidR="00215D67" w:rsidRDefault="00577591" w:rsidP="00215D67">
            <w:pPr>
              <w:pStyle w:val="TableParagraph"/>
              <w:spacing w:line="255" w:lineRule="exact"/>
              <w:ind w:left="82" w:right="18"/>
              <w:rPr>
                <w:b/>
                <w:spacing w:val="-2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                                                                </w:t>
            </w:r>
            <w:r w:rsidR="00215D67" w:rsidRPr="00215D67">
              <w:rPr>
                <w:b/>
                <w:sz w:val="24"/>
                <w:szCs w:val="24"/>
                <w:lang w:val="ru-RU"/>
              </w:rPr>
              <w:t>Ключевое</w:t>
            </w:r>
            <w:r w:rsidR="00215D67" w:rsidRPr="00215D67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="00215D67" w:rsidRPr="00215D67">
              <w:rPr>
                <w:b/>
                <w:sz w:val="24"/>
                <w:szCs w:val="24"/>
                <w:lang w:val="ru-RU"/>
              </w:rPr>
              <w:t>условие</w:t>
            </w:r>
            <w:r w:rsidR="00215D67" w:rsidRPr="00215D6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="00215D67" w:rsidRPr="00215D67">
              <w:rPr>
                <w:b/>
                <w:sz w:val="24"/>
                <w:szCs w:val="24"/>
                <w:lang w:val="ru-RU"/>
              </w:rPr>
              <w:t>"Учитель.</w:t>
            </w:r>
            <w:r w:rsidR="00215D67" w:rsidRPr="00215D6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="00215D67" w:rsidRPr="00215D67">
              <w:rPr>
                <w:b/>
                <w:sz w:val="24"/>
                <w:szCs w:val="24"/>
                <w:lang w:val="ru-RU"/>
              </w:rPr>
              <w:t>Школьная</w:t>
            </w:r>
            <w:r w:rsidR="00215D67" w:rsidRPr="00215D67">
              <w:rPr>
                <w:b/>
                <w:spacing w:val="-2"/>
                <w:sz w:val="24"/>
                <w:szCs w:val="24"/>
                <w:lang w:val="ru-RU"/>
              </w:rPr>
              <w:t xml:space="preserve"> команда"</w:t>
            </w:r>
          </w:p>
          <w:p w:rsidR="00577591" w:rsidRPr="00215D67" w:rsidRDefault="00577591" w:rsidP="00215D67">
            <w:pPr>
              <w:pStyle w:val="TableParagraph"/>
              <w:spacing w:line="255" w:lineRule="exact"/>
              <w:ind w:left="82" w:right="18"/>
              <w:rPr>
                <w:b/>
                <w:sz w:val="24"/>
                <w:szCs w:val="24"/>
                <w:lang w:val="ru-RU"/>
              </w:rPr>
            </w:pPr>
          </w:p>
        </w:tc>
      </w:tr>
      <w:tr w:rsidR="00215D67" w:rsidRPr="00215D67" w:rsidTr="00E00B5B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педагогов,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прошедших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обучение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 программам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повышения квалификации предметной направленности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152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100%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педагогов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за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три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последних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удостоверений)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2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right="360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</w:tbl>
    <w:p w:rsidR="00215D67" w:rsidRPr="00215D67" w:rsidRDefault="00215D67" w:rsidP="00215D67">
      <w:pPr>
        <w:spacing w:line="276" w:lineRule="exact"/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200" w:left="700" w:header="0" w:footer="97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1931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21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Доля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педагогов,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прошедших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обучение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по программам повышения квалификации, размещенным в Федеральном реестре дополнительных профессиональных программ (в том числе по инструментам </w:t>
            </w:r>
            <w:proofErr w:type="spellStart"/>
            <w:r w:rsidRPr="00215D67">
              <w:rPr>
                <w:spacing w:val="-4"/>
                <w:sz w:val="24"/>
                <w:szCs w:val="24"/>
                <w:lang w:val="ru-RU"/>
              </w:rPr>
              <w:t>ЦОС</w:t>
            </w:r>
            <w:proofErr w:type="gramStart"/>
            <w:r w:rsidRPr="00215D67">
              <w:rPr>
                <w:spacing w:val="-4"/>
                <w:sz w:val="24"/>
                <w:szCs w:val="24"/>
                <w:lang w:val="ru-RU"/>
              </w:rPr>
              <w:t>,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</w:t>
            </w:r>
            <w:proofErr w:type="gramEnd"/>
            <w:r w:rsidRPr="00215D67">
              <w:rPr>
                <w:spacing w:val="-2"/>
                <w:sz w:val="24"/>
                <w:szCs w:val="24"/>
                <w:lang w:val="ru-RU"/>
              </w:rPr>
              <w:t>едагоги</w:t>
            </w:r>
            <w:proofErr w:type="spellEnd"/>
            <w:r w:rsidRPr="00215D67">
              <w:rPr>
                <w:spacing w:val="-2"/>
                <w:sz w:val="24"/>
                <w:szCs w:val="24"/>
                <w:lang w:val="ru-RU"/>
              </w:rPr>
              <w:t>-психологи,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управленческая</w:t>
            </w:r>
            <w:proofErr w:type="spellEnd"/>
            <w:r w:rsidRPr="00215D6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команда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От</w:t>
            </w:r>
            <w:r w:rsidRPr="00215D67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50%</w:t>
            </w:r>
            <w:r w:rsidRPr="00215D67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педагогических</w:t>
            </w:r>
            <w:r w:rsidRPr="00215D67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работников за три последних года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удостоверений)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2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74" w:right="360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педагогических работников и управленческих кадров, прошедших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обучение по программам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повышения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квалификации</w:t>
            </w:r>
            <w:r w:rsidRPr="00215D6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в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сфере</w:t>
            </w:r>
            <w:r w:rsidRPr="00215D6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воспитания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(за</w:t>
            </w:r>
            <w:r w:rsidRPr="00215D6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три </w:t>
            </w:r>
            <w:r w:rsidRPr="00215D67">
              <w:rPr>
                <w:sz w:val="24"/>
                <w:szCs w:val="24"/>
                <w:lang w:val="ru-RU"/>
              </w:rPr>
              <w:t>последних года)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727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80% педагогических работников и управленческих кадров, прошедших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 xml:space="preserve">обучение по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программам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повышения </w:t>
            </w:r>
            <w:r w:rsidRPr="00215D67">
              <w:rPr>
                <w:sz w:val="24"/>
                <w:szCs w:val="24"/>
                <w:lang w:val="ru-RU"/>
              </w:rPr>
              <w:t>квалификации в сфере воспитания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удостоверений)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74" w:right="360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педагогических работников и управленческих кадров, прошедших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обучение по оказанию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первой помощи (за три последних года)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100% педагогических работников и управленческих кадров, прошедших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обучение по оказанию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первой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помощи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удостоверений)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374" w:right="360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Доля педагогических работников и управленческих кадров, прошедших обучение по организации работы с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 ОВЗ (за три последних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года)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232"/>
                <w:tab w:val="left" w:pos="3801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90% - 100% педагогических работников и управленческих кадров, прошедших обучение по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организации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работы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с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обучающимися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с ОВЗ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удостоверений)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74" w:right="360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612"/>
              </w:tabs>
              <w:ind w:left="107" w:right="9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lastRenderedPageBreak/>
              <w:t>Мониторинг</w:t>
            </w:r>
            <w:proofErr w:type="spellEnd"/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метапредметных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компетенций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педагогов</w:t>
            </w:r>
            <w:proofErr w:type="spell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698"/>
                <w:tab w:val="left" w:pos="2600"/>
                <w:tab w:val="left" w:pos="3196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Повышение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уровня </w:t>
            </w:r>
            <w:r w:rsidRPr="00215D67">
              <w:rPr>
                <w:sz w:val="24"/>
                <w:szCs w:val="24"/>
                <w:lang w:val="ru-RU"/>
              </w:rPr>
              <w:t xml:space="preserve">профессиональных компетенций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учителей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6"/>
                <w:sz w:val="24"/>
                <w:szCs w:val="24"/>
                <w:lang w:val="ru-RU"/>
              </w:rPr>
              <w:t>по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проблемным направлениям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3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Анкетирование или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r w:rsidRPr="00215D67">
              <w:rPr>
                <w:sz w:val="24"/>
                <w:szCs w:val="24"/>
                <w:lang w:val="ru-RU"/>
              </w:rPr>
              <w:t>(двухуровневая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анкета)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ind w:left="248" w:right="23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Один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раз в 2 года: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январь 2025,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январь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2027</w:t>
            </w:r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74" w:right="360" w:firstLine="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  <w:tr w:rsidR="00215D67" w:rsidRPr="00215D67" w:rsidTr="00E00B5B">
        <w:trPr>
          <w:trHeight w:val="1105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348"/>
                <w:tab w:val="left" w:pos="3150"/>
              </w:tabs>
              <w:spacing w:before="1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педагогов,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владеющих </w:t>
            </w:r>
            <w:r w:rsidRPr="00215D67">
              <w:rPr>
                <w:sz w:val="24"/>
                <w:szCs w:val="24"/>
                <w:lang w:val="ru-RU"/>
              </w:rPr>
              <w:t>методологией ведения проектной и исследовательской деятельности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100%</w:t>
            </w:r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педагогических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работников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spacing w:before="3" w:line="237" w:lineRule="auto"/>
              <w:ind w:right="671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Тестирование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анкетирование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3" w:line="237" w:lineRule="auto"/>
              <w:ind w:left="520" w:hanging="204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pacing w:val="-13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4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3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57" w:lineRule="exact"/>
              <w:ind w:left="99" w:right="86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Зам.директора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z w:val="24"/>
                <w:szCs w:val="24"/>
              </w:rPr>
              <w:t xml:space="preserve"> УВР</w:t>
            </w:r>
          </w:p>
        </w:tc>
      </w:tr>
    </w:tbl>
    <w:p w:rsidR="00215D67" w:rsidRPr="00215D67" w:rsidRDefault="00215D67" w:rsidP="00215D67">
      <w:pPr>
        <w:spacing w:line="257" w:lineRule="exact"/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180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Доля</w:t>
            </w:r>
            <w:r w:rsidRPr="00215D6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педагогов,</w:t>
            </w:r>
            <w:r w:rsidRPr="00215D6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включенных</w:t>
            </w:r>
            <w:r w:rsidRPr="00215D6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систему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152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0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15</w:t>
            </w:r>
            <w:r w:rsidRPr="00215D67">
              <w:rPr>
                <w:spacing w:val="-9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%</w:t>
            </w:r>
            <w:r w:rsidRPr="00215D6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педагогических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кадров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spacing w:line="276" w:lineRule="exact"/>
              <w:ind w:right="1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 локальных нормативных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актов,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анализ конкретных ситуаций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2981"/>
              </w:tabs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</w:t>
            </w:r>
            <w:r w:rsidRPr="00215D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87738D" w:rsidRPr="00215D67">
              <w:rPr>
                <w:sz w:val="24"/>
                <w:szCs w:val="24"/>
                <w:lang w:val="ru-RU"/>
              </w:rPr>
              <w:t>педагогов,</w:t>
            </w:r>
            <w:r w:rsidRPr="00215D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прошедших</w:t>
            </w:r>
            <w:r w:rsidRPr="00215D6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диагностику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профессиональных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компетенций</w:t>
            </w:r>
          </w:p>
          <w:p w:rsidR="00215D67" w:rsidRPr="00215D67" w:rsidRDefault="00215D67" w:rsidP="00215D67">
            <w:pPr>
              <w:pStyle w:val="TableParagraph"/>
              <w:tabs>
                <w:tab w:val="left" w:pos="2857"/>
              </w:tabs>
              <w:spacing w:line="270" w:lineRule="atLeast"/>
              <w:ind w:left="107" w:right="96"/>
              <w:rPr>
                <w:sz w:val="24"/>
                <w:szCs w:val="24"/>
              </w:rPr>
            </w:pPr>
            <w:r w:rsidRPr="00215D67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федеральной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,</w:t>
            </w:r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региональной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самодиагностикой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Не</w:t>
            </w:r>
            <w:proofErr w:type="spellEnd"/>
            <w:r w:rsidRPr="00215D6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менее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20%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0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 педагогов, для которых по результатам диагностики разработаны индивидуальные маршруты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От</w:t>
            </w:r>
            <w:proofErr w:type="spellEnd"/>
            <w:r w:rsidRPr="00215D67">
              <w:rPr>
                <w:sz w:val="24"/>
                <w:szCs w:val="24"/>
              </w:rPr>
              <w:t xml:space="preserve"> 3%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до</w:t>
            </w:r>
            <w:proofErr w:type="spellEnd"/>
            <w:r w:rsidRPr="00215D67">
              <w:rPr>
                <w:sz w:val="24"/>
                <w:szCs w:val="24"/>
              </w:rPr>
              <w:t xml:space="preserve"> 10% и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более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spacing w:line="276" w:lineRule="exact"/>
              <w:ind w:right="40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персонифицированных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программ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031"/>
                <w:tab w:val="left" w:pos="2514"/>
                <w:tab w:val="left" w:pos="4219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="0087738D" w:rsidRPr="00215D67">
              <w:rPr>
                <w:spacing w:val="-2"/>
                <w:sz w:val="24"/>
                <w:szCs w:val="24"/>
                <w:lang w:val="ru-RU"/>
              </w:rPr>
              <w:t>педагогов,</w:t>
            </w:r>
            <w:r w:rsidR="0087738D" w:rsidRPr="00215D67">
              <w:rPr>
                <w:sz w:val="24"/>
                <w:szCs w:val="24"/>
                <w:lang w:val="ru-RU"/>
              </w:rPr>
              <w:t xml:space="preserve"> </w:t>
            </w:r>
            <w:r w:rsidR="0087738D"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включенных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в </w:t>
            </w:r>
            <w:r w:rsidRPr="00215D67">
              <w:rPr>
                <w:sz w:val="24"/>
                <w:szCs w:val="24"/>
                <w:lang w:val="ru-RU"/>
              </w:rPr>
              <w:t>конкурсное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движение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на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разных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уровнях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458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Повышение до 5% от числа педагогов, участвующих 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конкурсных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мероприятиях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различного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уровня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соответствующих сертификатов, дипломов,</w:t>
            </w:r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60" w:right="56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грамот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4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педагогов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–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победителей,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призёров, лауреатов, дипломантов конкурсных мероприятий различного уровня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Наличие победителей, призёров, лауреатов,</w:t>
            </w:r>
            <w:r w:rsidRPr="00215D6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дипломантов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конкурсных мероприятий различного уровня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62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Документальный анализ (наличие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соответствующих сертификатов, дипломов,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грамот)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380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</w:t>
            </w:r>
          </w:p>
          <w:p w:rsidR="00215D67" w:rsidRPr="00215D67" w:rsidRDefault="00215D67" w:rsidP="00215D67">
            <w:pPr>
              <w:pStyle w:val="TableParagraph"/>
              <w:tabs>
                <w:tab w:val="left" w:pos="2380"/>
              </w:tabs>
              <w:spacing w:line="270" w:lineRule="atLeast"/>
              <w:ind w:left="107" w:right="96"/>
              <w:rPr>
                <w:sz w:val="24"/>
                <w:szCs w:val="24"/>
                <w:lang w:val="ru-RU"/>
              </w:rPr>
            </w:pP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Данные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ниже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среднего</w:t>
            </w:r>
            <w:r w:rsidRPr="00215D67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показателя по региону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3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Документальный анализ (наличие соответствующих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приказов)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277"/>
        </w:trPr>
        <w:tc>
          <w:tcPr>
            <w:tcW w:w="15342" w:type="dxa"/>
            <w:gridSpan w:val="5"/>
            <w:shd w:val="clear" w:color="auto" w:fill="D9D9D9"/>
          </w:tcPr>
          <w:p w:rsidR="00215D67" w:rsidRPr="00215D67" w:rsidRDefault="00215D67" w:rsidP="00215D67">
            <w:pPr>
              <w:pStyle w:val="TableParagraph"/>
              <w:spacing w:before="1" w:line="257" w:lineRule="exact"/>
              <w:ind w:left="5808"/>
              <w:rPr>
                <w:b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t>Ключевое</w:t>
            </w:r>
            <w:proofErr w:type="spellEnd"/>
            <w:r w:rsidRPr="00215D6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условие</w:t>
            </w:r>
            <w:proofErr w:type="spellEnd"/>
            <w:r w:rsidRPr="00215D6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15D67">
              <w:rPr>
                <w:b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z w:val="24"/>
                <w:szCs w:val="24"/>
              </w:rPr>
              <w:t>Школьный</w:t>
            </w:r>
            <w:proofErr w:type="spellEnd"/>
            <w:r w:rsidRPr="00215D6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климат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9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Выявление уровня тревожности у выпускников 9-х и 11-х классов в ходе подготовки к ГИА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168"/>
                <w:tab w:val="left" w:pos="3029"/>
              </w:tabs>
              <w:spacing w:line="276" w:lineRule="exact"/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Низкий и пониженный уровень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тревожности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у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90-100% </w:t>
            </w:r>
            <w:r w:rsidRPr="00215D67">
              <w:rPr>
                <w:sz w:val="24"/>
                <w:szCs w:val="24"/>
                <w:lang w:val="ru-RU"/>
              </w:rPr>
              <w:t>выпускников ОО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0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6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3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lastRenderedPageBreak/>
              <w:t>Выявление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межличностных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отношений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в коллективе (социометрия) в 5-х и 7-х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классах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494"/>
                <w:tab w:val="left" w:pos="2614"/>
                <w:tab w:val="left" w:pos="2945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Отсутствие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«изгоев»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классных коллективах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1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Опросник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Диагностика психолого-педагогической компетентности педагогов ОО и родителей (законных представителей)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721"/>
                <w:tab w:val="left" w:pos="1655"/>
                <w:tab w:val="left" w:pos="1931"/>
                <w:tab w:val="left" w:pos="2011"/>
                <w:tab w:val="left" w:pos="2430"/>
                <w:tab w:val="left" w:pos="3007"/>
                <w:tab w:val="left" w:pos="3093"/>
                <w:tab w:val="left" w:pos="3778"/>
              </w:tabs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6"/>
                <w:sz w:val="24"/>
                <w:szCs w:val="24"/>
                <w:lang w:val="ru-RU"/>
              </w:rPr>
              <w:t>Не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менее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80%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педагогов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обучающихся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имеют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средний, повышенный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высокий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уровень психолого-педагогической компетентности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48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Анкетирование или тестирование,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беседа,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раз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2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</w:tbl>
    <w:p w:rsidR="00215D67" w:rsidRPr="00215D67" w:rsidRDefault="00215D67" w:rsidP="00215D67">
      <w:pPr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200" w:left="700" w:header="0" w:footer="978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proofErr w:type="gramStart"/>
            <w:r w:rsidRPr="00215D67">
              <w:rPr>
                <w:sz w:val="24"/>
                <w:szCs w:val="24"/>
                <w:lang w:val="ru-RU"/>
              </w:rPr>
              <w:lastRenderedPageBreak/>
              <w:t>Мониторинг адаптации обучающихся к образовательной среде (эмоциональное, когнитивное</w:t>
            </w:r>
            <w:r w:rsidRPr="00215D67">
              <w:rPr>
                <w:spacing w:val="64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благополучие</w:t>
            </w:r>
            <w:r w:rsidRPr="00215D67">
              <w:rPr>
                <w:spacing w:val="66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</w:t>
            </w:r>
            <w:r w:rsidRPr="00215D67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процессе</w:t>
            </w:r>
            <w:proofErr w:type="gramEnd"/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обучения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1830"/>
                <w:tab w:val="left" w:pos="3792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80%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имеют средний, повышенный и высокий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уровень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адаптации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215D67" w:rsidRPr="00215D67" w:rsidRDefault="00215D67" w:rsidP="00215D67">
            <w:pPr>
              <w:pStyle w:val="TableParagraph"/>
              <w:spacing w:line="257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образовательной</w:t>
            </w:r>
            <w:proofErr w:type="spellEnd"/>
            <w:r w:rsidRPr="00215D6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среде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58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95" w:right="8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215D67" w:rsidRPr="00215D67" w:rsidTr="00E00B5B">
        <w:trPr>
          <w:trHeight w:val="827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Диагностика уровня успешности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в образовательной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75% </w:t>
            </w:r>
            <w:proofErr w:type="gramStart"/>
            <w:r w:rsidRPr="00215D67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  <w:r w:rsidRPr="00215D67">
              <w:rPr>
                <w:sz w:val="24"/>
                <w:szCs w:val="24"/>
                <w:lang w:val="ru-RU"/>
              </w:rPr>
              <w:t xml:space="preserve"> успешны в образовательной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58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раз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2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95" w:right="8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834"/>
                <w:tab w:val="left" w:pos="2961"/>
              </w:tabs>
              <w:ind w:left="107" w:right="99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Диагностика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уровня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конфликтной </w:t>
            </w:r>
            <w:r w:rsidRPr="00215D67">
              <w:rPr>
                <w:sz w:val="24"/>
                <w:szCs w:val="24"/>
                <w:lang w:val="ru-RU"/>
              </w:rPr>
              <w:t>культуры обучающихся и педагогов ОО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 менее 80% педагогов и обучающихся имеют средний, повышенный и высокий уровень конфликтной культуры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58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8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раз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2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95" w:right="8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Педагог-психолог</w:t>
            </w:r>
            <w:proofErr w:type="spellEnd"/>
          </w:p>
        </w:tc>
      </w:tr>
      <w:tr w:rsidR="00215D67" w:rsidRPr="00215D67" w:rsidTr="00E00B5B">
        <w:trPr>
          <w:trHeight w:val="1103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Выявление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степени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удовлетворенности участников</w:t>
            </w:r>
            <w:r w:rsidRPr="00215D6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образовательных</w:t>
            </w:r>
            <w:r w:rsidRPr="00215D67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отношений</w:t>
            </w:r>
          </w:p>
          <w:p w:rsidR="00215D67" w:rsidRPr="00215D67" w:rsidRDefault="00215D67" w:rsidP="00215D67">
            <w:pPr>
              <w:pStyle w:val="TableParagraph"/>
              <w:tabs>
                <w:tab w:val="left" w:pos="1491"/>
              </w:tabs>
              <w:spacing w:line="270" w:lineRule="atLeast"/>
              <w:ind w:left="107" w:right="99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системой</w:t>
            </w:r>
            <w:proofErr w:type="spellEnd"/>
            <w:r w:rsidRPr="00215D67">
              <w:rPr>
                <w:sz w:val="24"/>
                <w:szCs w:val="24"/>
              </w:rPr>
              <w:tab/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психолого-педагогического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сопровождения</w:t>
            </w:r>
            <w:proofErr w:type="spellEnd"/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853"/>
              </w:tabs>
              <w:ind w:left="107" w:right="93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90% обучающихся, 80%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родителей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(законных представителей)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ind w:right="588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Анкетирование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или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тестирование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4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274"/>
        </w:trPr>
        <w:tc>
          <w:tcPr>
            <w:tcW w:w="15342" w:type="dxa"/>
            <w:gridSpan w:val="5"/>
            <w:shd w:val="clear" w:color="auto" w:fill="D9D9D9"/>
          </w:tcPr>
          <w:p w:rsidR="00215D67" w:rsidRDefault="00215D67" w:rsidP="00215D67">
            <w:pPr>
              <w:pStyle w:val="TableParagraph"/>
              <w:spacing w:line="255" w:lineRule="exact"/>
              <w:ind w:left="5775"/>
              <w:rPr>
                <w:b/>
                <w:spacing w:val="-2"/>
                <w:sz w:val="24"/>
                <w:szCs w:val="24"/>
              </w:rPr>
            </w:pPr>
            <w:proofErr w:type="spellStart"/>
            <w:r w:rsidRPr="00215D67">
              <w:rPr>
                <w:b/>
                <w:sz w:val="24"/>
                <w:szCs w:val="24"/>
              </w:rPr>
              <w:t>Ключевое</w:t>
            </w:r>
            <w:proofErr w:type="spellEnd"/>
            <w:r w:rsidRPr="00215D67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z w:val="24"/>
                <w:szCs w:val="24"/>
              </w:rPr>
              <w:t>условие</w:t>
            </w:r>
            <w:proofErr w:type="spellEnd"/>
            <w:r w:rsidRPr="00215D6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15D67">
              <w:rPr>
                <w:b/>
                <w:sz w:val="24"/>
                <w:szCs w:val="24"/>
              </w:rPr>
              <w:t>"</w:t>
            </w:r>
            <w:proofErr w:type="spellStart"/>
            <w:r w:rsidRPr="00215D67">
              <w:rPr>
                <w:b/>
                <w:sz w:val="24"/>
                <w:szCs w:val="24"/>
              </w:rPr>
              <w:t>Образовательная</w:t>
            </w:r>
            <w:proofErr w:type="spellEnd"/>
            <w:r w:rsidRPr="00215D67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b/>
                <w:spacing w:val="-2"/>
                <w:sz w:val="24"/>
                <w:szCs w:val="24"/>
              </w:rPr>
              <w:t>среда</w:t>
            </w:r>
            <w:proofErr w:type="spellEnd"/>
            <w:r w:rsidRPr="00215D67">
              <w:rPr>
                <w:b/>
                <w:spacing w:val="-2"/>
                <w:sz w:val="24"/>
                <w:szCs w:val="24"/>
              </w:rPr>
              <w:t>"</w:t>
            </w:r>
          </w:p>
          <w:p w:rsidR="00577591" w:rsidRPr="00215D67" w:rsidRDefault="00577591" w:rsidP="00215D67">
            <w:pPr>
              <w:pStyle w:val="TableParagraph"/>
              <w:spacing w:line="255" w:lineRule="exact"/>
              <w:ind w:left="5775"/>
              <w:rPr>
                <w:b/>
                <w:sz w:val="24"/>
                <w:szCs w:val="24"/>
              </w:rPr>
            </w:pPr>
          </w:p>
        </w:tc>
      </w:tr>
      <w:tr w:rsidR="00215D67" w:rsidRPr="00215D67" w:rsidTr="00E00B5B">
        <w:trPr>
          <w:trHeight w:val="1379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before="1"/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Доля обучающихся, выполняющих требования локальных нормативных актов ОО, регламентирующих ограничения</w:t>
            </w:r>
            <w:r w:rsidRPr="00215D67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использования</w:t>
            </w:r>
            <w:r w:rsidRPr="00215D6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мобильных</w:t>
            </w:r>
          </w:p>
          <w:p w:rsidR="00215D67" w:rsidRPr="00215D67" w:rsidRDefault="00215D67" w:rsidP="00215D67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телефонов</w:t>
            </w:r>
            <w:proofErr w:type="spellEnd"/>
            <w:r w:rsidRPr="00215D6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обучающимися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r w:rsidRPr="00215D67">
              <w:rPr>
                <w:spacing w:val="-5"/>
                <w:sz w:val="24"/>
                <w:szCs w:val="24"/>
              </w:rPr>
              <w:t>ОО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90%-100%</w:t>
            </w:r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before="3" w:line="237" w:lineRule="auto"/>
              <w:ind w:left="844" w:hanging="466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Опросник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для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классных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руководителей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3" w:line="237" w:lineRule="auto"/>
              <w:ind w:left="573" w:hanging="32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1-2</w:t>
            </w:r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 xml:space="preserve">в </w:t>
            </w:r>
            <w:proofErr w:type="spellStart"/>
            <w:r w:rsidRPr="00215D67">
              <w:rPr>
                <w:spacing w:val="-4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before="3" w:line="237" w:lineRule="auto"/>
              <w:ind w:left="237" w:firstLine="218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ВР</w:t>
            </w:r>
          </w:p>
        </w:tc>
      </w:tr>
      <w:tr w:rsidR="00215D67" w:rsidRPr="00215D67" w:rsidTr="00E00B5B">
        <w:trPr>
          <w:trHeight w:val="1382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712"/>
                <w:tab w:val="left" w:pos="2094"/>
                <w:tab w:val="left" w:pos="3165"/>
                <w:tab w:val="left" w:pos="3478"/>
                <w:tab w:val="left" w:pos="3823"/>
              </w:tabs>
              <w:spacing w:before="1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Диагностика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активности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участников образовательных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отношений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10"/>
                <w:sz w:val="24"/>
                <w:szCs w:val="24"/>
                <w:lang w:val="ru-RU"/>
              </w:rPr>
              <w:t>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5"/>
                <w:sz w:val="24"/>
                <w:szCs w:val="24"/>
                <w:lang w:val="ru-RU"/>
              </w:rPr>
              <w:t>АИС</w:t>
            </w:r>
          </w:p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«</w:t>
            </w:r>
            <w:proofErr w:type="spellStart"/>
            <w:r w:rsidRPr="00215D67">
              <w:rPr>
                <w:sz w:val="24"/>
                <w:szCs w:val="24"/>
              </w:rPr>
              <w:t>Сетевой</w:t>
            </w:r>
            <w:proofErr w:type="spellEnd"/>
            <w:r w:rsidRPr="00215D6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город</w:t>
            </w:r>
            <w:proofErr w:type="spellEnd"/>
            <w:r w:rsidRPr="00215D67">
              <w:rPr>
                <w:sz w:val="24"/>
                <w:szCs w:val="24"/>
              </w:rPr>
              <w:t>.</w:t>
            </w:r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Образование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2816"/>
              </w:tabs>
              <w:spacing w:before="1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100% педагогических работников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своевременно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заполняют </w:t>
            </w:r>
            <w:r w:rsidRPr="00215D67">
              <w:rPr>
                <w:sz w:val="24"/>
                <w:szCs w:val="24"/>
                <w:lang w:val="ru-RU"/>
              </w:rPr>
              <w:t>электронный журнал,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90-100% обучающихся и родителей (законных представителей)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before="1"/>
              <w:ind w:left="537" w:hanging="368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Мониторинг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АИС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«Сетевой город. Образование»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before="1"/>
              <w:ind w:left="295" w:right="277" w:firstLine="110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1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учебную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before="1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1656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1017"/>
                <w:tab w:val="left" w:pos="2578"/>
                <w:tab w:val="left" w:pos="2789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4"/>
                <w:sz w:val="24"/>
                <w:szCs w:val="24"/>
                <w:lang w:val="ru-RU"/>
              </w:rPr>
              <w:t>Доля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участников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образовательных отношений,</w:t>
            </w:r>
            <w:r w:rsidRPr="00215D67">
              <w:rPr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использующих информационно-коммуникационную </w:t>
            </w:r>
            <w:r w:rsidRPr="00215D67">
              <w:rPr>
                <w:sz w:val="24"/>
                <w:szCs w:val="24"/>
                <w:lang w:val="ru-RU"/>
              </w:rPr>
              <w:t>образовательную платформу "</w:t>
            </w:r>
            <w:proofErr w:type="spellStart"/>
            <w:r w:rsidRPr="00215D67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215D67">
              <w:rPr>
                <w:sz w:val="24"/>
                <w:szCs w:val="24"/>
                <w:lang w:val="ru-RU"/>
              </w:rPr>
              <w:t>"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100% педагогических работников включены в сетевые сообщества, активно используют "</w:t>
            </w:r>
            <w:proofErr w:type="spellStart"/>
            <w:r w:rsidRPr="00215D67">
              <w:rPr>
                <w:sz w:val="24"/>
                <w:szCs w:val="24"/>
                <w:lang w:val="ru-RU"/>
              </w:rPr>
              <w:t>Сферум</w:t>
            </w:r>
            <w:proofErr w:type="spellEnd"/>
            <w:r w:rsidRPr="00215D67">
              <w:rPr>
                <w:sz w:val="24"/>
                <w:szCs w:val="24"/>
                <w:lang w:val="ru-RU"/>
              </w:rPr>
              <w:t>",</w:t>
            </w:r>
          </w:p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не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менее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80%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 обучающихся;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07" w:right="95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не менее 30% родителей (законных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представителей)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62" w:right="54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Мониторинг</w:t>
            </w:r>
            <w:proofErr w:type="spellEnd"/>
            <w:r w:rsidRPr="00215D6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платформы</w:t>
            </w:r>
            <w:proofErr w:type="spellEnd"/>
          </w:p>
          <w:p w:rsidR="00215D67" w:rsidRPr="00215D67" w:rsidRDefault="00215D67" w:rsidP="00215D67">
            <w:pPr>
              <w:pStyle w:val="TableParagraph"/>
              <w:ind w:left="62" w:right="54"/>
              <w:rPr>
                <w:sz w:val="24"/>
                <w:szCs w:val="24"/>
              </w:rPr>
            </w:pPr>
            <w:r w:rsidRPr="00215D67">
              <w:rPr>
                <w:spacing w:val="-2"/>
                <w:sz w:val="24"/>
                <w:szCs w:val="24"/>
              </w:rPr>
              <w:t>«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Сферум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2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firstLine="30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Заместитель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директора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по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УВР</w:t>
            </w:r>
          </w:p>
        </w:tc>
      </w:tr>
      <w:tr w:rsidR="00215D67" w:rsidRPr="00215D67" w:rsidTr="00E00B5B">
        <w:trPr>
          <w:trHeight w:val="551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Мониторинг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выполнения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действующих требований СанПиН и СП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141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100% установка ростовой мебели во всех кабинетах и т.д.</w:t>
            </w:r>
          </w:p>
        </w:tc>
        <w:tc>
          <w:tcPr>
            <w:tcW w:w="3219" w:type="dxa"/>
          </w:tcPr>
          <w:p w:rsidR="00215D67" w:rsidRPr="00215D67" w:rsidRDefault="00215D67" w:rsidP="00EB3B79">
            <w:pPr>
              <w:pStyle w:val="TableParagraph"/>
              <w:spacing w:line="276" w:lineRule="exact"/>
              <w:ind w:right="579"/>
              <w:rPr>
                <w:sz w:val="24"/>
                <w:szCs w:val="24"/>
              </w:rPr>
            </w:pPr>
            <w:proofErr w:type="spellStart"/>
            <w:r w:rsidRPr="00215D67">
              <w:rPr>
                <w:sz w:val="24"/>
                <w:szCs w:val="24"/>
              </w:rPr>
              <w:t>Анализ</w:t>
            </w:r>
            <w:proofErr w:type="spellEnd"/>
            <w:r w:rsidRPr="00215D67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конкретных</w:t>
            </w:r>
            <w:proofErr w:type="spellEnd"/>
            <w:r w:rsidRPr="00215D67">
              <w:rPr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ситуаций</w:t>
            </w:r>
            <w:proofErr w:type="spellEnd"/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spacing w:line="276" w:lineRule="exact"/>
              <w:ind w:left="503" w:hanging="70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Заведующий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хозяйством</w:t>
            </w:r>
            <w:proofErr w:type="spellEnd"/>
          </w:p>
        </w:tc>
      </w:tr>
    </w:tbl>
    <w:p w:rsidR="00FA36D2" w:rsidRDefault="00FA36D2" w:rsidP="00215D67">
      <w:pPr>
        <w:spacing w:line="276" w:lineRule="exact"/>
        <w:rPr>
          <w:rFonts w:ascii="Times New Roman" w:hAnsi="Times New Roman" w:cs="Times New Roman"/>
          <w:sz w:val="24"/>
          <w:szCs w:val="24"/>
        </w:rPr>
      </w:pPr>
    </w:p>
    <w:p w:rsidR="00FA36D2" w:rsidRP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P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p w:rsidR="00FA36D2" w:rsidRPr="00FA36D2" w:rsidRDefault="00FA36D2" w:rsidP="00FA36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342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1"/>
        <w:gridCol w:w="4018"/>
        <w:gridCol w:w="3219"/>
        <w:gridCol w:w="1486"/>
        <w:gridCol w:w="2178"/>
      </w:tblGrid>
      <w:tr w:rsidR="00215D67" w:rsidRPr="00215D67" w:rsidTr="00FA36D2">
        <w:trPr>
          <w:trHeight w:val="3035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tabs>
                <w:tab w:val="left" w:pos="3068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Мониторинг оснащенности ОО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компьютерным,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спортивным </w:t>
            </w:r>
            <w:r w:rsidRPr="00215D67">
              <w:rPr>
                <w:sz w:val="24"/>
                <w:szCs w:val="24"/>
                <w:lang w:val="ru-RU"/>
              </w:rPr>
              <w:t>оборудованием,</w:t>
            </w:r>
            <w:r w:rsidRPr="00215D67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учебниками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 xml:space="preserve">учебными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пособиями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ind w:left="141" w:right="9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90%-100% оснащение всех кабинетов компьютерами, </w:t>
            </w:r>
            <w:r w:rsidRPr="00215D67">
              <w:rPr>
                <w:sz w:val="24"/>
                <w:szCs w:val="24"/>
              </w:rPr>
              <w:t>IT</w:t>
            </w:r>
            <w:r w:rsidRPr="00215D67">
              <w:rPr>
                <w:sz w:val="24"/>
                <w:szCs w:val="24"/>
                <w:lang w:val="ru-RU"/>
              </w:rPr>
              <w:t xml:space="preserve"> –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оборудованием,</w:t>
            </w:r>
          </w:p>
          <w:p w:rsidR="00215D67" w:rsidRPr="00215D67" w:rsidRDefault="00215D67" w:rsidP="00215D67">
            <w:pPr>
              <w:pStyle w:val="TableParagraph"/>
              <w:ind w:left="107" w:right="97" w:firstLine="33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 xml:space="preserve">приобретение </w:t>
            </w:r>
            <w:proofErr w:type="spellStart"/>
            <w:r w:rsidRPr="00215D67">
              <w:rPr>
                <w:sz w:val="24"/>
                <w:szCs w:val="24"/>
                <w:lang w:val="ru-RU"/>
              </w:rPr>
              <w:t>мультимедиатехники</w:t>
            </w:r>
            <w:proofErr w:type="spellEnd"/>
            <w:r w:rsidRPr="00215D67">
              <w:rPr>
                <w:sz w:val="24"/>
                <w:szCs w:val="24"/>
                <w:lang w:val="ru-RU"/>
              </w:rPr>
              <w:t xml:space="preserve">, обновление учебной базы и наглядных пособий во всех </w:t>
            </w:r>
            <w:r w:rsidRPr="00215D67">
              <w:rPr>
                <w:spacing w:val="-2"/>
                <w:sz w:val="24"/>
                <w:szCs w:val="24"/>
                <w:lang w:val="ru-RU"/>
              </w:rPr>
              <w:t>кабинетах,</w:t>
            </w:r>
          </w:p>
          <w:p w:rsidR="00215D67" w:rsidRPr="00215D67" w:rsidRDefault="00215D67" w:rsidP="00215D67">
            <w:pPr>
              <w:pStyle w:val="TableParagraph"/>
              <w:tabs>
                <w:tab w:val="left" w:pos="2484"/>
              </w:tabs>
              <w:spacing w:line="270" w:lineRule="atLeast"/>
              <w:ind w:left="141" w:right="95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>динамика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приобретения </w:t>
            </w:r>
            <w:r w:rsidRPr="00215D67">
              <w:rPr>
                <w:sz w:val="24"/>
                <w:szCs w:val="24"/>
                <w:lang w:val="ru-RU"/>
              </w:rPr>
              <w:t>электронных учебных пособий во всех кабинетах, обновление библиотечного фонда и т.п.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64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итогам</w:t>
            </w:r>
            <w:r w:rsidRPr="00215D67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смотра учебных кабинетов, спортивного зала, документальный анализ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1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</w:t>
            </w:r>
            <w:proofErr w:type="spellEnd"/>
            <w:r w:rsidRPr="00215D67">
              <w:rPr>
                <w:sz w:val="24"/>
                <w:szCs w:val="24"/>
              </w:rPr>
              <w:t xml:space="preserve"> 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388" w:right="372" w:hanging="5"/>
              <w:rPr>
                <w:sz w:val="24"/>
                <w:szCs w:val="24"/>
              </w:rPr>
            </w:pPr>
            <w:proofErr w:type="spellStart"/>
            <w:r w:rsidRPr="00215D67">
              <w:rPr>
                <w:spacing w:val="-2"/>
                <w:sz w:val="24"/>
                <w:szCs w:val="24"/>
              </w:rPr>
              <w:t>Заведующий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хозяйством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педагог</w:t>
            </w:r>
            <w:proofErr w:type="spellEnd"/>
            <w:r w:rsidRPr="00215D67"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 w:rsidRPr="00215D67">
              <w:rPr>
                <w:spacing w:val="-2"/>
                <w:sz w:val="24"/>
                <w:szCs w:val="24"/>
              </w:rPr>
              <w:t>библиотекарь</w:t>
            </w:r>
            <w:proofErr w:type="spellEnd"/>
          </w:p>
        </w:tc>
      </w:tr>
      <w:tr w:rsidR="00215D67" w:rsidRPr="00215D67" w:rsidTr="00FA36D2">
        <w:trPr>
          <w:trHeight w:val="1104"/>
        </w:trPr>
        <w:tc>
          <w:tcPr>
            <w:tcW w:w="4441" w:type="dxa"/>
          </w:tcPr>
          <w:p w:rsidR="00215D67" w:rsidRPr="00215D67" w:rsidRDefault="00215D67" w:rsidP="00215D67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Мониторинг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официального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сайта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</w:t>
            </w:r>
            <w:r w:rsidRPr="00215D6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 сети «Интернет»</w:t>
            </w:r>
          </w:p>
        </w:tc>
        <w:tc>
          <w:tcPr>
            <w:tcW w:w="4018" w:type="dxa"/>
          </w:tcPr>
          <w:p w:rsidR="00215D67" w:rsidRPr="00215D67" w:rsidRDefault="00215D67" w:rsidP="00215D67">
            <w:pPr>
              <w:pStyle w:val="TableParagraph"/>
              <w:tabs>
                <w:tab w:val="left" w:pos="647"/>
                <w:tab w:val="left" w:pos="1314"/>
                <w:tab w:val="left" w:pos="1784"/>
                <w:tab w:val="left" w:pos="2571"/>
              </w:tabs>
              <w:ind w:left="141" w:right="96"/>
              <w:rPr>
                <w:sz w:val="24"/>
                <w:szCs w:val="24"/>
                <w:lang w:val="ru-RU"/>
              </w:rPr>
            </w:pPr>
            <w:r w:rsidRPr="00215D67">
              <w:rPr>
                <w:spacing w:val="-6"/>
                <w:sz w:val="24"/>
                <w:szCs w:val="24"/>
                <w:lang w:val="ru-RU"/>
              </w:rPr>
              <w:t>От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90%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6"/>
                <w:sz w:val="24"/>
                <w:szCs w:val="24"/>
                <w:lang w:val="ru-RU"/>
              </w:rPr>
              <w:t>до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4"/>
                <w:sz w:val="24"/>
                <w:szCs w:val="24"/>
                <w:lang w:val="ru-RU"/>
              </w:rPr>
              <w:t>100%</w:t>
            </w:r>
            <w:r w:rsidRPr="00215D67">
              <w:rPr>
                <w:sz w:val="24"/>
                <w:szCs w:val="24"/>
                <w:lang w:val="ru-RU"/>
              </w:rPr>
              <w:tab/>
            </w: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информация, </w:t>
            </w:r>
            <w:r w:rsidRPr="00215D67">
              <w:rPr>
                <w:sz w:val="24"/>
                <w:szCs w:val="24"/>
                <w:lang w:val="ru-RU"/>
              </w:rPr>
              <w:t>размещенная</w:t>
            </w:r>
            <w:r w:rsidRPr="00215D67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на</w:t>
            </w:r>
            <w:r w:rsidRPr="00215D6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официальном</w:t>
            </w:r>
            <w:r w:rsidRPr="00215D67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pacing w:val="-4"/>
                <w:sz w:val="24"/>
                <w:szCs w:val="24"/>
                <w:lang w:val="ru-RU"/>
              </w:rPr>
              <w:t>сайте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14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 xml:space="preserve">ОО </w:t>
            </w:r>
            <w:proofErr w:type="spellStart"/>
            <w:r w:rsidRPr="00215D67">
              <w:rPr>
                <w:sz w:val="24"/>
                <w:szCs w:val="24"/>
              </w:rPr>
              <w:t>соответствует</w:t>
            </w:r>
            <w:proofErr w:type="spellEnd"/>
            <w:r w:rsidRPr="00215D67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законодательству</w:t>
            </w:r>
            <w:proofErr w:type="spellEnd"/>
            <w:r w:rsidRPr="00215D67">
              <w:rPr>
                <w:sz w:val="24"/>
                <w:szCs w:val="24"/>
              </w:rPr>
              <w:t xml:space="preserve"> РФ.</w:t>
            </w:r>
          </w:p>
        </w:tc>
        <w:tc>
          <w:tcPr>
            <w:tcW w:w="3219" w:type="dxa"/>
          </w:tcPr>
          <w:p w:rsidR="00215D67" w:rsidRPr="00215D67" w:rsidRDefault="00215D67" w:rsidP="00215D67">
            <w:pPr>
              <w:pStyle w:val="TableParagraph"/>
              <w:ind w:left="167" w:right="155" w:hanging="6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Анализ информации и документов, размещенных</w:t>
            </w:r>
          </w:p>
          <w:p w:rsidR="00215D67" w:rsidRPr="00215D67" w:rsidRDefault="00215D67" w:rsidP="00215D67">
            <w:pPr>
              <w:pStyle w:val="TableParagraph"/>
              <w:spacing w:line="270" w:lineRule="atLeast"/>
              <w:ind w:left="66" w:right="54"/>
              <w:rPr>
                <w:sz w:val="24"/>
                <w:szCs w:val="24"/>
                <w:lang w:val="ru-RU"/>
              </w:rPr>
            </w:pPr>
            <w:r w:rsidRPr="00215D67">
              <w:rPr>
                <w:sz w:val="24"/>
                <w:szCs w:val="24"/>
                <w:lang w:val="ru-RU"/>
              </w:rPr>
              <w:t>на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официальном</w:t>
            </w:r>
            <w:r w:rsidRPr="00215D6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сайте</w:t>
            </w:r>
            <w:r w:rsidRPr="00215D67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ОО</w:t>
            </w:r>
            <w:r w:rsidRPr="00215D6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в сети «Интернет»</w:t>
            </w:r>
          </w:p>
        </w:tc>
        <w:tc>
          <w:tcPr>
            <w:tcW w:w="1486" w:type="dxa"/>
          </w:tcPr>
          <w:p w:rsidR="00215D67" w:rsidRPr="00215D67" w:rsidRDefault="00215D67" w:rsidP="00215D67">
            <w:pPr>
              <w:pStyle w:val="TableParagraph"/>
              <w:spacing w:line="275" w:lineRule="exact"/>
              <w:ind w:left="11"/>
              <w:rPr>
                <w:sz w:val="24"/>
                <w:szCs w:val="24"/>
              </w:rPr>
            </w:pPr>
            <w:r w:rsidRPr="00215D67">
              <w:rPr>
                <w:sz w:val="24"/>
                <w:szCs w:val="24"/>
              </w:rPr>
              <w:t>2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z w:val="24"/>
                <w:szCs w:val="24"/>
              </w:rPr>
              <w:t>раза</w:t>
            </w:r>
            <w:proofErr w:type="spellEnd"/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r w:rsidRPr="00215D67">
              <w:rPr>
                <w:sz w:val="24"/>
                <w:szCs w:val="24"/>
              </w:rPr>
              <w:t>в</w:t>
            </w:r>
            <w:r w:rsidRPr="00215D67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15D67">
              <w:rPr>
                <w:spacing w:val="-5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78" w:type="dxa"/>
          </w:tcPr>
          <w:p w:rsidR="00215D67" w:rsidRPr="00215D67" w:rsidRDefault="00215D67" w:rsidP="00215D67">
            <w:pPr>
              <w:pStyle w:val="TableParagraph"/>
              <w:ind w:left="150" w:right="137" w:hanging="2"/>
              <w:rPr>
                <w:sz w:val="24"/>
                <w:szCs w:val="24"/>
                <w:lang w:val="ru-RU"/>
              </w:rPr>
            </w:pPr>
            <w:r w:rsidRPr="00215D67">
              <w:rPr>
                <w:spacing w:val="-2"/>
                <w:sz w:val="24"/>
                <w:szCs w:val="24"/>
                <w:lang w:val="ru-RU"/>
              </w:rPr>
              <w:t xml:space="preserve">Директор, заместитель </w:t>
            </w:r>
            <w:r w:rsidRPr="00215D67">
              <w:rPr>
                <w:sz w:val="24"/>
                <w:szCs w:val="24"/>
                <w:lang w:val="ru-RU"/>
              </w:rPr>
              <w:t>директора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по</w:t>
            </w:r>
            <w:r w:rsidRPr="00215D6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15D67">
              <w:rPr>
                <w:sz w:val="24"/>
                <w:szCs w:val="24"/>
                <w:lang w:val="ru-RU"/>
              </w:rPr>
              <w:t>УВР</w:t>
            </w:r>
          </w:p>
        </w:tc>
      </w:tr>
    </w:tbl>
    <w:p w:rsidR="00215D67" w:rsidRDefault="00215D67" w:rsidP="00215D67">
      <w:pPr>
        <w:rPr>
          <w:rFonts w:ascii="Times New Roman" w:hAnsi="Times New Roman" w:cs="Times New Roman"/>
          <w:sz w:val="24"/>
          <w:szCs w:val="24"/>
        </w:rPr>
      </w:pPr>
    </w:p>
    <w:p w:rsidR="00215D67" w:rsidRPr="0053360A" w:rsidRDefault="00585C4C" w:rsidP="00585C4C">
      <w:pPr>
        <w:pStyle w:val="a3"/>
        <w:widowControl w:val="0"/>
        <w:spacing w:after="0" w:line="276" w:lineRule="auto"/>
        <w:ind w:left="60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215D67">
        <w:rPr>
          <w:rFonts w:ascii="Times New Roman" w:hAnsi="Times New Roman" w:cs="Times New Roman"/>
          <w:sz w:val="24"/>
          <w:szCs w:val="24"/>
        </w:rPr>
        <w:tab/>
      </w:r>
      <w:r w:rsidR="00215D67" w:rsidRPr="0053360A">
        <w:rPr>
          <w:rFonts w:ascii="Times New Roman" w:hAnsi="Times New Roman" w:cs="Times New Roman"/>
          <w:b/>
          <w:bCs/>
          <w:sz w:val="24"/>
          <w:szCs w:val="24"/>
        </w:rPr>
        <w:t>Механизмы реализации Программы развития.</w:t>
      </w:r>
    </w:p>
    <w:p w:rsidR="00215D67" w:rsidRPr="0083356B" w:rsidRDefault="00215D67" w:rsidP="00215D67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3819"/>
        <w:gridCol w:w="2884"/>
        <w:gridCol w:w="3413"/>
        <w:gridCol w:w="2376"/>
        <w:gridCol w:w="2860"/>
      </w:tblGrid>
      <w:tr w:rsidR="00215D67" w:rsidRPr="0083356B" w:rsidTr="00E00B5B">
        <w:tc>
          <w:tcPr>
            <w:tcW w:w="1282" w:type="pct"/>
            <w:vAlign w:val="center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блока</w:t>
            </w:r>
          </w:p>
        </w:tc>
        <w:tc>
          <w:tcPr>
            <w:tcW w:w="878" w:type="pct"/>
            <w:vAlign w:val="center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ресурсов</w:t>
            </w:r>
          </w:p>
        </w:tc>
        <w:tc>
          <w:tcPr>
            <w:tcW w:w="1149" w:type="pct"/>
            <w:vAlign w:val="center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 (по факту): количество и характеристики</w:t>
            </w:r>
          </w:p>
        </w:tc>
        <w:tc>
          <w:tcPr>
            <w:tcW w:w="811" w:type="pct"/>
            <w:vAlign w:val="center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Требуемые ресурсы</w:t>
            </w:r>
          </w:p>
        </w:tc>
        <w:tc>
          <w:tcPr>
            <w:tcW w:w="879" w:type="pct"/>
            <w:vAlign w:val="center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получения/</w:t>
            </w:r>
          </w:p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приобретения</w:t>
            </w:r>
          </w:p>
        </w:tc>
      </w:tr>
      <w:tr w:rsidR="00215D67" w:rsidRPr="0083356B" w:rsidTr="00E00B5B">
        <w:trPr>
          <w:trHeight w:val="483"/>
        </w:trPr>
        <w:tc>
          <w:tcPr>
            <w:tcW w:w="1282" w:type="pct"/>
          </w:tcPr>
          <w:p w:rsidR="00215D67" w:rsidRPr="0083356B" w:rsidRDefault="00215D67" w:rsidP="00E00B5B">
            <w:pPr>
              <w:pStyle w:val="a3"/>
              <w:widowControl w:val="0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3"/>
              </w:tabs>
              <w:spacing w:line="276" w:lineRule="auto"/>
              <w:ind w:left="0" w:firstLine="25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Нормативное правовое обеспечение (ЛНА)</w:t>
            </w:r>
          </w:p>
        </w:tc>
        <w:tc>
          <w:tcPr>
            <w:tcW w:w="878" w:type="pct"/>
          </w:tcPr>
          <w:p w:rsidR="00215D67" w:rsidRPr="0083356B" w:rsidRDefault="00215D67" w:rsidP="00E00B5B">
            <w:pPr>
              <w:pStyle w:val="TableParagraph"/>
              <w:spacing w:line="276" w:lineRule="auto"/>
              <w:ind w:left="105" w:right="1066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Методическое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обеспечение</w:t>
            </w:r>
          </w:p>
        </w:tc>
        <w:tc>
          <w:tcPr>
            <w:tcW w:w="1149" w:type="pct"/>
          </w:tcPr>
          <w:p w:rsidR="00215D67" w:rsidRPr="0083356B" w:rsidRDefault="00215D67" w:rsidP="00E00B5B">
            <w:pPr>
              <w:pStyle w:val="TableParagraph"/>
              <w:spacing w:line="268" w:lineRule="exact"/>
              <w:ind w:left="129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Локальные</w:t>
            </w:r>
            <w:r w:rsidRPr="0083356B">
              <w:rPr>
                <w:spacing w:val="-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акты</w:t>
            </w:r>
          </w:p>
        </w:tc>
        <w:tc>
          <w:tcPr>
            <w:tcW w:w="811" w:type="pct"/>
          </w:tcPr>
          <w:p w:rsidR="00215D67" w:rsidRPr="0083356B" w:rsidRDefault="00215D67" w:rsidP="00E00B5B">
            <w:pPr>
              <w:pStyle w:val="TableParagraph"/>
              <w:tabs>
                <w:tab w:val="left" w:pos="1650"/>
              </w:tabs>
              <w:spacing w:line="276" w:lineRule="auto"/>
              <w:ind w:left="110" w:right="96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Программа </w:t>
            </w:r>
            <w:r w:rsidRPr="0083356B">
              <w:rPr>
                <w:spacing w:val="-2"/>
                <w:sz w:val="24"/>
                <w:szCs w:val="24"/>
              </w:rPr>
              <w:t>работы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родителями;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Концепция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организации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56B">
              <w:rPr>
                <w:sz w:val="24"/>
                <w:szCs w:val="24"/>
              </w:rPr>
              <w:t>внутришкольного</w:t>
            </w:r>
            <w:proofErr w:type="spellEnd"/>
          </w:p>
          <w:p w:rsidR="00215D67" w:rsidRPr="0083356B" w:rsidRDefault="00215D67" w:rsidP="00E00B5B">
            <w:pPr>
              <w:pStyle w:val="TableParagraph"/>
              <w:ind w:left="11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пространства</w:t>
            </w:r>
          </w:p>
        </w:tc>
        <w:tc>
          <w:tcPr>
            <w:tcW w:w="879" w:type="pct"/>
          </w:tcPr>
          <w:p w:rsidR="00215D67" w:rsidRPr="0083356B" w:rsidRDefault="00215D67" w:rsidP="00E00B5B">
            <w:pPr>
              <w:pStyle w:val="TableParagraph"/>
              <w:spacing w:line="276" w:lineRule="auto"/>
              <w:ind w:left="106" w:right="94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Работа рабочей группы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составе: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директор,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заместители директора,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руководители ШМО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–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разработке</w:t>
            </w:r>
          </w:p>
          <w:p w:rsidR="00215D67" w:rsidRPr="0083356B" w:rsidRDefault="00215D67" w:rsidP="00E00B5B">
            <w:pPr>
              <w:pStyle w:val="TableParagraph"/>
              <w:ind w:left="106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недостающих</w:t>
            </w:r>
            <w:r w:rsidRPr="0083356B">
              <w:rPr>
                <w:spacing w:val="-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ЛНА</w:t>
            </w:r>
          </w:p>
        </w:tc>
      </w:tr>
      <w:tr w:rsidR="00215D67" w:rsidRPr="0083356B" w:rsidTr="00E00B5B">
        <w:tc>
          <w:tcPr>
            <w:tcW w:w="1282" w:type="pct"/>
          </w:tcPr>
          <w:p w:rsidR="00215D67" w:rsidRPr="0083356B" w:rsidRDefault="00215D67" w:rsidP="00E00B5B">
            <w:pPr>
              <w:pStyle w:val="a3"/>
              <w:widowControl w:val="0"/>
              <w:numPr>
                <w:ilvl w:val="0"/>
                <w:numId w:val="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3"/>
              </w:tabs>
              <w:spacing w:line="276" w:lineRule="auto"/>
              <w:ind w:left="0" w:firstLine="25"/>
              <w:contextualSpacing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Материально-техническое обеспечение</w:t>
            </w:r>
          </w:p>
        </w:tc>
        <w:tc>
          <w:tcPr>
            <w:tcW w:w="878" w:type="pct"/>
          </w:tcPr>
          <w:p w:rsidR="00215D67" w:rsidRPr="0083356B" w:rsidRDefault="00215D67" w:rsidP="00E00B5B">
            <w:pPr>
              <w:pStyle w:val="TableParagraph"/>
              <w:spacing w:line="276" w:lineRule="auto"/>
              <w:ind w:left="105" w:right="835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Материально-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pacing w:val="-1"/>
                <w:sz w:val="24"/>
                <w:szCs w:val="24"/>
              </w:rPr>
              <w:t>техническая</w:t>
            </w:r>
            <w:r w:rsidRPr="0083356B">
              <w:rPr>
                <w:spacing w:val="-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база</w:t>
            </w:r>
          </w:p>
        </w:tc>
        <w:tc>
          <w:tcPr>
            <w:tcW w:w="1149" w:type="pct"/>
          </w:tcPr>
          <w:p w:rsidR="00215D67" w:rsidRPr="0083356B" w:rsidRDefault="00215D67" w:rsidP="00E00B5B">
            <w:pPr>
              <w:pStyle w:val="TableParagraph"/>
              <w:tabs>
                <w:tab w:val="left" w:pos="2831"/>
              </w:tabs>
              <w:spacing w:line="276" w:lineRule="auto"/>
              <w:ind w:left="105" w:right="99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Наличие оргтехники и мебели,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83356B">
              <w:rPr>
                <w:sz w:val="24"/>
                <w:szCs w:val="24"/>
              </w:rPr>
              <w:t>полученных</w:t>
            </w:r>
            <w:proofErr w:type="gramEnd"/>
            <w:r w:rsidRPr="0083356B">
              <w:rPr>
                <w:sz w:val="24"/>
                <w:szCs w:val="24"/>
              </w:rPr>
              <w:t xml:space="preserve"> после</w:t>
            </w:r>
            <w:r w:rsidRPr="0083356B">
              <w:rPr>
                <w:spacing w:val="-5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капитального</w:t>
            </w:r>
            <w:r w:rsidRPr="0083356B">
              <w:rPr>
                <w:spacing w:val="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ремонта</w:t>
            </w:r>
          </w:p>
        </w:tc>
        <w:tc>
          <w:tcPr>
            <w:tcW w:w="811" w:type="pct"/>
          </w:tcPr>
          <w:p w:rsidR="00215D67" w:rsidRPr="0083356B" w:rsidRDefault="00215D67" w:rsidP="00E00B5B">
            <w:pPr>
              <w:pStyle w:val="TableParagraph"/>
              <w:tabs>
                <w:tab w:val="left" w:pos="2029"/>
                <w:tab w:val="left" w:pos="2273"/>
              </w:tabs>
              <w:spacing w:line="276" w:lineRule="auto"/>
              <w:ind w:left="110" w:right="92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Аппаратура для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проведения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видеоконференций </w:t>
            </w:r>
          </w:p>
        </w:tc>
        <w:tc>
          <w:tcPr>
            <w:tcW w:w="879" w:type="pct"/>
          </w:tcPr>
          <w:p w:rsidR="00215D67" w:rsidRPr="0083356B" w:rsidRDefault="00215D67" w:rsidP="00E00B5B">
            <w:pPr>
              <w:pStyle w:val="TableParagraph"/>
              <w:spacing w:line="276" w:lineRule="auto"/>
              <w:ind w:left="106" w:right="946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Внебюджетные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средства</w:t>
            </w:r>
          </w:p>
        </w:tc>
      </w:tr>
      <w:tr w:rsidR="00215D67" w:rsidRPr="0083356B" w:rsidTr="00E00B5B">
        <w:tc>
          <w:tcPr>
            <w:tcW w:w="1282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83"/>
              </w:tabs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Кадровые ресурсы</w:t>
            </w:r>
          </w:p>
        </w:tc>
        <w:tc>
          <w:tcPr>
            <w:tcW w:w="878" w:type="pct"/>
          </w:tcPr>
          <w:p w:rsidR="00215D67" w:rsidRPr="0083356B" w:rsidRDefault="00215D67" w:rsidP="00E00B5B">
            <w:pPr>
              <w:pStyle w:val="TableParagraph"/>
              <w:tabs>
                <w:tab w:val="left" w:pos="1150"/>
                <w:tab w:val="left" w:pos="1707"/>
                <w:tab w:val="left" w:pos="2479"/>
              </w:tabs>
              <w:spacing w:line="276" w:lineRule="auto"/>
              <w:ind w:left="105" w:right="97" w:firstLine="24"/>
              <w:rPr>
                <w:spacing w:val="-57"/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Улучшение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образовательных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условий</w:t>
            </w:r>
            <w:r w:rsidRPr="0083356B">
              <w:rPr>
                <w:sz w:val="24"/>
                <w:szCs w:val="24"/>
              </w:rPr>
              <w:tab/>
              <w:t>для</w:t>
            </w:r>
            <w:r w:rsidRPr="0083356B">
              <w:rPr>
                <w:sz w:val="24"/>
                <w:szCs w:val="24"/>
              </w:rPr>
              <w:tab/>
              <w:t xml:space="preserve">детей </w:t>
            </w:r>
            <w:proofErr w:type="gramStart"/>
            <w:r w:rsidRPr="0083356B">
              <w:rPr>
                <w:spacing w:val="-2"/>
                <w:sz w:val="24"/>
                <w:szCs w:val="24"/>
              </w:rPr>
              <w:t>с</w:t>
            </w:r>
            <w:proofErr w:type="gramEnd"/>
            <w:r w:rsidRPr="0083356B">
              <w:rPr>
                <w:spacing w:val="-57"/>
                <w:sz w:val="24"/>
                <w:szCs w:val="24"/>
              </w:rPr>
              <w:t xml:space="preserve">      </w:t>
            </w:r>
          </w:p>
          <w:p w:rsidR="00215D67" w:rsidRPr="0083356B" w:rsidRDefault="00215D67" w:rsidP="00E00B5B">
            <w:pPr>
              <w:pStyle w:val="TableParagraph"/>
              <w:tabs>
                <w:tab w:val="left" w:pos="1150"/>
                <w:tab w:val="left" w:pos="1707"/>
                <w:tab w:val="left" w:pos="2479"/>
              </w:tabs>
              <w:spacing w:line="276" w:lineRule="auto"/>
              <w:ind w:left="105" w:right="97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особыми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образовательными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потребностями,</w:t>
            </w:r>
            <w:r w:rsidRPr="0083356B">
              <w:rPr>
                <w:spacing w:val="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</w:t>
            </w:r>
            <w:r w:rsidRPr="0083356B">
              <w:rPr>
                <w:spacing w:val="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том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числе</w:t>
            </w:r>
            <w:r w:rsidRPr="0083356B">
              <w:rPr>
                <w:spacing w:val="5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учащихся</w:t>
            </w:r>
            <w:r w:rsidRPr="0083356B">
              <w:rPr>
                <w:spacing w:val="49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</w:t>
            </w:r>
            <w:r w:rsidRPr="0083356B">
              <w:rPr>
                <w:spacing w:val="4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ОВЗ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</w:t>
            </w:r>
            <w:r w:rsidRPr="0083356B">
              <w:rPr>
                <w:spacing w:val="2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инвалидностью</w:t>
            </w:r>
          </w:p>
        </w:tc>
        <w:tc>
          <w:tcPr>
            <w:tcW w:w="1149" w:type="pct"/>
          </w:tcPr>
          <w:p w:rsidR="00215D67" w:rsidRPr="0083356B" w:rsidRDefault="00215D67" w:rsidP="00E00B5B">
            <w:pPr>
              <w:pStyle w:val="TableParagraph"/>
              <w:tabs>
                <w:tab w:val="left" w:pos="2053"/>
              </w:tabs>
              <w:spacing w:line="276" w:lineRule="auto"/>
              <w:ind w:left="105" w:right="96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Укомплектованность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школы педагогическими</w:t>
            </w:r>
            <w:r w:rsidRPr="0083356B">
              <w:rPr>
                <w:spacing w:val="6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работниками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учебно-вспомогательным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персоналом определяется</w:t>
            </w:r>
          </w:p>
          <w:p w:rsidR="00215D67" w:rsidRPr="0083356B" w:rsidRDefault="00215D67" w:rsidP="00E00B5B">
            <w:pPr>
              <w:pStyle w:val="TableParagraph"/>
              <w:tabs>
                <w:tab w:val="left" w:pos="1702"/>
                <w:tab w:val="left" w:pos="1813"/>
                <w:tab w:val="left" w:pos="1843"/>
                <w:tab w:val="left" w:pos="1889"/>
                <w:tab w:val="left" w:pos="2053"/>
                <w:tab w:val="left" w:pos="2110"/>
                <w:tab w:val="left" w:pos="2623"/>
              </w:tabs>
              <w:spacing w:line="276" w:lineRule="auto"/>
              <w:ind w:left="105" w:right="95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отношением </w:t>
            </w:r>
            <w:r w:rsidRPr="0083356B">
              <w:rPr>
                <w:spacing w:val="-1"/>
                <w:sz w:val="24"/>
                <w:szCs w:val="24"/>
              </w:rPr>
              <w:t>необходимой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численности к </w:t>
            </w:r>
            <w:r w:rsidRPr="0083356B">
              <w:rPr>
                <w:spacing w:val="-1"/>
                <w:sz w:val="24"/>
                <w:szCs w:val="24"/>
              </w:rPr>
              <w:t>фактической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численности </w:t>
            </w:r>
            <w:r w:rsidRPr="0083356B">
              <w:rPr>
                <w:spacing w:val="-1"/>
                <w:sz w:val="24"/>
                <w:szCs w:val="24"/>
              </w:rPr>
              <w:t xml:space="preserve">педагогических </w:t>
            </w:r>
            <w:r w:rsidRPr="0083356B">
              <w:rPr>
                <w:spacing w:val="-57"/>
                <w:sz w:val="24"/>
                <w:szCs w:val="24"/>
              </w:rPr>
              <w:t xml:space="preserve">  </w:t>
            </w:r>
            <w:proofErr w:type="spellStart"/>
            <w:r w:rsidRPr="0083356B">
              <w:rPr>
                <w:sz w:val="24"/>
                <w:szCs w:val="24"/>
              </w:rPr>
              <w:t>работнико</w:t>
            </w:r>
            <w:proofErr w:type="spellEnd"/>
            <w:r w:rsidRPr="0083356B">
              <w:rPr>
                <w:sz w:val="24"/>
                <w:szCs w:val="24"/>
              </w:rPr>
              <w:tab/>
              <w:t xml:space="preserve">в </w:t>
            </w:r>
            <w:r w:rsidRPr="0083356B">
              <w:rPr>
                <w:spacing w:val="-1"/>
                <w:sz w:val="24"/>
                <w:szCs w:val="24"/>
              </w:rPr>
              <w:t>учебн</w:t>
            </w:r>
            <w:proofErr w:type="gramStart"/>
            <w:r w:rsidRPr="0083356B">
              <w:rPr>
                <w:spacing w:val="-1"/>
                <w:sz w:val="24"/>
                <w:szCs w:val="24"/>
              </w:rPr>
              <w:t>о-</w:t>
            </w:r>
            <w:proofErr w:type="gramEnd"/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вспомогательного</w:t>
            </w:r>
            <w:r w:rsidRPr="0083356B">
              <w:rPr>
                <w:spacing w:val="3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персонала</w:t>
            </w:r>
            <w:r w:rsidRPr="0083356B">
              <w:rPr>
                <w:spacing w:val="33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учётом </w:t>
            </w:r>
            <w:r w:rsidRPr="0083356B">
              <w:rPr>
                <w:spacing w:val="-1"/>
                <w:sz w:val="24"/>
                <w:szCs w:val="24"/>
              </w:rPr>
              <w:t>необходимости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удовлетворения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образовательных</w:t>
            </w:r>
            <w:r w:rsidRPr="0083356B">
              <w:rPr>
                <w:spacing w:val="9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потребностей</w:t>
            </w:r>
          </w:p>
          <w:p w:rsidR="00215D67" w:rsidRPr="0083356B" w:rsidRDefault="00215D67" w:rsidP="00E00B5B">
            <w:pPr>
              <w:pStyle w:val="TableParagraph"/>
              <w:ind w:left="105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обучающихся</w:t>
            </w:r>
          </w:p>
        </w:tc>
        <w:tc>
          <w:tcPr>
            <w:tcW w:w="811" w:type="pct"/>
          </w:tcPr>
          <w:p w:rsidR="00215D67" w:rsidRPr="0083356B" w:rsidRDefault="00215D67" w:rsidP="00E00B5B">
            <w:pPr>
              <w:pStyle w:val="TableParagraph"/>
              <w:tabs>
                <w:tab w:val="left" w:pos="2256"/>
              </w:tabs>
              <w:spacing w:line="280" w:lineRule="auto"/>
              <w:ind w:left="110" w:right="94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Дефектолог и логопед</w:t>
            </w:r>
          </w:p>
        </w:tc>
        <w:tc>
          <w:tcPr>
            <w:tcW w:w="879" w:type="pct"/>
          </w:tcPr>
          <w:p w:rsidR="00215D67" w:rsidRPr="0083356B" w:rsidRDefault="00215D67" w:rsidP="00E00B5B">
            <w:pPr>
              <w:pStyle w:val="TableParagraph"/>
              <w:tabs>
                <w:tab w:val="left" w:pos="1556"/>
              </w:tabs>
              <w:spacing w:line="268" w:lineRule="exact"/>
              <w:ind w:left="13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Решение</w:t>
            </w:r>
            <w:r w:rsidRPr="0083356B">
              <w:rPr>
                <w:sz w:val="24"/>
                <w:szCs w:val="24"/>
              </w:rPr>
              <w:tab/>
            </w:r>
            <w:proofErr w:type="gramStart"/>
            <w:r w:rsidRPr="0083356B">
              <w:rPr>
                <w:sz w:val="24"/>
                <w:szCs w:val="24"/>
              </w:rPr>
              <w:t>кадрового</w:t>
            </w:r>
            <w:proofErr w:type="gramEnd"/>
          </w:p>
          <w:p w:rsidR="00215D67" w:rsidRPr="0083356B" w:rsidRDefault="00215D67" w:rsidP="00E00B5B">
            <w:pPr>
              <w:pStyle w:val="TableParagraph"/>
              <w:tabs>
                <w:tab w:val="left" w:pos="1983"/>
              </w:tabs>
              <w:spacing w:before="45" w:line="276" w:lineRule="auto"/>
              <w:ind w:left="106" w:right="9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вопроса </w:t>
            </w:r>
            <w:r w:rsidRPr="0083356B">
              <w:rPr>
                <w:spacing w:val="-2"/>
                <w:sz w:val="24"/>
                <w:szCs w:val="24"/>
              </w:rPr>
              <w:t>путём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привлечения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необходимых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специалистов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рамках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сетевого</w:t>
            </w:r>
            <w:r w:rsidRPr="0083356B">
              <w:rPr>
                <w:spacing w:val="1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взаимодействия</w:t>
            </w:r>
          </w:p>
        </w:tc>
      </w:tr>
      <w:tr w:rsidR="00215D67" w:rsidRPr="0083356B" w:rsidTr="00E00B5B">
        <w:tc>
          <w:tcPr>
            <w:tcW w:w="1282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Финансовые ресурсы</w:t>
            </w:r>
          </w:p>
        </w:tc>
        <w:tc>
          <w:tcPr>
            <w:tcW w:w="878" w:type="pct"/>
          </w:tcPr>
          <w:p w:rsidR="00215D67" w:rsidRPr="0083356B" w:rsidRDefault="00215D67" w:rsidP="00E00B5B">
            <w:pPr>
              <w:pStyle w:val="TableParagraph"/>
              <w:tabs>
                <w:tab w:val="left" w:pos="1702"/>
              </w:tabs>
              <w:spacing w:line="268" w:lineRule="exact"/>
              <w:ind w:left="129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Бюджетные</w:t>
            </w:r>
            <w:r w:rsidRPr="0083356B">
              <w:rPr>
                <w:sz w:val="24"/>
                <w:szCs w:val="24"/>
              </w:rPr>
              <w:tab/>
              <w:t>средства</w:t>
            </w:r>
          </w:p>
          <w:p w:rsidR="00215D67" w:rsidRPr="0083356B" w:rsidRDefault="00215D67" w:rsidP="00E00B5B">
            <w:pPr>
              <w:pStyle w:val="TableParagraph"/>
              <w:spacing w:before="7" w:line="310" w:lineRule="atLeast"/>
              <w:ind w:left="105" w:right="1069"/>
              <w:rPr>
                <w:sz w:val="24"/>
                <w:szCs w:val="24"/>
              </w:rPr>
            </w:pPr>
            <w:proofErr w:type="gramStart"/>
            <w:r w:rsidRPr="0083356B">
              <w:rPr>
                <w:sz w:val="24"/>
                <w:szCs w:val="24"/>
              </w:rPr>
              <w:t>(федеральные,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региональные,</w:t>
            </w:r>
            <w:proofErr w:type="gramEnd"/>
          </w:p>
        </w:tc>
        <w:tc>
          <w:tcPr>
            <w:tcW w:w="1149" w:type="pct"/>
          </w:tcPr>
          <w:p w:rsidR="00215D67" w:rsidRPr="0083356B" w:rsidRDefault="00215D67" w:rsidP="00E00B5B">
            <w:pPr>
              <w:pStyle w:val="TableParagraph"/>
              <w:spacing w:line="276" w:lineRule="auto"/>
              <w:ind w:left="105" w:right="90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Ремонт</w:t>
            </w:r>
            <w:r w:rsidRPr="0083356B">
              <w:rPr>
                <w:spacing w:val="40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кабинетов, обновление</w:t>
            </w:r>
            <w:r w:rsidRPr="0083356B">
              <w:rPr>
                <w:spacing w:val="-4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мебели</w:t>
            </w:r>
          </w:p>
        </w:tc>
        <w:tc>
          <w:tcPr>
            <w:tcW w:w="811" w:type="pct"/>
          </w:tcPr>
          <w:p w:rsidR="00215D67" w:rsidRPr="0083356B" w:rsidRDefault="00215D67" w:rsidP="00E00B5B">
            <w:pPr>
              <w:pStyle w:val="TableParagraph"/>
              <w:tabs>
                <w:tab w:val="left" w:pos="1655"/>
              </w:tabs>
              <w:spacing w:before="7" w:line="310" w:lineRule="atLeast"/>
              <w:ind w:left="110" w:right="90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>Ремонт стен и замена дверей</w:t>
            </w:r>
            <w:r w:rsidRPr="0083356B">
              <w:rPr>
                <w:spacing w:val="30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</w:t>
            </w:r>
            <w:r w:rsidRPr="0083356B">
              <w:rPr>
                <w:spacing w:val="35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кабинетах</w:t>
            </w:r>
            <w:r w:rsidRPr="0083356B">
              <w:rPr>
                <w:spacing w:val="28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и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 xml:space="preserve">коридорах, </w:t>
            </w:r>
            <w:r w:rsidRPr="0083356B">
              <w:rPr>
                <w:spacing w:val="-1"/>
                <w:sz w:val="24"/>
                <w:szCs w:val="24"/>
              </w:rPr>
              <w:t>ремонт</w:t>
            </w:r>
          </w:p>
        </w:tc>
        <w:tc>
          <w:tcPr>
            <w:tcW w:w="879" w:type="pct"/>
          </w:tcPr>
          <w:p w:rsidR="00215D67" w:rsidRPr="0083356B" w:rsidRDefault="00215D67" w:rsidP="00E00B5B">
            <w:pPr>
              <w:pStyle w:val="TableParagraph"/>
              <w:tabs>
                <w:tab w:val="left" w:pos="1901"/>
              </w:tabs>
              <w:spacing w:line="268" w:lineRule="exact"/>
              <w:ind w:left="106" w:firstLine="24"/>
              <w:rPr>
                <w:sz w:val="24"/>
                <w:szCs w:val="24"/>
              </w:rPr>
            </w:pPr>
            <w:r w:rsidRPr="0083356B">
              <w:rPr>
                <w:sz w:val="24"/>
                <w:szCs w:val="24"/>
              </w:rPr>
              <w:t xml:space="preserve">Бюджет </w:t>
            </w:r>
            <w:r w:rsidRPr="0083356B">
              <w:rPr>
                <w:spacing w:val="-4"/>
                <w:sz w:val="24"/>
                <w:szCs w:val="24"/>
              </w:rPr>
              <w:t>и</w:t>
            </w:r>
            <w:r w:rsidRPr="0083356B">
              <w:rPr>
                <w:spacing w:val="-57"/>
                <w:sz w:val="24"/>
                <w:szCs w:val="24"/>
              </w:rPr>
              <w:t xml:space="preserve"> </w:t>
            </w:r>
            <w:r w:rsidRPr="0083356B">
              <w:rPr>
                <w:sz w:val="24"/>
                <w:szCs w:val="24"/>
              </w:rPr>
              <w:t>внебюджетные</w:t>
            </w:r>
            <w:r w:rsidRPr="0083356B">
              <w:rPr>
                <w:spacing w:val="-3"/>
                <w:sz w:val="24"/>
                <w:szCs w:val="24"/>
              </w:rPr>
              <w:t xml:space="preserve"> с</w:t>
            </w:r>
            <w:r w:rsidRPr="0083356B">
              <w:rPr>
                <w:sz w:val="24"/>
                <w:szCs w:val="24"/>
              </w:rPr>
              <w:t>редства</w:t>
            </w:r>
          </w:p>
        </w:tc>
      </w:tr>
      <w:tr w:rsidR="00215D67" w:rsidRPr="0083356B" w:rsidTr="00E00B5B">
        <w:tc>
          <w:tcPr>
            <w:tcW w:w="1282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3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Иное (при необходимости)</w:t>
            </w:r>
          </w:p>
        </w:tc>
        <w:tc>
          <w:tcPr>
            <w:tcW w:w="878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1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</w:tcPr>
          <w:p w:rsidR="00215D67" w:rsidRPr="0083356B" w:rsidRDefault="00215D67" w:rsidP="00E00B5B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ind w:firstLine="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5D67" w:rsidRPr="0083356B" w:rsidRDefault="00215D67" w:rsidP="00333D36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15D67" w:rsidRPr="0083356B" w:rsidSect="00215D67">
          <w:headerReference w:type="default" r:id="rId12"/>
          <w:footerReference w:type="default" r:id="rId13"/>
          <w:type w:val="continuous"/>
          <w:pgSz w:w="16838" w:h="11906" w:orient="landscape"/>
          <w:pgMar w:top="1134" w:right="851" w:bottom="567" w:left="851" w:header="708" w:footer="708" w:gutter="0"/>
          <w:cols w:space="708"/>
          <w:titlePg/>
          <w:docGrid w:linePitch="360"/>
        </w:sectPr>
      </w:pPr>
    </w:p>
    <w:p w:rsidR="00215D67" w:rsidRPr="00215D67" w:rsidRDefault="00215D67" w:rsidP="00215D67">
      <w:pPr>
        <w:tabs>
          <w:tab w:val="left" w:pos="7035"/>
        </w:tabs>
        <w:rPr>
          <w:rFonts w:ascii="Times New Roman" w:hAnsi="Times New Roman" w:cs="Times New Roman"/>
          <w:sz w:val="24"/>
          <w:szCs w:val="24"/>
        </w:rPr>
        <w:sectPr w:rsidR="00215D67" w:rsidRPr="00215D67">
          <w:type w:val="continuous"/>
          <w:pgSz w:w="16840" w:h="11910" w:orient="landscape"/>
          <w:pgMar w:top="320" w:right="0" w:bottom="1200" w:left="700" w:header="0" w:footer="978" w:gutter="0"/>
          <w:cols w:space="720"/>
        </w:sectPr>
      </w:pPr>
    </w:p>
    <w:p w:rsidR="0053360A" w:rsidRPr="0083356B" w:rsidRDefault="0053360A" w:rsidP="00717472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53360A" w:rsidRPr="0083356B" w:rsidSect="00E3729D">
      <w:pgSz w:w="16838" w:h="11906" w:orient="landscape"/>
      <w:pgMar w:top="1134" w:right="85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7CB" w:rsidRDefault="00CA57CB">
      <w:pPr>
        <w:spacing w:after="0" w:line="240" w:lineRule="auto"/>
      </w:pPr>
      <w:r>
        <w:separator/>
      </w:r>
    </w:p>
  </w:endnote>
  <w:endnote w:type="continuationSeparator" w:id="0">
    <w:p w:rsidR="00CA57CB" w:rsidRDefault="00CA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FC" w:rsidRDefault="008929FC">
    <w:pPr>
      <w:pStyle w:val="aff1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FC" w:rsidRDefault="008929FC">
    <w:pPr>
      <w:pStyle w:val="aff1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7CB" w:rsidRDefault="00CA57CB">
      <w:pPr>
        <w:spacing w:after="0" w:line="240" w:lineRule="auto"/>
      </w:pPr>
      <w:r>
        <w:separator/>
      </w:r>
    </w:p>
  </w:footnote>
  <w:footnote w:type="continuationSeparator" w:id="0">
    <w:p w:rsidR="00CA57CB" w:rsidRDefault="00CA5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FC" w:rsidRDefault="008929FC">
    <w:pPr>
      <w:pStyle w:val="aff1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FC" w:rsidRDefault="008929FC">
    <w:pPr>
      <w:pStyle w:val="aff1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00AA"/>
    <w:multiLevelType w:val="hybridMultilevel"/>
    <w:tmpl w:val="36303CC6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079E7A22"/>
    <w:multiLevelType w:val="hybridMultilevel"/>
    <w:tmpl w:val="9F7E39BA"/>
    <w:lvl w:ilvl="0" w:tplc="EE18B86A">
      <w:numFmt w:val="bullet"/>
      <w:lvlText w:val="-"/>
      <w:lvlJc w:val="left"/>
      <w:pPr>
        <w:ind w:left="439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62963E">
      <w:numFmt w:val="bullet"/>
      <w:lvlText w:val="•"/>
      <w:lvlJc w:val="left"/>
      <w:pPr>
        <w:ind w:left="895" w:hanging="332"/>
      </w:pPr>
      <w:rPr>
        <w:rFonts w:hint="default"/>
        <w:lang w:val="ru-RU" w:eastAsia="en-US" w:bidi="ar-SA"/>
      </w:rPr>
    </w:lvl>
    <w:lvl w:ilvl="2" w:tplc="42B20966">
      <w:numFmt w:val="bullet"/>
      <w:lvlText w:val="•"/>
      <w:lvlJc w:val="left"/>
      <w:pPr>
        <w:ind w:left="1350" w:hanging="332"/>
      </w:pPr>
      <w:rPr>
        <w:rFonts w:hint="default"/>
        <w:lang w:val="ru-RU" w:eastAsia="en-US" w:bidi="ar-SA"/>
      </w:rPr>
    </w:lvl>
    <w:lvl w:ilvl="3" w:tplc="11C2B926">
      <w:numFmt w:val="bullet"/>
      <w:lvlText w:val="•"/>
      <w:lvlJc w:val="left"/>
      <w:pPr>
        <w:ind w:left="1805" w:hanging="332"/>
      </w:pPr>
      <w:rPr>
        <w:rFonts w:hint="default"/>
        <w:lang w:val="ru-RU" w:eastAsia="en-US" w:bidi="ar-SA"/>
      </w:rPr>
    </w:lvl>
    <w:lvl w:ilvl="4" w:tplc="9260FFEE">
      <w:numFmt w:val="bullet"/>
      <w:lvlText w:val="•"/>
      <w:lvlJc w:val="left"/>
      <w:pPr>
        <w:ind w:left="2260" w:hanging="332"/>
      </w:pPr>
      <w:rPr>
        <w:rFonts w:hint="default"/>
        <w:lang w:val="ru-RU" w:eastAsia="en-US" w:bidi="ar-SA"/>
      </w:rPr>
    </w:lvl>
    <w:lvl w:ilvl="5" w:tplc="19A2B5FA">
      <w:numFmt w:val="bullet"/>
      <w:lvlText w:val="•"/>
      <w:lvlJc w:val="left"/>
      <w:pPr>
        <w:ind w:left="2716" w:hanging="332"/>
      </w:pPr>
      <w:rPr>
        <w:rFonts w:hint="default"/>
        <w:lang w:val="ru-RU" w:eastAsia="en-US" w:bidi="ar-SA"/>
      </w:rPr>
    </w:lvl>
    <w:lvl w:ilvl="6" w:tplc="D9FC378E">
      <w:numFmt w:val="bullet"/>
      <w:lvlText w:val="•"/>
      <w:lvlJc w:val="left"/>
      <w:pPr>
        <w:ind w:left="3171" w:hanging="332"/>
      </w:pPr>
      <w:rPr>
        <w:rFonts w:hint="default"/>
        <w:lang w:val="ru-RU" w:eastAsia="en-US" w:bidi="ar-SA"/>
      </w:rPr>
    </w:lvl>
    <w:lvl w:ilvl="7" w:tplc="AB5ECF96">
      <w:numFmt w:val="bullet"/>
      <w:lvlText w:val="•"/>
      <w:lvlJc w:val="left"/>
      <w:pPr>
        <w:ind w:left="3626" w:hanging="332"/>
      </w:pPr>
      <w:rPr>
        <w:rFonts w:hint="default"/>
        <w:lang w:val="ru-RU" w:eastAsia="en-US" w:bidi="ar-SA"/>
      </w:rPr>
    </w:lvl>
    <w:lvl w:ilvl="8" w:tplc="22D0FD78">
      <w:numFmt w:val="bullet"/>
      <w:lvlText w:val="•"/>
      <w:lvlJc w:val="left"/>
      <w:pPr>
        <w:ind w:left="4081" w:hanging="332"/>
      </w:pPr>
      <w:rPr>
        <w:rFonts w:hint="default"/>
        <w:lang w:val="ru-RU" w:eastAsia="en-US" w:bidi="ar-SA"/>
      </w:rPr>
    </w:lvl>
  </w:abstractNum>
  <w:abstractNum w:abstractNumId="2">
    <w:nsid w:val="0A237FAF"/>
    <w:multiLevelType w:val="hybridMultilevel"/>
    <w:tmpl w:val="6E96E5E2"/>
    <w:lvl w:ilvl="0" w:tplc="04190001">
      <w:start w:val="1"/>
      <w:numFmt w:val="bullet"/>
      <w:lvlText w:val="·"/>
      <w:lvlJc w:val="left"/>
      <w:pPr>
        <w:ind w:left="230" w:hanging="200"/>
      </w:pPr>
      <w:rPr>
        <w:rFonts w:ascii="Symbol" w:hAnsi="Symbol" w:hint="default"/>
      </w:rPr>
    </w:lvl>
    <w:lvl w:ilvl="1" w:tplc="53E4BA90">
      <w:numFmt w:val="decimal"/>
      <w:lvlText w:val=""/>
      <w:lvlJc w:val="left"/>
    </w:lvl>
    <w:lvl w:ilvl="2" w:tplc="C5526388">
      <w:numFmt w:val="decimal"/>
      <w:lvlText w:val=""/>
      <w:lvlJc w:val="left"/>
    </w:lvl>
    <w:lvl w:ilvl="3" w:tplc="C540D57A">
      <w:numFmt w:val="decimal"/>
      <w:lvlText w:val=""/>
      <w:lvlJc w:val="left"/>
    </w:lvl>
    <w:lvl w:ilvl="4" w:tplc="3FFE7350">
      <w:numFmt w:val="decimal"/>
      <w:lvlText w:val=""/>
      <w:lvlJc w:val="left"/>
    </w:lvl>
    <w:lvl w:ilvl="5" w:tplc="4A703FB6">
      <w:numFmt w:val="decimal"/>
      <w:lvlText w:val=""/>
      <w:lvlJc w:val="left"/>
    </w:lvl>
    <w:lvl w:ilvl="6" w:tplc="98CC7152">
      <w:numFmt w:val="decimal"/>
      <w:lvlText w:val=""/>
      <w:lvlJc w:val="left"/>
    </w:lvl>
    <w:lvl w:ilvl="7" w:tplc="E1E0F6D8">
      <w:numFmt w:val="decimal"/>
      <w:lvlText w:val=""/>
      <w:lvlJc w:val="left"/>
    </w:lvl>
    <w:lvl w:ilvl="8" w:tplc="42341F88">
      <w:numFmt w:val="decimal"/>
      <w:lvlText w:val=""/>
      <w:lvlJc w:val="left"/>
    </w:lvl>
  </w:abstractNum>
  <w:abstractNum w:abstractNumId="3">
    <w:nsid w:val="0C7D4276"/>
    <w:multiLevelType w:val="hybridMultilevel"/>
    <w:tmpl w:val="B00421EA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>
    <w:nsid w:val="0EAE5F7C"/>
    <w:multiLevelType w:val="hybridMultilevel"/>
    <w:tmpl w:val="EB3C2552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">
    <w:nsid w:val="10635552"/>
    <w:multiLevelType w:val="hybridMultilevel"/>
    <w:tmpl w:val="EA36D6E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6">
    <w:nsid w:val="12865CC5"/>
    <w:multiLevelType w:val="hybridMultilevel"/>
    <w:tmpl w:val="15782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0DE"/>
    <w:multiLevelType w:val="multilevel"/>
    <w:tmpl w:val="8EC47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CA353F"/>
    <w:multiLevelType w:val="hybridMultilevel"/>
    <w:tmpl w:val="E57EC3D6"/>
    <w:lvl w:ilvl="0" w:tplc="8D2AF8FC">
      <w:numFmt w:val="bullet"/>
      <w:lvlText w:val="-"/>
      <w:lvlJc w:val="left"/>
      <w:pPr>
        <w:ind w:left="467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E6CFD8">
      <w:numFmt w:val="bullet"/>
      <w:lvlText w:val="•"/>
      <w:lvlJc w:val="left"/>
      <w:pPr>
        <w:ind w:left="857" w:hanging="250"/>
      </w:pPr>
      <w:rPr>
        <w:rFonts w:hint="default"/>
        <w:lang w:val="ru-RU" w:eastAsia="en-US" w:bidi="ar-SA"/>
      </w:rPr>
    </w:lvl>
    <w:lvl w:ilvl="2" w:tplc="120CAE6C">
      <w:numFmt w:val="bullet"/>
      <w:lvlText w:val="•"/>
      <w:lvlJc w:val="left"/>
      <w:pPr>
        <w:ind w:left="1254" w:hanging="250"/>
      </w:pPr>
      <w:rPr>
        <w:rFonts w:hint="default"/>
        <w:lang w:val="ru-RU" w:eastAsia="en-US" w:bidi="ar-SA"/>
      </w:rPr>
    </w:lvl>
    <w:lvl w:ilvl="3" w:tplc="D982EB04">
      <w:numFmt w:val="bullet"/>
      <w:lvlText w:val="•"/>
      <w:lvlJc w:val="left"/>
      <w:pPr>
        <w:ind w:left="1651" w:hanging="250"/>
      </w:pPr>
      <w:rPr>
        <w:rFonts w:hint="default"/>
        <w:lang w:val="ru-RU" w:eastAsia="en-US" w:bidi="ar-SA"/>
      </w:rPr>
    </w:lvl>
    <w:lvl w:ilvl="4" w:tplc="A1C8037A">
      <w:numFmt w:val="bullet"/>
      <w:lvlText w:val="•"/>
      <w:lvlJc w:val="left"/>
      <w:pPr>
        <w:ind w:left="2048" w:hanging="250"/>
      </w:pPr>
      <w:rPr>
        <w:rFonts w:hint="default"/>
        <w:lang w:val="ru-RU" w:eastAsia="en-US" w:bidi="ar-SA"/>
      </w:rPr>
    </w:lvl>
    <w:lvl w:ilvl="5" w:tplc="A39AF95C">
      <w:numFmt w:val="bullet"/>
      <w:lvlText w:val="•"/>
      <w:lvlJc w:val="left"/>
      <w:pPr>
        <w:ind w:left="2445" w:hanging="250"/>
      </w:pPr>
      <w:rPr>
        <w:rFonts w:hint="default"/>
        <w:lang w:val="ru-RU" w:eastAsia="en-US" w:bidi="ar-SA"/>
      </w:rPr>
    </w:lvl>
    <w:lvl w:ilvl="6" w:tplc="EF40F5CE">
      <w:numFmt w:val="bullet"/>
      <w:lvlText w:val="•"/>
      <w:lvlJc w:val="left"/>
      <w:pPr>
        <w:ind w:left="2842" w:hanging="250"/>
      </w:pPr>
      <w:rPr>
        <w:rFonts w:hint="default"/>
        <w:lang w:val="ru-RU" w:eastAsia="en-US" w:bidi="ar-SA"/>
      </w:rPr>
    </w:lvl>
    <w:lvl w:ilvl="7" w:tplc="9E84A590">
      <w:numFmt w:val="bullet"/>
      <w:lvlText w:val="•"/>
      <w:lvlJc w:val="left"/>
      <w:pPr>
        <w:ind w:left="3239" w:hanging="250"/>
      </w:pPr>
      <w:rPr>
        <w:rFonts w:hint="default"/>
        <w:lang w:val="ru-RU" w:eastAsia="en-US" w:bidi="ar-SA"/>
      </w:rPr>
    </w:lvl>
    <w:lvl w:ilvl="8" w:tplc="0B2614D0">
      <w:numFmt w:val="bullet"/>
      <w:lvlText w:val="•"/>
      <w:lvlJc w:val="left"/>
      <w:pPr>
        <w:ind w:left="3636" w:hanging="250"/>
      </w:pPr>
      <w:rPr>
        <w:rFonts w:hint="default"/>
        <w:lang w:val="ru-RU" w:eastAsia="en-US" w:bidi="ar-SA"/>
      </w:rPr>
    </w:lvl>
  </w:abstractNum>
  <w:abstractNum w:abstractNumId="9">
    <w:nsid w:val="196C0277"/>
    <w:multiLevelType w:val="hybridMultilevel"/>
    <w:tmpl w:val="60F8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2C05AC"/>
    <w:multiLevelType w:val="hybridMultilevel"/>
    <w:tmpl w:val="735057F8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>
    <w:nsid w:val="1CBB672E"/>
    <w:multiLevelType w:val="hybridMultilevel"/>
    <w:tmpl w:val="56B4C830"/>
    <w:lvl w:ilvl="0" w:tplc="51E6574A">
      <w:numFmt w:val="bullet"/>
      <w:lvlText w:val="-"/>
      <w:lvlJc w:val="left"/>
      <w:pPr>
        <w:ind w:left="312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34E44E">
      <w:numFmt w:val="bullet"/>
      <w:lvlText w:val="•"/>
      <w:lvlJc w:val="left"/>
      <w:pPr>
        <w:ind w:left="3809" w:hanging="144"/>
      </w:pPr>
      <w:rPr>
        <w:rFonts w:hint="default"/>
        <w:lang w:val="ru-RU" w:eastAsia="en-US" w:bidi="ar-SA"/>
      </w:rPr>
    </w:lvl>
    <w:lvl w:ilvl="2" w:tplc="2E8CF7DE">
      <w:numFmt w:val="bullet"/>
      <w:lvlText w:val="•"/>
      <w:lvlJc w:val="left"/>
      <w:pPr>
        <w:ind w:left="4499" w:hanging="144"/>
      </w:pPr>
      <w:rPr>
        <w:rFonts w:hint="default"/>
        <w:lang w:val="ru-RU" w:eastAsia="en-US" w:bidi="ar-SA"/>
      </w:rPr>
    </w:lvl>
    <w:lvl w:ilvl="3" w:tplc="9E78F3FE">
      <w:numFmt w:val="bullet"/>
      <w:lvlText w:val="•"/>
      <w:lvlJc w:val="left"/>
      <w:pPr>
        <w:ind w:left="5189" w:hanging="144"/>
      </w:pPr>
      <w:rPr>
        <w:rFonts w:hint="default"/>
        <w:lang w:val="ru-RU" w:eastAsia="en-US" w:bidi="ar-SA"/>
      </w:rPr>
    </w:lvl>
    <w:lvl w:ilvl="4" w:tplc="20BC469E">
      <w:numFmt w:val="bullet"/>
      <w:lvlText w:val="•"/>
      <w:lvlJc w:val="left"/>
      <w:pPr>
        <w:ind w:left="5878" w:hanging="144"/>
      </w:pPr>
      <w:rPr>
        <w:rFonts w:hint="default"/>
        <w:lang w:val="ru-RU" w:eastAsia="en-US" w:bidi="ar-SA"/>
      </w:rPr>
    </w:lvl>
    <w:lvl w:ilvl="5" w:tplc="76541580">
      <w:numFmt w:val="bullet"/>
      <w:lvlText w:val="•"/>
      <w:lvlJc w:val="left"/>
      <w:pPr>
        <w:ind w:left="6568" w:hanging="144"/>
      </w:pPr>
      <w:rPr>
        <w:rFonts w:hint="default"/>
        <w:lang w:val="ru-RU" w:eastAsia="en-US" w:bidi="ar-SA"/>
      </w:rPr>
    </w:lvl>
    <w:lvl w:ilvl="6" w:tplc="2B50DF66">
      <w:numFmt w:val="bullet"/>
      <w:lvlText w:val="•"/>
      <w:lvlJc w:val="left"/>
      <w:pPr>
        <w:ind w:left="7258" w:hanging="144"/>
      </w:pPr>
      <w:rPr>
        <w:rFonts w:hint="default"/>
        <w:lang w:val="ru-RU" w:eastAsia="en-US" w:bidi="ar-SA"/>
      </w:rPr>
    </w:lvl>
    <w:lvl w:ilvl="7" w:tplc="E6B40B5A">
      <w:numFmt w:val="bullet"/>
      <w:lvlText w:val="•"/>
      <w:lvlJc w:val="left"/>
      <w:pPr>
        <w:ind w:left="7947" w:hanging="144"/>
      </w:pPr>
      <w:rPr>
        <w:rFonts w:hint="default"/>
        <w:lang w:val="ru-RU" w:eastAsia="en-US" w:bidi="ar-SA"/>
      </w:rPr>
    </w:lvl>
    <w:lvl w:ilvl="8" w:tplc="D2908FAA">
      <w:numFmt w:val="bullet"/>
      <w:lvlText w:val="•"/>
      <w:lvlJc w:val="left"/>
      <w:pPr>
        <w:ind w:left="8637" w:hanging="144"/>
      </w:pPr>
      <w:rPr>
        <w:rFonts w:hint="default"/>
        <w:lang w:val="ru-RU" w:eastAsia="en-US" w:bidi="ar-SA"/>
      </w:rPr>
    </w:lvl>
  </w:abstractNum>
  <w:abstractNum w:abstractNumId="12">
    <w:nsid w:val="1E1E27F3"/>
    <w:multiLevelType w:val="hybridMultilevel"/>
    <w:tmpl w:val="F702C32E"/>
    <w:lvl w:ilvl="0" w:tplc="CBE47F8E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3">
    <w:nsid w:val="1EFC4E86"/>
    <w:multiLevelType w:val="hybridMultilevel"/>
    <w:tmpl w:val="F89A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423311"/>
    <w:multiLevelType w:val="hybridMultilevel"/>
    <w:tmpl w:val="92D6845C"/>
    <w:lvl w:ilvl="0" w:tplc="1F7C44DC">
      <w:numFmt w:val="bullet"/>
      <w:lvlText w:val="-"/>
      <w:lvlJc w:val="left"/>
      <w:pPr>
        <w:ind w:left="425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386F18">
      <w:numFmt w:val="bullet"/>
      <w:lvlText w:val="•"/>
      <w:lvlJc w:val="left"/>
      <w:pPr>
        <w:ind w:left="877" w:hanging="317"/>
      </w:pPr>
      <w:rPr>
        <w:rFonts w:hint="default"/>
        <w:lang w:val="ru-RU" w:eastAsia="en-US" w:bidi="ar-SA"/>
      </w:rPr>
    </w:lvl>
    <w:lvl w:ilvl="2" w:tplc="6DAE0D02">
      <w:numFmt w:val="bullet"/>
      <w:lvlText w:val="•"/>
      <w:lvlJc w:val="left"/>
      <w:pPr>
        <w:ind w:left="1334" w:hanging="317"/>
      </w:pPr>
      <w:rPr>
        <w:rFonts w:hint="default"/>
        <w:lang w:val="ru-RU" w:eastAsia="en-US" w:bidi="ar-SA"/>
      </w:rPr>
    </w:lvl>
    <w:lvl w:ilvl="3" w:tplc="4E129F88">
      <w:numFmt w:val="bullet"/>
      <w:lvlText w:val="•"/>
      <w:lvlJc w:val="left"/>
      <w:pPr>
        <w:ind w:left="1791" w:hanging="317"/>
      </w:pPr>
      <w:rPr>
        <w:rFonts w:hint="default"/>
        <w:lang w:val="ru-RU" w:eastAsia="en-US" w:bidi="ar-SA"/>
      </w:rPr>
    </w:lvl>
    <w:lvl w:ilvl="4" w:tplc="A600F6D6">
      <w:numFmt w:val="bullet"/>
      <w:lvlText w:val="•"/>
      <w:lvlJc w:val="left"/>
      <w:pPr>
        <w:ind w:left="2248" w:hanging="317"/>
      </w:pPr>
      <w:rPr>
        <w:rFonts w:hint="default"/>
        <w:lang w:val="ru-RU" w:eastAsia="en-US" w:bidi="ar-SA"/>
      </w:rPr>
    </w:lvl>
    <w:lvl w:ilvl="5" w:tplc="04E6522A">
      <w:numFmt w:val="bullet"/>
      <w:lvlText w:val="•"/>
      <w:lvlJc w:val="left"/>
      <w:pPr>
        <w:ind w:left="2706" w:hanging="317"/>
      </w:pPr>
      <w:rPr>
        <w:rFonts w:hint="default"/>
        <w:lang w:val="ru-RU" w:eastAsia="en-US" w:bidi="ar-SA"/>
      </w:rPr>
    </w:lvl>
    <w:lvl w:ilvl="6" w:tplc="7862AF30">
      <w:numFmt w:val="bullet"/>
      <w:lvlText w:val="•"/>
      <w:lvlJc w:val="left"/>
      <w:pPr>
        <w:ind w:left="3163" w:hanging="317"/>
      </w:pPr>
      <w:rPr>
        <w:rFonts w:hint="default"/>
        <w:lang w:val="ru-RU" w:eastAsia="en-US" w:bidi="ar-SA"/>
      </w:rPr>
    </w:lvl>
    <w:lvl w:ilvl="7" w:tplc="4B5C623A">
      <w:numFmt w:val="bullet"/>
      <w:lvlText w:val="•"/>
      <w:lvlJc w:val="left"/>
      <w:pPr>
        <w:ind w:left="3620" w:hanging="317"/>
      </w:pPr>
      <w:rPr>
        <w:rFonts w:hint="default"/>
        <w:lang w:val="ru-RU" w:eastAsia="en-US" w:bidi="ar-SA"/>
      </w:rPr>
    </w:lvl>
    <w:lvl w:ilvl="8" w:tplc="B21ED8D4">
      <w:numFmt w:val="bullet"/>
      <w:lvlText w:val="•"/>
      <w:lvlJc w:val="left"/>
      <w:pPr>
        <w:ind w:left="4077" w:hanging="317"/>
      </w:pPr>
      <w:rPr>
        <w:rFonts w:hint="default"/>
        <w:lang w:val="ru-RU" w:eastAsia="en-US" w:bidi="ar-SA"/>
      </w:rPr>
    </w:lvl>
  </w:abstractNum>
  <w:abstractNum w:abstractNumId="15">
    <w:nsid w:val="280925AA"/>
    <w:multiLevelType w:val="hybridMultilevel"/>
    <w:tmpl w:val="5834453E"/>
    <w:lvl w:ilvl="0" w:tplc="D2F244D4">
      <w:start w:val="1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0CC4D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0356C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EA4D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7ACAE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58A14A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6AEE7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76F1F2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9E76E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8516AA3"/>
    <w:multiLevelType w:val="multilevel"/>
    <w:tmpl w:val="7294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2CAD1EDF"/>
    <w:multiLevelType w:val="hybridMultilevel"/>
    <w:tmpl w:val="B7083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B13D5"/>
    <w:multiLevelType w:val="hybridMultilevel"/>
    <w:tmpl w:val="8CB2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87D11"/>
    <w:multiLevelType w:val="hybridMultilevel"/>
    <w:tmpl w:val="91FABC3A"/>
    <w:lvl w:ilvl="0" w:tplc="AD121B84">
      <w:start w:val="1"/>
      <w:numFmt w:val="bullet"/>
      <w:lvlText w:val="•"/>
      <w:lvlJc w:val="left"/>
      <w:pPr>
        <w:ind w:left="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A0B6C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BCC1C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01B3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6964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EEDCF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0C7D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D6C78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A63F2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3102A93"/>
    <w:multiLevelType w:val="hybridMultilevel"/>
    <w:tmpl w:val="3280D262"/>
    <w:lvl w:ilvl="0" w:tplc="393067BC">
      <w:start w:val="1"/>
      <w:numFmt w:val="decimal"/>
      <w:lvlText w:val="%1."/>
      <w:lvlJc w:val="left"/>
      <w:pPr>
        <w:ind w:left="36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1">
    <w:nsid w:val="34845A3A"/>
    <w:multiLevelType w:val="hybridMultilevel"/>
    <w:tmpl w:val="61705F56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>
    <w:nsid w:val="35437989"/>
    <w:multiLevelType w:val="hybridMultilevel"/>
    <w:tmpl w:val="86F87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54402"/>
    <w:multiLevelType w:val="hybridMultilevel"/>
    <w:tmpl w:val="7C9AA5D2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4">
    <w:nsid w:val="3BEE54C4"/>
    <w:multiLevelType w:val="hybridMultilevel"/>
    <w:tmpl w:val="427C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F56700"/>
    <w:multiLevelType w:val="hybridMultilevel"/>
    <w:tmpl w:val="6EFE84D8"/>
    <w:lvl w:ilvl="0" w:tplc="EEE451F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082F58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D05CFDCC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2AEADBAA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87D09CEE">
      <w:numFmt w:val="bullet"/>
      <w:lvlText w:val="•"/>
      <w:lvlJc w:val="left"/>
      <w:pPr>
        <w:ind w:left="1832" w:hanging="140"/>
      </w:pPr>
      <w:rPr>
        <w:rFonts w:hint="default"/>
        <w:lang w:val="ru-RU" w:eastAsia="en-US" w:bidi="ar-SA"/>
      </w:rPr>
    </w:lvl>
    <w:lvl w:ilvl="5" w:tplc="DDB4F258">
      <w:numFmt w:val="bullet"/>
      <w:lvlText w:val="•"/>
      <w:lvlJc w:val="left"/>
      <w:pPr>
        <w:ind w:left="2265" w:hanging="140"/>
      </w:pPr>
      <w:rPr>
        <w:rFonts w:hint="default"/>
        <w:lang w:val="ru-RU" w:eastAsia="en-US" w:bidi="ar-SA"/>
      </w:rPr>
    </w:lvl>
    <w:lvl w:ilvl="6" w:tplc="B4849BF0">
      <w:numFmt w:val="bullet"/>
      <w:lvlText w:val="•"/>
      <w:lvlJc w:val="left"/>
      <w:pPr>
        <w:ind w:left="2698" w:hanging="140"/>
      </w:pPr>
      <w:rPr>
        <w:rFonts w:hint="default"/>
        <w:lang w:val="ru-RU" w:eastAsia="en-US" w:bidi="ar-SA"/>
      </w:rPr>
    </w:lvl>
    <w:lvl w:ilvl="7" w:tplc="EAB22FF0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690674AA">
      <w:numFmt w:val="bullet"/>
      <w:lvlText w:val="•"/>
      <w:lvlJc w:val="left"/>
      <w:pPr>
        <w:ind w:left="3564" w:hanging="140"/>
      </w:pPr>
      <w:rPr>
        <w:rFonts w:hint="default"/>
        <w:lang w:val="ru-RU" w:eastAsia="en-US" w:bidi="ar-SA"/>
      </w:rPr>
    </w:lvl>
  </w:abstractNum>
  <w:abstractNum w:abstractNumId="26">
    <w:nsid w:val="3E5E6F4A"/>
    <w:multiLevelType w:val="hybridMultilevel"/>
    <w:tmpl w:val="BCD24F58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7">
    <w:nsid w:val="3FBF3EF8"/>
    <w:multiLevelType w:val="hybridMultilevel"/>
    <w:tmpl w:val="E20ECFF4"/>
    <w:lvl w:ilvl="0" w:tplc="FD66BE1C">
      <w:start w:val="1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4833A2"/>
    <w:multiLevelType w:val="hybridMultilevel"/>
    <w:tmpl w:val="CDA85494"/>
    <w:lvl w:ilvl="0" w:tplc="0AC452F4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616F72"/>
    <w:multiLevelType w:val="hybridMultilevel"/>
    <w:tmpl w:val="1D221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853F2"/>
    <w:multiLevelType w:val="hybridMultilevel"/>
    <w:tmpl w:val="22C4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97122A"/>
    <w:multiLevelType w:val="hybridMultilevel"/>
    <w:tmpl w:val="33E67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508A6"/>
    <w:multiLevelType w:val="hybridMultilevel"/>
    <w:tmpl w:val="F8184624"/>
    <w:lvl w:ilvl="0" w:tplc="48A2E39C">
      <w:numFmt w:val="bullet"/>
      <w:lvlText w:val="-"/>
      <w:lvlJc w:val="left"/>
      <w:pPr>
        <w:ind w:left="6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DD6C3EE">
      <w:numFmt w:val="bullet"/>
      <w:lvlText w:val="•"/>
      <w:lvlJc w:val="left"/>
      <w:pPr>
        <w:ind w:left="749" w:hanging="144"/>
      </w:pPr>
      <w:rPr>
        <w:rFonts w:hint="default"/>
        <w:lang w:val="ru-RU" w:eastAsia="en-US" w:bidi="ar-SA"/>
      </w:rPr>
    </w:lvl>
    <w:lvl w:ilvl="2" w:tplc="1E446DD8">
      <w:numFmt w:val="bullet"/>
      <w:lvlText w:val="•"/>
      <w:lvlJc w:val="left"/>
      <w:pPr>
        <w:ind w:left="1439" w:hanging="144"/>
      </w:pPr>
      <w:rPr>
        <w:rFonts w:hint="default"/>
        <w:lang w:val="ru-RU" w:eastAsia="en-US" w:bidi="ar-SA"/>
      </w:rPr>
    </w:lvl>
    <w:lvl w:ilvl="3" w:tplc="6BB8F32A">
      <w:numFmt w:val="bullet"/>
      <w:lvlText w:val="•"/>
      <w:lvlJc w:val="left"/>
      <w:pPr>
        <w:ind w:left="2129" w:hanging="144"/>
      </w:pPr>
      <w:rPr>
        <w:rFonts w:hint="default"/>
        <w:lang w:val="ru-RU" w:eastAsia="en-US" w:bidi="ar-SA"/>
      </w:rPr>
    </w:lvl>
    <w:lvl w:ilvl="4" w:tplc="287C6B82">
      <w:numFmt w:val="bullet"/>
      <w:lvlText w:val="•"/>
      <w:lvlJc w:val="left"/>
      <w:pPr>
        <w:ind w:left="2818" w:hanging="144"/>
      </w:pPr>
      <w:rPr>
        <w:rFonts w:hint="default"/>
        <w:lang w:val="ru-RU" w:eastAsia="en-US" w:bidi="ar-SA"/>
      </w:rPr>
    </w:lvl>
    <w:lvl w:ilvl="5" w:tplc="CD3280E6">
      <w:numFmt w:val="bullet"/>
      <w:lvlText w:val="•"/>
      <w:lvlJc w:val="left"/>
      <w:pPr>
        <w:ind w:left="3508" w:hanging="144"/>
      </w:pPr>
      <w:rPr>
        <w:rFonts w:hint="default"/>
        <w:lang w:val="ru-RU" w:eastAsia="en-US" w:bidi="ar-SA"/>
      </w:rPr>
    </w:lvl>
    <w:lvl w:ilvl="6" w:tplc="5DC011A6">
      <w:numFmt w:val="bullet"/>
      <w:lvlText w:val="•"/>
      <w:lvlJc w:val="left"/>
      <w:pPr>
        <w:ind w:left="4198" w:hanging="144"/>
      </w:pPr>
      <w:rPr>
        <w:rFonts w:hint="default"/>
        <w:lang w:val="ru-RU" w:eastAsia="en-US" w:bidi="ar-SA"/>
      </w:rPr>
    </w:lvl>
    <w:lvl w:ilvl="7" w:tplc="6C4C2EA0">
      <w:numFmt w:val="bullet"/>
      <w:lvlText w:val="•"/>
      <w:lvlJc w:val="left"/>
      <w:pPr>
        <w:ind w:left="4887" w:hanging="144"/>
      </w:pPr>
      <w:rPr>
        <w:rFonts w:hint="default"/>
        <w:lang w:val="ru-RU" w:eastAsia="en-US" w:bidi="ar-SA"/>
      </w:rPr>
    </w:lvl>
    <w:lvl w:ilvl="8" w:tplc="033EA3B2">
      <w:numFmt w:val="bullet"/>
      <w:lvlText w:val="•"/>
      <w:lvlJc w:val="left"/>
      <w:pPr>
        <w:ind w:left="5577" w:hanging="144"/>
      </w:pPr>
      <w:rPr>
        <w:rFonts w:hint="default"/>
        <w:lang w:val="ru-RU" w:eastAsia="en-US" w:bidi="ar-SA"/>
      </w:rPr>
    </w:lvl>
  </w:abstractNum>
  <w:abstractNum w:abstractNumId="33">
    <w:nsid w:val="521B1C2B"/>
    <w:multiLevelType w:val="hybridMultilevel"/>
    <w:tmpl w:val="9DDC83D6"/>
    <w:lvl w:ilvl="0" w:tplc="FD66BE1C">
      <w:start w:val="1"/>
      <w:numFmt w:val="decimal"/>
      <w:lvlText w:val="%1."/>
      <w:lvlJc w:val="left"/>
      <w:pPr>
        <w:ind w:left="598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A0B6C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BCC1C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901B3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E6964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EEDCF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60C7D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D6C78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A63F2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2ED092A"/>
    <w:multiLevelType w:val="multilevel"/>
    <w:tmpl w:val="9D66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5">
    <w:nsid w:val="54C55670"/>
    <w:multiLevelType w:val="hybridMultilevel"/>
    <w:tmpl w:val="B3648638"/>
    <w:lvl w:ilvl="0" w:tplc="8BC22A96">
      <w:numFmt w:val="bullet"/>
      <w:lvlText w:val="-"/>
      <w:lvlJc w:val="left"/>
      <w:pPr>
        <w:ind w:left="2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A65DCE">
      <w:numFmt w:val="bullet"/>
      <w:lvlText w:val="•"/>
      <w:lvlJc w:val="left"/>
      <w:pPr>
        <w:ind w:left="875" w:hanging="144"/>
      </w:pPr>
      <w:rPr>
        <w:rFonts w:hint="default"/>
        <w:lang w:val="ru-RU" w:eastAsia="en-US" w:bidi="ar-SA"/>
      </w:rPr>
    </w:lvl>
    <w:lvl w:ilvl="2" w:tplc="22488C82">
      <w:numFmt w:val="bullet"/>
      <w:lvlText w:val="•"/>
      <w:lvlJc w:val="left"/>
      <w:pPr>
        <w:ind w:left="1551" w:hanging="144"/>
      </w:pPr>
      <w:rPr>
        <w:rFonts w:hint="default"/>
        <w:lang w:val="ru-RU" w:eastAsia="en-US" w:bidi="ar-SA"/>
      </w:rPr>
    </w:lvl>
    <w:lvl w:ilvl="3" w:tplc="BB6232AC">
      <w:numFmt w:val="bullet"/>
      <w:lvlText w:val="•"/>
      <w:lvlJc w:val="left"/>
      <w:pPr>
        <w:ind w:left="2227" w:hanging="144"/>
      </w:pPr>
      <w:rPr>
        <w:rFonts w:hint="default"/>
        <w:lang w:val="ru-RU" w:eastAsia="en-US" w:bidi="ar-SA"/>
      </w:rPr>
    </w:lvl>
    <w:lvl w:ilvl="4" w:tplc="57086400">
      <w:numFmt w:val="bullet"/>
      <w:lvlText w:val="•"/>
      <w:lvlJc w:val="left"/>
      <w:pPr>
        <w:ind w:left="2902" w:hanging="144"/>
      </w:pPr>
      <w:rPr>
        <w:rFonts w:hint="default"/>
        <w:lang w:val="ru-RU" w:eastAsia="en-US" w:bidi="ar-SA"/>
      </w:rPr>
    </w:lvl>
    <w:lvl w:ilvl="5" w:tplc="E4BC849C">
      <w:numFmt w:val="bullet"/>
      <w:lvlText w:val="•"/>
      <w:lvlJc w:val="left"/>
      <w:pPr>
        <w:ind w:left="3578" w:hanging="144"/>
      </w:pPr>
      <w:rPr>
        <w:rFonts w:hint="default"/>
        <w:lang w:val="ru-RU" w:eastAsia="en-US" w:bidi="ar-SA"/>
      </w:rPr>
    </w:lvl>
    <w:lvl w:ilvl="6" w:tplc="D42AFA32">
      <w:numFmt w:val="bullet"/>
      <w:lvlText w:val="•"/>
      <w:lvlJc w:val="left"/>
      <w:pPr>
        <w:ind w:left="4254" w:hanging="144"/>
      </w:pPr>
      <w:rPr>
        <w:rFonts w:hint="default"/>
        <w:lang w:val="ru-RU" w:eastAsia="en-US" w:bidi="ar-SA"/>
      </w:rPr>
    </w:lvl>
    <w:lvl w:ilvl="7" w:tplc="D1CACA98">
      <w:numFmt w:val="bullet"/>
      <w:lvlText w:val="•"/>
      <w:lvlJc w:val="left"/>
      <w:pPr>
        <w:ind w:left="4929" w:hanging="144"/>
      </w:pPr>
      <w:rPr>
        <w:rFonts w:hint="default"/>
        <w:lang w:val="ru-RU" w:eastAsia="en-US" w:bidi="ar-SA"/>
      </w:rPr>
    </w:lvl>
    <w:lvl w:ilvl="8" w:tplc="A8EAA7F2">
      <w:numFmt w:val="bullet"/>
      <w:lvlText w:val="•"/>
      <w:lvlJc w:val="left"/>
      <w:pPr>
        <w:ind w:left="5605" w:hanging="144"/>
      </w:pPr>
      <w:rPr>
        <w:rFonts w:hint="default"/>
        <w:lang w:val="ru-RU" w:eastAsia="en-US" w:bidi="ar-SA"/>
      </w:rPr>
    </w:lvl>
  </w:abstractNum>
  <w:abstractNum w:abstractNumId="36">
    <w:nsid w:val="56485DB0"/>
    <w:multiLevelType w:val="hybridMultilevel"/>
    <w:tmpl w:val="EEBAEF70"/>
    <w:lvl w:ilvl="0" w:tplc="FD66BE1C">
      <w:start w:val="1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C57504"/>
    <w:multiLevelType w:val="hybridMultilevel"/>
    <w:tmpl w:val="B202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D74200"/>
    <w:multiLevelType w:val="hybridMultilevel"/>
    <w:tmpl w:val="67128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6D09CE"/>
    <w:multiLevelType w:val="multilevel"/>
    <w:tmpl w:val="9384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1C50D74"/>
    <w:multiLevelType w:val="hybridMultilevel"/>
    <w:tmpl w:val="7C428396"/>
    <w:lvl w:ilvl="0" w:tplc="BED46B78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>
    <w:nsid w:val="62A35BCA"/>
    <w:multiLevelType w:val="hybridMultilevel"/>
    <w:tmpl w:val="180A8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2EE0CA7"/>
    <w:multiLevelType w:val="hybridMultilevel"/>
    <w:tmpl w:val="432410B6"/>
    <w:lvl w:ilvl="0" w:tplc="684C8B40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BBC0D1E">
      <w:numFmt w:val="bullet"/>
      <w:lvlText w:val="•"/>
      <w:lvlJc w:val="left"/>
      <w:pPr>
        <w:ind w:left="864" w:hanging="144"/>
      </w:pPr>
      <w:rPr>
        <w:rFonts w:hint="default"/>
        <w:lang w:val="ru-RU" w:eastAsia="en-US" w:bidi="ar-SA"/>
      </w:rPr>
    </w:lvl>
    <w:lvl w:ilvl="2" w:tplc="A7DE6A20">
      <w:numFmt w:val="bullet"/>
      <w:lvlText w:val="•"/>
      <w:lvlJc w:val="left"/>
      <w:pPr>
        <w:ind w:left="1628" w:hanging="144"/>
      </w:pPr>
      <w:rPr>
        <w:rFonts w:hint="default"/>
        <w:lang w:val="ru-RU" w:eastAsia="en-US" w:bidi="ar-SA"/>
      </w:rPr>
    </w:lvl>
    <w:lvl w:ilvl="3" w:tplc="AA4468DA">
      <w:numFmt w:val="bullet"/>
      <w:lvlText w:val="•"/>
      <w:lvlJc w:val="left"/>
      <w:pPr>
        <w:ind w:left="2392" w:hanging="144"/>
      </w:pPr>
      <w:rPr>
        <w:rFonts w:hint="default"/>
        <w:lang w:val="ru-RU" w:eastAsia="en-US" w:bidi="ar-SA"/>
      </w:rPr>
    </w:lvl>
    <w:lvl w:ilvl="4" w:tplc="CCC0597E">
      <w:numFmt w:val="bullet"/>
      <w:lvlText w:val="•"/>
      <w:lvlJc w:val="left"/>
      <w:pPr>
        <w:ind w:left="3156" w:hanging="144"/>
      </w:pPr>
      <w:rPr>
        <w:rFonts w:hint="default"/>
        <w:lang w:val="ru-RU" w:eastAsia="en-US" w:bidi="ar-SA"/>
      </w:rPr>
    </w:lvl>
    <w:lvl w:ilvl="5" w:tplc="B552C108">
      <w:numFmt w:val="bullet"/>
      <w:lvlText w:val="•"/>
      <w:lvlJc w:val="left"/>
      <w:pPr>
        <w:ind w:left="3920" w:hanging="144"/>
      </w:pPr>
      <w:rPr>
        <w:rFonts w:hint="default"/>
        <w:lang w:val="ru-RU" w:eastAsia="en-US" w:bidi="ar-SA"/>
      </w:rPr>
    </w:lvl>
    <w:lvl w:ilvl="6" w:tplc="087A7222">
      <w:numFmt w:val="bullet"/>
      <w:lvlText w:val="•"/>
      <w:lvlJc w:val="left"/>
      <w:pPr>
        <w:ind w:left="4684" w:hanging="144"/>
      </w:pPr>
      <w:rPr>
        <w:rFonts w:hint="default"/>
        <w:lang w:val="ru-RU" w:eastAsia="en-US" w:bidi="ar-SA"/>
      </w:rPr>
    </w:lvl>
    <w:lvl w:ilvl="7" w:tplc="0D0A90B8">
      <w:numFmt w:val="bullet"/>
      <w:lvlText w:val="•"/>
      <w:lvlJc w:val="left"/>
      <w:pPr>
        <w:ind w:left="5448" w:hanging="144"/>
      </w:pPr>
      <w:rPr>
        <w:rFonts w:hint="default"/>
        <w:lang w:val="ru-RU" w:eastAsia="en-US" w:bidi="ar-SA"/>
      </w:rPr>
    </w:lvl>
    <w:lvl w:ilvl="8" w:tplc="6F0489E2">
      <w:numFmt w:val="bullet"/>
      <w:lvlText w:val="•"/>
      <w:lvlJc w:val="left"/>
      <w:pPr>
        <w:ind w:left="6212" w:hanging="144"/>
      </w:pPr>
      <w:rPr>
        <w:rFonts w:hint="default"/>
        <w:lang w:val="ru-RU" w:eastAsia="en-US" w:bidi="ar-SA"/>
      </w:rPr>
    </w:lvl>
  </w:abstractNum>
  <w:abstractNum w:abstractNumId="43">
    <w:nsid w:val="66E243EF"/>
    <w:multiLevelType w:val="hybridMultilevel"/>
    <w:tmpl w:val="E1A07330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4">
    <w:nsid w:val="69D314A5"/>
    <w:multiLevelType w:val="hybridMultilevel"/>
    <w:tmpl w:val="83E427F4"/>
    <w:lvl w:ilvl="0" w:tplc="1414C7C8">
      <w:numFmt w:val="bullet"/>
      <w:lvlText w:val="-"/>
      <w:lvlJc w:val="left"/>
      <w:pPr>
        <w:ind w:left="107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1819DC">
      <w:numFmt w:val="bullet"/>
      <w:lvlText w:val="•"/>
      <w:lvlJc w:val="left"/>
      <w:pPr>
        <w:ind w:left="533" w:hanging="161"/>
      </w:pPr>
      <w:rPr>
        <w:rFonts w:hint="default"/>
        <w:lang w:val="ru-RU" w:eastAsia="en-US" w:bidi="ar-SA"/>
      </w:rPr>
    </w:lvl>
    <w:lvl w:ilvl="2" w:tplc="71DC7844">
      <w:numFmt w:val="bullet"/>
      <w:lvlText w:val="•"/>
      <w:lvlJc w:val="left"/>
      <w:pPr>
        <w:ind w:left="966" w:hanging="161"/>
      </w:pPr>
      <w:rPr>
        <w:rFonts w:hint="default"/>
        <w:lang w:val="ru-RU" w:eastAsia="en-US" w:bidi="ar-SA"/>
      </w:rPr>
    </w:lvl>
    <w:lvl w:ilvl="3" w:tplc="69AECEB0">
      <w:numFmt w:val="bullet"/>
      <w:lvlText w:val="•"/>
      <w:lvlJc w:val="left"/>
      <w:pPr>
        <w:ind w:left="1399" w:hanging="161"/>
      </w:pPr>
      <w:rPr>
        <w:rFonts w:hint="default"/>
        <w:lang w:val="ru-RU" w:eastAsia="en-US" w:bidi="ar-SA"/>
      </w:rPr>
    </w:lvl>
    <w:lvl w:ilvl="4" w:tplc="BECE544C">
      <w:numFmt w:val="bullet"/>
      <w:lvlText w:val="•"/>
      <w:lvlJc w:val="left"/>
      <w:pPr>
        <w:ind w:left="1832" w:hanging="161"/>
      </w:pPr>
      <w:rPr>
        <w:rFonts w:hint="default"/>
        <w:lang w:val="ru-RU" w:eastAsia="en-US" w:bidi="ar-SA"/>
      </w:rPr>
    </w:lvl>
    <w:lvl w:ilvl="5" w:tplc="744040A2">
      <w:numFmt w:val="bullet"/>
      <w:lvlText w:val="•"/>
      <w:lvlJc w:val="left"/>
      <w:pPr>
        <w:ind w:left="2265" w:hanging="161"/>
      </w:pPr>
      <w:rPr>
        <w:rFonts w:hint="default"/>
        <w:lang w:val="ru-RU" w:eastAsia="en-US" w:bidi="ar-SA"/>
      </w:rPr>
    </w:lvl>
    <w:lvl w:ilvl="6" w:tplc="F4E46AE2">
      <w:numFmt w:val="bullet"/>
      <w:lvlText w:val="•"/>
      <w:lvlJc w:val="left"/>
      <w:pPr>
        <w:ind w:left="2698" w:hanging="161"/>
      </w:pPr>
      <w:rPr>
        <w:rFonts w:hint="default"/>
        <w:lang w:val="ru-RU" w:eastAsia="en-US" w:bidi="ar-SA"/>
      </w:rPr>
    </w:lvl>
    <w:lvl w:ilvl="7" w:tplc="CB5AD5D2">
      <w:numFmt w:val="bullet"/>
      <w:lvlText w:val="•"/>
      <w:lvlJc w:val="left"/>
      <w:pPr>
        <w:ind w:left="3131" w:hanging="161"/>
      </w:pPr>
      <w:rPr>
        <w:rFonts w:hint="default"/>
        <w:lang w:val="ru-RU" w:eastAsia="en-US" w:bidi="ar-SA"/>
      </w:rPr>
    </w:lvl>
    <w:lvl w:ilvl="8" w:tplc="7C10EB0C">
      <w:numFmt w:val="bullet"/>
      <w:lvlText w:val="•"/>
      <w:lvlJc w:val="left"/>
      <w:pPr>
        <w:ind w:left="3564" w:hanging="161"/>
      </w:pPr>
      <w:rPr>
        <w:rFonts w:hint="default"/>
        <w:lang w:val="ru-RU" w:eastAsia="en-US" w:bidi="ar-SA"/>
      </w:rPr>
    </w:lvl>
  </w:abstractNum>
  <w:abstractNum w:abstractNumId="45">
    <w:nsid w:val="6C31667B"/>
    <w:multiLevelType w:val="hybridMultilevel"/>
    <w:tmpl w:val="87C2B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DE06C2E"/>
    <w:multiLevelType w:val="hybridMultilevel"/>
    <w:tmpl w:val="04AC7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103617"/>
    <w:multiLevelType w:val="hybridMultilevel"/>
    <w:tmpl w:val="716A65BA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8">
    <w:nsid w:val="772755BC"/>
    <w:multiLevelType w:val="hybridMultilevel"/>
    <w:tmpl w:val="A956DA6E"/>
    <w:lvl w:ilvl="0" w:tplc="6284FE9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742E4C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9A2ABDD4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E392143E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E6284126">
      <w:numFmt w:val="bullet"/>
      <w:lvlText w:val="•"/>
      <w:lvlJc w:val="left"/>
      <w:pPr>
        <w:ind w:left="1832" w:hanging="140"/>
      </w:pPr>
      <w:rPr>
        <w:rFonts w:hint="default"/>
        <w:lang w:val="ru-RU" w:eastAsia="en-US" w:bidi="ar-SA"/>
      </w:rPr>
    </w:lvl>
    <w:lvl w:ilvl="5" w:tplc="C1E2857A">
      <w:numFmt w:val="bullet"/>
      <w:lvlText w:val="•"/>
      <w:lvlJc w:val="left"/>
      <w:pPr>
        <w:ind w:left="2265" w:hanging="140"/>
      </w:pPr>
      <w:rPr>
        <w:rFonts w:hint="default"/>
        <w:lang w:val="ru-RU" w:eastAsia="en-US" w:bidi="ar-SA"/>
      </w:rPr>
    </w:lvl>
    <w:lvl w:ilvl="6" w:tplc="0E9AAD26">
      <w:numFmt w:val="bullet"/>
      <w:lvlText w:val="•"/>
      <w:lvlJc w:val="left"/>
      <w:pPr>
        <w:ind w:left="2698" w:hanging="140"/>
      </w:pPr>
      <w:rPr>
        <w:rFonts w:hint="default"/>
        <w:lang w:val="ru-RU" w:eastAsia="en-US" w:bidi="ar-SA"/>
      </w:rPr>
    </w:lvl>
    <w:lvl w:ilvl="7" w:tplc="0DF27898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E2A0D31E">
      <w:numFmt w:val="bullet"/>
      <w:lvlText w:val="•"/>
      <w:lvlJc w:val="left"/>
      <w:pPr>
        <w:ind w:left="3564" w:hanging="140"/>
      </w:pPr>
      <w:rPr>
        <w:rFonts w:hint="default"/>
        <w:lang w:val="ru-RU" w:eastAsia="en-US" w:bidi="ar-SA"/>
      </w:rPr>
    </w:lvl>
  </w:abstractNum>
  <w:abstractNum w:abstractNumId="49">
    <w:nsid w:val="78006D9C"/>
    <w:multiLevelType w:val="hybridMultilevel"/>
    <w:tmpl w:val="5EA45582"/>
    <w:lvl w:ilvl="0" w:tplc="FD66BE1C">
      <w:start w:val="1"/>
      <w:numFmt w:val="decimal"/>
      <w:lvlText w:val="%1."/>
      <w:lvlJc w:val="left"/>
      <w:pPr>
        <w:ind w:left="74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F4FBB4">
      <w:start w:val="1"/>
      <w:numFmt w:val="bullet"/>
      <w:lvlText w:val="o"/>
      <w:lvlJc w:val="left"/>
      <w:pPr>
        <w:ind w:left="1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C9CA">
      <w:start w:val="1"/>
      <w:numFmt w:val="bullet"/>
      <w:lvlText w:val="▪"/>
      <w:lvlJc w:val="left"/>
      <w:pPr>
        <w:ind w:left="22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889F44">
      <w:start w:val="1"/>
      <w:numFmt w:val="bullet"/>
      <w:lvlText w:val="•"/>
      <w:lvlJc w:val="left"/>
      <w:pPr>
        <w:ind w:left="3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225F96">
      <w:start w:val="1"/>
      <w:numFmt w:val="bullet"/>
      <w:lvlText w:val="o"/>
      <w:lvlJc w:val="left"/>
      <w:pPr>
        <w:ind w:left="37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A6633C">
      <w:start w:val="1"/>
      <w:numFmt w:val="bullet"/>
      <w:lvlText w:val="▪"/>
      <w:lvlJc w:val="left"/>
      <w:pPr>
        <w:ind w:left="44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2092E4">
      <w:start w:val="1"/>
      <w:numFmt w:val="bullet"/>
      <w:lvlText w:val="•"/>
      <w:lvlJc w:val="left"/>
      <w:pPr>
        <w:ind w:left="51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3E2B74">
      <w:start w:val="1"/>
      <w:numFmt w:val="bullet"/>
      <w:lvlText w:val="o"/>
      <w:lvlJc w:val="left"/>
      <w:pPr>
        <w:ind w:left="5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4EEC4">
      <w:start w:val="1"/>
      <w:numFmt w:val="bullet"/>
      <w:lvlText w:val="▪"/>
      <w:lvlJc w:val="left"/>
      <w:pPr>
        <w:ind w:left="6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7A4571E0"/>
    <w:multiLevelType w:val="hybridMultilevel"/>
    <w:tmpl w:val="F13064B2"/>
    <w:lvl w:ilvl="0" w:tplc="FD66BE1C">
      <w:start w:val="1"/>
      <w:numFmt w:val="decimal"/>
      <w:lvlText w:val="%1."/>
      <w:lvlJc w:val="left"/>
      <w:pPr>
        <w:ind w:left="72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AD0922"/>
    <w:multiLevelType w:val="hybridMultilevel"/>
    <w:tmpl w:val="56DA4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ECA62DF"/>
    <w:multiLevelType w:val="hybridMultilevel"/>
    <w:tmpl w:val="C6A8B99C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1"/>
  </w:num>
  <w:num w:numId="5">
    <w:abstractNumId w:val="35"/>
  </w:num>
  <w:num w:numId="6">
    <w:abstractNumId w:val="32"/>
  </w:num>
  <w:num w:numId="7">
    <w:abstractNumId w:val="42"/>
  </w:num>
  <w:num w:numId="8">
    <w:abstractNumId w:val="47"/>
  </w:num>
  <w:num w:numId="9">
    <w:abstractNumId w:val="23"/>
  </w:num>
  <w:num w:numId="10">
    <w:abstractNumId w:val="5"/>
  </w:num>
  <w:num w:numId="11">
    <w:abstractNumId w:val="4"/>
  </w:num>
  <w:num w:numId="12">
    <w:abstractNumId w:val="37"/>
  </w:num>
  <w:num w:numId="13">
    <w:abstractNumId w:val="10"/>
  </w:num>
  <w:num w:numId="14">
    <w:abstractNumId w:val="3"/>
  </w:num>
  <w:num w:numId="15">
    <w:abstractNumId w:val="21"/>
  </w:num>
  <w:num w:numId="16">
    <w:abstractNumId w:val="52"/>
  </w:num>
  <w:num w:numId="17">
    <w:abstractNumId w:val="0"/>
  </w:num>
  <w:num w:numId="18">
    <w:abstractNumId w:val="43"/>
  </w:num>
  <w:num w:numId="19">
    <w:abstractNumId w:val="26"/>
  </w:num>
  <w:num w:numId="20">
    <w:abstractNumId w:val="6"/>
  </w:num>
  <w:num w:numId="21">
    <w:abstractNumId w:val="13"/>
  </w:num>
  <w:num w:numId="22">
    <w:abstractNumId w:val="46"/>
  </w:num>
  <w:num w:numId="23">
    <w:abstractNumId w:val="24"/>
  </w:num>
  <w:num w:numId="24">
    <w:abstractNumId w:val="25"/>
  </w:num>
  <w:num w:numId="25">
    <w:abstractNumId w:val="8"/>
  </w:num>
  <w:num w:numId="26">
    <w:abstractNumId w:val="48"/>
  </w:num>
  <w:num w:numId="27">
    <w:abstractNumId w:val="44"/>
  </w:num>
  <w:num w:numId="28">
    <w:abstractNumId w:val="22"/>
  </w:num>
  <w:num w:numId="29">
    <w:abstractNumId w:val="9"/>
  </w:num>
  <w:num w:numId="30">
    <w:abstractNumId w:val="18"/>
  </w:num>
  <w:num w:numId="31">
    <w:abstractNumId w:val="15"/>
  </w:num>
  <w:num w:numId="32">
    <w:abstractNumId w:val="49"/>
  </w:num>
  <w:num w:numId="33">
    <w:abstractNumId w:val="19"/>
  </w:num>
  <w:num w:numId="34">
    <w:abstractNumId w:val="40"/>
  </w:num>
  <w:num w:numId="35">
    <w:abstractNumId w:val="20"/>
  </w:num>
  <w:num w:numId="36">
    <w:abstractNumId w:val="12"/>
  </w:num>
  <w:num w:numId="37">
    <w:abstractNumId w:val="28"/>
  </w:num>
  <w:num w:numId="38">
    <w:abstractNumId w:val="14"/>
  </w:num>
  <w:num w:numId="39">
    <w:abstractNumId w:val="1"/>
  </w:num>
  <w:num w:numId="40">
    <w:abstractNumId w:val="51"/>
  </w:num>
  <w:num w:numId="41">
    <w:abstractNumId w:val="30"/>
  </w:num>
  <w:num w:numId="42">
    <w:abstractNumId w:val="45"/>
  </w:num>
  <w:num w:numId="43">
    <w:abstractNumId w:val="17"/>
  </w:num>
  <w:num w:numId="44">
    <w:abstractNumId w:val="29"/>
  </w:num>
  <w:num w:numId="45">
    <w:abstractNumId w:val="38"/>
  </w:num>
  <w:num w:numId="46">
    <w:abstractNumId w:val="39"/>
  </w:num>
  <w:num w:numId="47">
    <w:abstractNumId w:val="7"/>
  </w:num>
  <w:num w:numId="48">
    <w:abstractNumId w:val="31"/>
  </w:num>
  <w:num w:numId="49">
    <w:abstractNumId w:val="34"/>
  </w:num>
  <w:num w:numId="50">
    <w:abstractNumId w:val="50"/>
  </w:num>
  <w:num w:numId="51">
    <w:abstractNumId w:val="36"/>
  </w:num>
  <w:num w:numId="52">
    <w:abstractNumId w:val="33"/>
  </w:num>
  <w:num w:numId="53">
    <w:abstractNumId w:val="27"/>
  </w:num>
  <w:num w:numId="54">
    <w:abstractNumId w:val="4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5B2"/>
    <w:rsid w:val="00005266"/>
    <w:rsid w:val="000154AE"/>
    <w:rsid w:val="0003213C"/>
    <w:rsid w:val="00033B00"/>
    <w:rsid w:val="00037FF2"/>
    <w:rsid w:val="000407B9"/>
    <w:rsid w:val="0005022E"/>
    <w:rsid w:val="00056116"/>
    <w:rsid w:val="000566F6"/>
    <w:rsid w:val="0006019F"/>
    <w:rsid w:val="00061B3E"/>
    <w:rsid w:val="000643AB"/>
    <w:rsid w:val="00070C5E"/>
    <w:rsid w:val="00070E6D"/>
    <w:rsid w:val="000763F5"/>
    <w:rsid w:val="000818CC"/>
    <w:rsid w:val="00081F09"/>
    <w:rsid w:val="0008752B"/>
    <w:rsid w:val="00095913"/>
    <w:rsid w:val="00096717"/>
    <w:rsid w:val="000972A8"/>
    <w:rsid w:val="000A68CE"/>
    <w:rsid w:val="000A7A09"/>
    <w:rsid w:val="000B0E73"/>
    <w:rsid w:val="000C3CF1"/>
    <w:rsid w:val="000C4179"/>
    <w:rsid w:val="000D2B38"/>
    <w:rsid w:val="000D5391"/>
    <w:rsid w:val="000D57BA"/>
    <w:rsid w:val="000D58FC"/>
    <w:rsid w:val="000D70E9"/>
    <w:rsid w:val="000E6856"/>
    <w:rsid w:val="001057AB"/>
    <w:rsid w:val="0011701E"/>
    <w:rsid w:val="0012007B"/>
    <w:rsid w:val="001211AA"/>
    <w:rsid w:val="00122F24"/>
    <w:rsid w:val="001247BD"/>
    <w:rsid w:val="00127045"/>
    <w:rsid w:val="0012722C"/>
    <w:rsid w:val="00135C1A"/>
    <w:rsid w:val="0014050D"/>
    <w:rsid w:val="0015795B"/>
    <w:rsid w:val="001625AF"/>
    <w:rsid w:val="00165752"/>
    <w:rsid w:val="0016714C"/>
    <w:rsid w:val="001779CC"/>
    <w:rsid w:val="001825B2"/>
    <w:rsid w:val="00193C7A"/>
    <w:rsid w:val="001A687A"/>
    <w:rsid w:val="001A7EA6"/>
    <w:rsid w:val="001C0111"/>
    <w:rsid w:val="001D71FA"/>
    <w:rsid w:val="001E65F3"/>
    <w:rsid w:val="001F5DD2"/>
    <w:rsid w:val="00206D10"/>
    <w:rsid w:val="002120BE"/>
    <w:rsid w:val="00212EDD"/>
    <w:rsid w:val="00215220"/>
    <w:rsid w:val="00215D67"/>
    <w:rsid w:val="00223EA0"/>
    <w:rsid w:val="00225B95"/>
    <w:rsid w:val="00237E2E"/>
    <w:rsid w:val="002439CF"/>
    <w:rsid w:val="00252F71"/>
    <w:rsid w:val="00253405"/>
    <w:rsid w:val="00261468"/>
    <w:rsid w:val="00266E5E"/>
    <w:rsid w:val="00267B93"/>
    <w:rsid w:val="00270E78"/>
    <w:rsid w:val="002855D8"/>
    <w:rsid w:val="002857A6"/>
    <w:rsid w:val="00286921"/>
    <w:rsid w:val="002A73EC"/>
    <w:rsid w:val="002B18AE"/>
    <w:rsid w:val="002C15C8"/>
    <w:rsid w:val="002E40CF"/>
    <w:rsid w:val="002E562D"/>
    <w:rsid w:val="002E5E57"/>
    <w:rsid w:val="002F5754"/>
    <w:rsid w:val="00303172"/>
    <w:rsid w:val="00316D08"/>
    <w:rsid w:val="00333D36"/>
    <w:rsid w:val="00343BF3"/>
    <w:rsid w:val="00344DE2"/>
    <w:rsid w:val="0034518A"/>
    <w:rsid w:val="00352213"/>
    <w:rsid w:val="003540A2"/>
    <w:rsid w:val="003556A2"/>
    <w:rsid w:val="003664FE"/>
    <w:rsid w:val="00381831"/>
    <w:rsid w:val="003924F7"/>
    <w:rsid w:val="00393A22"/>
    <w:rsid w:val="003A4EA5"/>
    <w:rsid w:val="003D6996"/>
    <w:rsid w:val="003E0205"/>
    <w:rsid w:val="003F29FB"/>
    <w:rsid w:val="00403305"/>
    <w:rsid w:val="00410179"/>
    <w:rsid w:val="00412A4A"/>
    <w:rsid w:val="00412D67"/>
    <w:rsid w:val="0041567B"/>
    <w:rsid w:val="00417253"/>
    <w:rsid w:val="004172BA"/>
    <w:rsid w:val="00421CB4"/>
    <w:rsid w:val="00426C95"/>
    <w:rsid w:val="0043235B"/>
    <w:rsid w:val="0043376E"/>
    <w:rsid w:val="0044103D"/>
    <w:rsid w:val="00447F40"/>
    <w:rsid w:val="00460D23"/>
    <w:rsid w:val="00482DB4"/>
    <w:rsid w:val="0049200A"/>
    <w:rsid w:val="00493220"/>
    <w:rsid w:val="00495419"/>
    <w:rsid w:val="004958B0"/>
    <w:rsid w:val="00496494"/>
    <w:rsid w:val="004A1535"/>
    <w:rsid w:val="004A3410"/>
    <w:rsid w:val="004A6606"/>
    <w:rsid w:val="004B0E2F"/>
    <w:rsid w:val="004C2689"/>
    <w:rsid w:val="004C4E25"/>
    <w:rsid w:val="004C6908"/>
    <w:rsid w:val="00500D3D"/>
    <w:rsid w:val="0050292D"/>
    <w:rsid w:val="0052017B"/>
    <w:rsid w:val="00520C30"/>
    <w:rsid w:val="00524341"/>
    <w:rsid w:val="00525F1F"/>
    <w:rsid w:val="005268A2"/>
    <w:rsid w:val="00530824"/>
    <w:rsid w:val="0053360A"/>
    <w:rsid w:val="00560230"/>
    <w:rsid w:val="005625BE"/>
    <w:rsid w:val="00577591"/>
    <w:rsid w:val="00577D25"/>
    <w:rsid w:val="00577F1B"/>
    <w:rsid w:val="00584D4B"/>
    <w:rsid w:val="00585C4C"/>
    <w:rsid w:val="005A16DC"/>
    <w:rsid w:val="005A4096"/>
    <w:rsid w:val="005A592B"/>
    <w:rsid w:val="005E4D59"/>
    <w:rsid w:val="005E757B"/>
    <w:rsid w:val="005F126E"/>
    <w:rsid w:val="005F2B26"/>
    <w:rsid w:val="005F300C"/>
    <w:rsid w:val="005F5C2C"/>
    <w:rsid w:val="0060137F"/>
    <w:rsid w:val="006073D3"/>
    <w:rsid w:val="006110B5"/>
    <w:rsid w:val="00634722"/>
    <w:rsid w:val="00652EB0"/>
    <w:rsid w:val="00665836"/>
    <w:rsid w:val="0067689C"/>
    <w:rsid w:val="006927D8"/>
    <w:rsid w:val="00695A77"/>
    <w:rsid w:val="006A1C3D"/>
    <w:rsid w:val="006B0C6C"/>
    <w:rsid w:val="006B3F2B"/>
    <w:rsid w:val="006B5980"/>
    <w:rsid w:val="006C3152"/>
    <w:rsid w:val="006D08C0"/>
    <w:rsid w:val="006D43C4"/>
    <w:rsid w:val="006E04A7"/>
    <w:rsid w:val="006E4669"/>
    <w:rsid w:val="006F2ED0"/>
    <w:rsid w:val="00717472"/>
    <w:rsid w:val="007200AD"/>
    <w:rsid w:val="00747685"/>
    <w:rsid w:val="0075489E"/>
    <w:rsid w:val="0075658D"/>
    <w:rsid w:val="007609CE"/>
    <w:rsid w:val="007616F3"/>
    <w:rsid w:val="0076222E"/>
    <w:rsid w:val="0078184D"/>
    <w:rsid w:val="00787EF0"/>
    <w:rsid w:val="007A5894"/>
    <w:rsid w:val="007B43C8"/>
    <w:rsid w:val="007B5764"/>
    <w:rsid w:val="007C33C0"/>
    <w:rsid w:val="007C3589"/>
    <w:rsid w:val="007C6F12"/>
    <w:rsid w:val="007D4837"/>
    <w:rsid w:val="007D67A3"/>
    <w:rsid w:val="007E04B0"/>
    <w:rsid w:val="007E09A3"/>
    <w:rsid w:val="007E57CD"/>
    <w:rsid w:val="007F0426"/>
    <w:rsid w:val="008014CA"/>
    <w:rsid w:val="00804544"/>
    <w:rsid w:val="00805851"/>
    <w:rsid w:val="00807489"/>
    <w:rsid w:val="00814C6E"/>
    <w:rsid w:val="00820C8E"/>
    <w:rsid w:val="00823225"/>
    <w:rsid w:val="008233F9"/>
    <w:rsid w:val="0083356B"/>
    <w:rsid w:val="00835EAB"/>
    <w:rsid w:val="00841659"/>
    <w:rsid w:val="00845247"/>
    <w:rsid w:val="0085239B"/>
    <w:rsid w:val="00860049"/>
    <w:rsid w:val="00864F88"/>
    <w:rsid w:val="00874964"/>
    <w:rsid w:val="0087738D"/>
    <w:rsid w:val="008929FC"/>
    <w:rsid w:val="008B1BA2"/>
    <w:rsid w:val="008B1CD5"/>
    <w:rsid w:val="008B27BE"/>
    <w:rsid w:val="008B396B"/>
    <w:rsid w:val="008B6A89"/>
    <w:rsid w:val="008C7BC4"/>
    <w:rsid w:val="0091554C"/>
    <w:rsid w:val="00925E69"/>
    <w:rsid w:val="00934537"/>
    <w:rsid w:val="009527AD"/>
    <w:rsid w:val="00954BB9"/>
    <w:rsid w:val="0096338A"/>
    <w:rsid w:val="00964B21"/>
    <w:rsid w:val="00967FBE"/>
    <w:rsid w:val="009701D4"/>
    <w:rsid w:val="00971B39"/>
    <w:rsid w:val="0097280E"/>
    <w:rsid w:val="00973CC0"/>
    <w:rsid w:val="009845A1"/>
    <w:rsid w:val="00986375"/>
    <w:rsid w:val="0098739A"/>
    <w:rsid w:val="00994317"/>
    <w:rsid w:val="009A46ED"/>
    <w:rsid w:val="009B095C"/>
    <w:rsid w:val="009B1394"/>
    <w:rsid w:val="009D42D8"/>
    <w:rsid w:val="009E14D6"/>
    <w:rsid w:val="009E58EE"/>
    <w:rsid w:val="009E5918"/>
    <w:rsid w:val="009E71F2"/>
    <w:rsid w:val="009F6B4E"/>
    <w:rsid w:val="00A02265"/>
    <w:rsid w:val="00A0338A"/>
    <w:rsid w:val="00A077C4"/>
    <w:rsid w:val="00A233F9"/>
    <w:rsid w:val="00A3510E"/>
    <w:rsid w:val="00A42CFB"/>
    <w:rsid w:val="00A50B45"/>
    <w:rsid w:val="00A61F3C"/>
    <w:rsid w:val="00A66C55"/>
    <w:rsid w:val="00A9450E"/>
    <w:rsid w:val="00AB43E7"/>
    <w:rsid w:val="00AD2C25"/>
    <w:rsid w:val="00AD412D"/>
    <w:rsid w:val="00AE2B74"/>
    <w:rsid w:val="00AE38A8"/>
    <w:rsid w:val="00AE6740"/>
    <w:rsid w:val="00AE71C7"/>
    <w:rsid w:val="00AF33EE"/>
    <w:rsid w:val="00B01568"/>
    <w:rsid w:val="00B131D4"/>
    <w:rsid w:val="00B2775D"/>
    <w:rsid w:val="00B32736"/>
    <w:rsid w:val="00B4710B"/>
    <w:rsid w:val="00B660FA"/>
    <w:rsid w:val="00B8408A"/>
    <w:rsid w:val="00B87251"/>
    <w:rsid w:val="00B9055B"/>
    <w:rsid w:val="00B9271F"/>
    <w:rsid w:val="00B94813"/>
    <w:rsid w:val="00B97C81"/>
    <w:rsid w:val="00BA1C41"/>
    <w:rsid w:val="00BA69C8"/>
    <w:rsid w:val="00BB1A9D"/>
    <w:rsid w:val="00BB604B"/>
    <w:rsid w:val="00BC2071"/>
    <w:rsid w:val="00BE1014"/>
    <w:rsid w:val="00C04FEC"/>
    <w:rsid w:val="00C1295D"/>
    <w:rsid w:val="00C231F6"/>
    <w:rsid w:val="00C259F2"/>
    <w:rsid w:val="00C36D1B"/>
    <w:rsid w:val="00C419ED"/>
    <w:rsid w:val="00C51865"/>
    <w:rsid w:val="00C53AB0"/>
    <w:rsid w:val="00C55F59"/>
    <w:rsid w:val="00C57A4B"/>
    <w:rsid w:val="00C776F7"/>
    <w:rsid w:val="00C83A4E"/>
    <w:rsid w:val="00C97604"/>
    <w:rsid w:val="00CA13F1"/>
    <w:rsid w:val="00CA2CD8"/>
    <w:rsid w:val="00CA4F3E"/>
    <w:rsid w:val="00CA57CB"/>
    <w:rsid w:val="00CB527B"/>
    <w:rsid w:val="00CC46AB"/>
    <w:rsid w:val="00CC5D0C"/>
    <w:rsid w:val="00D05772"/>
    <w:rsid w:val="00D1601A"/>
    <w:rsid w:val="00D231CC"/>
    <w:rsid w:val="00D232AF"/>
    <w:rsid w:val="00D23493"/>
    <w:rsid w:val="00D2549A"/>
    <w:rsid w:val="00D33E1D"/>
    <w:rsid w:val="00D34140"/>
    <w:rsid w:val="00D3609C"/>
    <w:rsid w:val="00D4125C"/>
    <w:rsid w:val="00D476E0"/>
    <w:rsid w:val="00D53811"/>
    <w:rsid w:val="00D54EA9"/>
    <w:rsid w:val="00D55A9E"/>
    <w:rsid w:val="00D772B5"/>
    <w:rsid w:val="00D90F0F"/>
    <w:rsid w:val="00DA7B95"/>
    <w:rsid w:val="00DB5E02"/>
    <w:rsid w:val="00DC7A43"/>
    <w:rsid w:val="00DD3CBA"/>
    <w:rsid w:val="00DD51AD"/>
    <w:rsid w:val="00DE0B16"/>
    <w:rsid w:val="00DF2F99"/>
    <w:rsid w:val="00DF76CA"/>
    <w:rsid w:val="00E00B5B"/>
    <w:rsid w:val="00E01EF6"/>
    <w:rsid w:val="00E036B2"/>
    <w:rsid w:val="00E05733"/>
    <w:rsid w:val="00E06E80"/>
    <w:rsid w:val="00E10295"/>
    <w:rsid w:val="00E126B7"/>
    <w:rsid w:val="00E13C12"/>
    <w:rsid w:val="00E15DBC"/>
    <w:rsid w:val="00E1645C"/>
    <w:rsid w:val="00E33249"/>
    <w:rsid w:val="00E3729D"/>
    <w:rsid w:val="00E439D1"/>
    <w:rsid w:val="00E46629"/>
    <w:rsid w:val="00E54ADF"/>
    <w:rsid w:val="00E5755B"/>
    <w:rsid w:val="00E5760B"/>
    <w:rsid w:val="00E71123"/>
    <w:rsid w:val="00E75AE2"/>
    <w:rsid w:val="00E81AC4"/>
    <w:rsid w:val="00E83CE5"/>
    <w:rsid w:val="00E84C09"/>
    <w:rsid w:val="00EA5866"/>
    <w:rsid w:val="00EB3B79"/>
    <w:rsid w:val="00EC1A1F"/>
    <w:rsid w:val="00EC7397"/>
    <w:rsid w:val="00ED2A86"/>
    <w:rsid w:val="00ED2B58"/>
    <w:rsid w:val="00EE06AB"/>
    <w:rsid w:val="00EE3BC4"/>
    <w:rsid w:val="00EF0958"/>
    <w:rsid w:val="00EF1024"/>
    <w:rsid w:val="00EF446A"/>
    <w:rsid w:val="00F046CD"/>
    <w:rsid w:val="00F16BA3"/>
    <w:rsid w:val="00F20CFC"/>
    <w:rsid w:val="00F21272"/>
    <w:rsid w:val="00F333A3"/>
    <w:rsid w:val="00F36D64"/>
    <w:rsid w:val="00F40B6A"/>
    <w:rsid w:val="00F508E6"/>
    <w:rsid w:val="00F55780"/>
    <w:rsid w:val="00F6074F"/>
    <w:rsid w:val="00F907E1"/>
    <w:rsid w:val="00FA1205"/>
    <w:rsid w:val="00FA1256"/>
    <w:rsid w:val="00FA36D2"/>
    <w:rsid w:val="00FB305E"/>
    <w:rsid w:val="00FC2D70"/>
    <w:rsid w:val="00FC3920"/>
    <w:rsid w:val="00FE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1"/>
    <w:unhideWhenUsed/>
    <w:qFormat/>
    <w:pPr>
      <w:spacing w:after="57"/>
    </w:pPr>
  </w:style>
  <w:style w:type="paragraph" w:styleId="23">
    <w:name w:val="toc 2"/>
    <w:basedOn w:val="a"/>
    <w:next w:val="a"/>
    <w:uiPriority w:val="1"/>
    <w:unhideWhenUsed/>
    <w:qFormat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12">
    <w:name w:val="Сетка таблицы1"/>
    <w:basedOn w:val="a1"/>
    <w:next w:val="af0"/>
    <w:uiPriority w:val="39"/>
    <w:unhideWhenUsed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2120B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120BE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120BE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120B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120BE"/>
    <w:rPr>
      <w:b/>
      <w:bCs/>
      <w:sz w:val="20"/>
      <w:szCs w:val="20"/>
    </w:rPr>
  </w:style>
  <w:style w:type="table" w:customStyle="1" w:styleId="24">
    <w:name w:val="Сетка таблицы2"/>
    <w:basedOn w:val="a1"/>
    <w:next w:val="af0"/>
    <w:uiPriority w:val="39"/>
    <w:rsid w:val="00E1645C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556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1">
    <w:name w:val="Body Text"/>
    <w:basedOn w:val="a"/>
    <w:link w:val="aff2"/>
    <w:uiPriority w:val="1"/>
    <w:qFormat/>
    <w:rsid w:val="000A7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2">
    <w:name w:val="Основной текст Знак"/>
    <w:basedOn w:val="a0"/>
    <w:link w:val="aff1"/>
    <w:uiPriority w:val="1"/>
    <w:rsid w:val="000A7A0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35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152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0643AB"/>
  </w:style>
  <w:style w:type="table" w:customStyle="1" w:styleId="32">
    <w:name w:val="Сетка таблицы3"/>
    <w:basedOn w:val="a1"/>
    <w:next w:val="af0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PlainTable1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next w:val="PlainTable2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next w:val="Grid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next w:val="GridTable4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1">
    <w:name w:val="Lined - Accent 2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1">
    <w:name w:val="Lined - Accent 3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1">
    <w:name w:val="Lined - Accent 4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1">
    <w:name w:val="Lined - Accent 5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1">
    <w:name w:val="Lined - Accent 6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10">
    <w:name w:val="Bordered &amp; Lined - Accent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1">
    <w:name w:val="Bordered &amp; Lined - Accent 2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1">
    <w:name w:val="Bordered &amp; Lined - Accent 3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1">
    <w:name w:val="Bordered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1">
    <w:name w:val="Bordered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111">
    <w:name w:val="Сетка таблицы11"/>
    <w:basedOn w:val="a1"/>
    <w:next w:val="af0"/>
    <w:uiPriority w:val="59"/>
    <w:unhideWhenUsed/>
    <w:rsid w:val="000643AB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0"/>
    <w:uiPriority w:val="39"/>
    <w:rsid w:val="000643AB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0643AB"/>
  </w:style>
  <w:style w:type="table" w:customStyle="1" w:styleId="TableNormal2">
    <w:name w:val="Table Normal2"/>
    <w:uiPriority w:val="2"/>
    <w:semiHidden/>
    <w:unhideWhenUsed/>
    <w:qFormat/>
    <w:rsid w:val="000643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1"/>
    <w:next w:val="af0"/>
    <w:uiPriority w:val="59"/>
    <w:rsid w:val="00A50B4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link w:val="26"/>
    <w:rsid w:val="00814C6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5"/>
    <w:rsid w:val="00814C6E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814C6E"/>
    <w:pPr>
      <w:widowControl w:val="0"/>
      <w:shd w:val="clear" w:color="auto" w:fill="FFFFFF"/>
      <w:spacing w:before="920" w:after="5000" w:line="288" w:lineRule="exact"/>
      <w:ind w:hanging="4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f3">
    <w:name w:val="Strong"/>
    <w:basedOn w:val="a0"/>
    <w:uiPriority w:val="22"/>
    <w:qFormat/>
    <w:rsid w:val="009A46ED"/>
    <w:rPr>
      <w:b/>
      <w:bCs/>
    </w:rPr>
  </w:style>
  <w:style w:type="table" w:customStyle="1" w:styleId="TableGrid">
    <w:name w:val="TableGrid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1"/>
    <w:unhideWhenUsed/>
    <w:qFormat/>
    <w:pPr>
      <w:spacing w:after="57"/>
    </w:pPr>
  </w:style>
  <w:style w:type="paragraph" w:styleId="23">
    <w:name w:val="toc 2"/>
    <w:basedOn w:val="a"/>
    <w:next w:val="a"/>
    <w:uiPriority w:val="1"/>
    <w:unhideWhenUsed/>
    <w:qFormat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12">
    <w:name w:val="Сетка таблицы1"/>
    <w:basedOn w:val="a1"/>
    <w:next w:val="af0"/>
    <w:uiPriority w:val="39"/>
    <w:unhideWhenUsed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c">
    <w:name w:val="annotation reference"/>
    <w:basedOn w:val="a0"/>
    <w:uiPriority w:val="99"/>
    <w:semiHidden/>
    <w:unhideWhenUsed/>
    <w:rsid w:val="002120BE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2120BE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2120BE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2120BE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2120BE"/>
    <w:rPr>
      <w:b/>
      <w:bCs/>
      <w:sz w:val="20"/>
      <w:szCs w:val="20"/>
    </w:rPr>
  </w:style>
  <w:style w:type="table" w:customStyle="1" w:styleId="24">
    <w:name w:val="Сетка таблицы2"/>
    <w:basedOn w:val="a1"/>
    <w:next w:val="af0"/>
    <w:uiPriority w:val="39"/>
    <w:rsid w:val="00E1645C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556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f1">
    <w:name w:val="Body Text"/>
    <w:basedOn w:val="a"/>
    <w:link w:val="aff2"/>
    <w:uiPriority w:val="1"/>
    <w:qFormat/>
    <w:rsid w:val="000A7A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2">
    <w:name w:val="Основной текст Знак"/>
    <w:basedOn w:val="a0"/>
    <w:link w:val="aff1"/>
    <w:uiPriority w:val="1"/>
    <w:rsid w:val="000A7A09"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35C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1522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0643AB"/>
  </w:style>
  <w:style w:type="table" w:customStyle="1" w:styleId="32">
    <w:name w:val="Сетка таблицы3"/>
    <w:basedOn w:val="a1"/>
    <w:next w:val="af0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a1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next w:val="PlainTable1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next w:val="PlainTable2"/>
    <w:uiPriority w:val="59"/>
    <w:rsid w:val="000643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next w:val="Plain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next w:val="PlainTable4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next w:val="PlainTable5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next w:val="GridTable1Light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next w:val="GridTable2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next w:val="Grid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next w:val="GridTable4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next w:val="GridTable5Dark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next w:val="GridTable6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next w:val="GridTable7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next w:val="ListTable1Light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next w:val="ListTable2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next w:val="ListTable3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next w:val="ListTable4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next w:val="ListTable5Dark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next w:val="ListTable6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next w:val="ListTable7Colorful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1">
    <w:name w:val="Lined - Accent 1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1">
    <w:name w:val="Lined - Accent 2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1">
    <w:name w:val="Lined - Accent 3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1">
    <w:name w:val="Lined - Accent 4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1">
    <w:name w:val="Lined - Accent 5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1">
    <w:name w:val="Lined - Accent 6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10">
    <w:name w:val="Bordered &amp; Lined - Accent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1">
    <w:name w:val="Bordered &amp; Lined - Accent 1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1">
    <w:name w:val="Bordered &amp; Lined - Accent 2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1">
    <w:name w:val="Bordered &amp; Lined - Accent 3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1">
    <w:name w:val="Bordered &amp; Lined - Accent 4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1">
    <w:name w:val="Bordered &amp; Lined - Accent 5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1">
    <w:name w:val="Bordered &amp; Lined - Accent 61"/>
    <w:basedOn w:val="a1"/>
    <w:uiPriority w:val="99"/>
    <w:rsid w:val="000643A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1">
    <w:name w:val="Bordered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1">
    <w:name w:val="Bordered - Accent 1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1">
    <w:name w:val="Bordered - Accent 2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1">
    <w:name w:val="Bordered - Accent 3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1">
    <w:name w:val="Bordered - Accent 4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1">
    <w:name w:val="Bordered - Accent 5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1">
    <w:name w:val="Bordered - Accent 61"/>
    <w:basedOn w:val="a1"/>
    <w:uiPriority w:val="99"/>
    <w:rsid w:val="000643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111">
    <w:name w:val="Сетка таблицы11"/>
    <w:basedOn w:val="a1"/>
    <w:next w:val="af0"/>
    <w:uiPriority w:val="59"/>
    <w:unhideWhenUsed/>
    <w:rsid w:val="000643AB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f0"/>
    <w:uiPriority w:val="39"/>
    <w:rsid w:val="000643AB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0643AB"/>
  </w:style>
  <w:style w:type="table" w:customStyle="1" w:styleId="TableNormal2">
    <w:name w:val="Table Normal2"/>
    <w:uiPriority w:val="2"/>
    <w:semiHidden/>
    <w:unhideWhenUsed/>
    <w:qFormat/>
    <w:rsid w:val="000643A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Сетка таблицы4"/>
    <w:basedOn w:val="a1"/>
    <w:next w:val="af0"/>
    <w:uiPriority w:val="59"/>
    <w:rsid w:val="00A50B4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Основной текст (2)_"/>
    <w:basedOn w:val="a0"/>
    <w:link w:val="26"/>
    <w:rsid w:val="00814C6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1pt">
    <w:name w:val="Основной текст (2) + 11 pt"/>
    <w:basedOn w:val="25"/>
    <w:rsid w:val="00814C6E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6">
    <w:name w:val="Основной текст (2)"/>
    <w:basedOn w:val="a"/>
    <w:link w:val="25"/>
    <w:rsid w:val="00814C6E"/>
    <w:pPr>
      <w:widowControl w:val="0"/>
      <w:shd w:val="clear" w:color="auto" w:fill="FFFFFF"/>
      <w:spacing w:before="920" w:after="5000" w:line="288" w:lineRule="exact"/>
      <w:ind w:hanging="40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f3">
    <w:name w:val="Strong"/>
    <w:basedOn w:val="a0"/>
    <w:uiPriority w:val="22"/>
    <w:qFormat/>
    <w:rsid w:val="009A46ED"/>
    <w:rPr>
      <w:b/>
      <w:bCs/>
    </w:rPr>
  </w:style>
  <w:style w:type="table" w:customStyle="1" w:styleId="TableGrid">
    <w:name w:val="TableGrid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122F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chool6arilax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929B6-6BE7-4356-B09B-B16443CB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183</Pages>
  <Words>34488</Words>
  <Characters>196585</Characters>
  <Application>Microsoft Office Word</Application>
  <DocSecurity>0</DocSecurity>
  <Lines>1638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 Кислицина</dc:creator>
  <cp:keywords/>
  <dc:description/>
  <cp:lastModifiedBy>а</cp:lastModifiedBy>
  <cp:revision>3</cp:revision>
  <cp:lastPrinted>2024-02-28T07:06:00Z</cp:lastPrinted>
  <dcterms:created xsi:type="dcterms:W3CDTF">2024-05-29T01:13:00Z</dcterms:created>
  <dcterms:modified xsi:type="dcterms:W3CDTF">2024-06-05T01:59:00Z</dcterms:modified>
</cp:coreProperties>
</file>